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141" w:rsidRPr="00CC023C" w:rsidRDefault="00662141" w:rsidP="00662141">
      <w:pPr>
        <w:jc w:val="center"/>
        <w:rPr>
          <w:color w:val="262626" w:themeColor="text1" w:themeTint="D9"/>
          <w:sz w:val="36"/>
          <w:szCs w:val="36"/>
          <w:lang w:val="uk-UA"/>
        </w:rPr>
      </w:pPr>
      <w:r w:rsidRPr="00CC023C">
        <w:rPr>
          <w:color w:val="262626" w:themeColor="text1" w:themeTint="D9"/>
          <w:sz w:val="36"/>
          <w:szCs w:val="36"/>
          <w:lang w:val="uk-UA"/>
        </w:rPr>
        <w:t>Затверджую:</w:t>
      </w:r>
    </w:p>
    <w:p w:rsidR="00662141" w:rsidRPr="00CC023C" w:rsidRDefault="00662141" w:rsidP="00662141">
      <w:pPr>
        <w:jc w:val="center"/>
        <w:rPr>
          <w:color w:val="262626" w:themeColor="text1" w:themeTint="D9"/>
          <w:sz w:val="36"/>
          <w:szCs w:val="36"/>
          <w:lang w:val="uk-UA"/>
        </w:rPr>
      </w:pPr>
    </w:p>
    <w:p w:rsidR="00662141" w:rsidRPr="00CC023C" w:rsidRDefault="00662141" w:rsidP="00662141">
      <w:pPr>
        <w:jc w:val="center"/>
        <w:rPr>
          <w:b/>
          <w:color w:val="262626" w:themeColor="text1" w:themeTint="D9"/>
          <w:sz w:val="36"/>
          <w:szCs w:val="36"/>
          <w:lang w:val="uk-UA"/>
        </w:rPr>
      </w:pPr>
      <w:r w:rsidRPr="00CC023C">
        <w:rPr>
          <w:color w:val="262626" w:themeColor="text1" w:themeTint="D9"/>
          <w:sz w:val="36"/>
          <w:szCs w:val="36"/>
          <w:lang w:val="uk-UA"/>
        </w:rPr>
        <w:t xml:space="preserve">                                                 </w:t>
      </w:r>
      <w:r w:rsidRPr="00CC023C">
        <w:rPr>
          <w:b/>
          <w:color w:val="262626" w:themeColor="text1" w:themeTint="D9"/>
          <w:sz w:val="36"/>
          <w:szCs w:val="36"/>
          <w:lang w:val="uk-UA"/>
        </w:rPr>
        <w:t>Директор  ____________</w:t>
      </w:r>
    </w:p>
    <w:p w:rsidR="00662141" w:rsidRPr="00CC023C" w:rsidRDefault="00662141" w:rsidP="00662141">
      <w:pPr>
        <w:jc w:val="center"/>
        <w:rPr>
          <w:b/>
          <w:color w:val="262626" w:themeColor="text1" w:themeTint="D9"/>
          <w:sz w:val="36"/>
          <w:szCs w:val="36"/>
          <w:lang w:val="uk-UA"/>
        </w:rPr>
      </w:pPr>
      <w:r w:rsidRPr="00CC023C">
        <w:rPr>
          <w:b/>
          <w:color w:val="262626" w:themeColor="text1" w:themeTint="D9"/>
          <w:sz w:val="36"/>
          <w:szCs w:val="36"/>
          <w:lang w:val="uk-UA"/>
        </w:rPr>
        <w:t xml:space="preserve">                                                    </w:t>
      </w:r>
      <w:r w:rsidRPr="00CC023C">
        <w:rPr>
          <w:b/>
          <w:i/>
          <w:color w:val="262626" w:themeColor="text1" w:themeTint="D9"/>
          <w:sz w:val="36"/>
          <w:szCs w:val="36"/>
          <w:lang w:val="uk-UA"/>
        </w:rPr>
        <w:t xml:space="preserve">______________  </w:t>
      </w:r>
      <w:r w:rsidRPr="00CC023C">
        <w:rPr>
          <w:i/>
          <w:color w:val="262626" w:themeColor="text1" w:themeTint="D9"/>
          <w:sz w:val="36"/>
          <w:szCs w:val="36"/>
          <w:lang w:val="uk-UA"/>
        </w:rPr>
        <w:t xml:space="preserve">.................. </w:t>
      </w:r>
    </w:p>
    <w:p w:rsidR="00662141" w:rsidRPr="00CC023C" w:rsidRDefault="00662141" w:rsidP="00662141">
      <w:pPr>
        <w:jc w:val="center"/>
        <w:rPr>
          <w:b/>
          <w:color w:val="262626" w:themeColor="text1" w:themeTint="D9"/>
          <w:sz w:val="36"/>
          <w:szCs w:val="36"/>
          <w:lang w:val="uk-UA"/>
        </w:rPr>
      </w:pPr>
    </w:p>
    <w:p w:rsidR="00662141" w:rsidRPr="00CC023C" w:rsidRDefault="00662141" w:rsidP="00662141">
      <w:pPr>
        <w:jc w:val="center"/>
        <w:rPr>
          <w:color w:val="262626" w:themeColor="text1" w:themeTint="D9"/>
          <w:sz w:val="36"/>
          <w:szCs w:val="36"/>
          <w:lang w:val="uk-UA"/>
        </w:rPr>
      </w:pPr>
      <w:r w:rsidRPr="00CC023C">
        <w:rPr>
          <w:b/>
          <w:color w:val="262626" w:themeColor="text1" w:themeTint="D9"/>
          <w:sz w:val="36"/>
          <w:szCs w:val="36"/>
          <w:lang w:val="uk-UA"/>
        </w:rPr>
        <w:t xml:space="preserve">                            </w:t>
      </w:r>
      <w:r w:rsidRPr="00CC023C">
        <w:rPr>
          <w:color w:val="262626" w:themeColor="text1" w:themeTint="D9"/>
          <w:sz w:val="36"/>
          <w:szCs w:val="36"/>
          <w:lang w:val="uk-UA"/>
        </w:rPr>
        <w:t>Погоджено:</w:t>
      </w:r>
    </w:p>
    <w:p w:rsidR="00662141" w:rsidRPr="00CC023C" w:rsidRDefault="00662141" w:rsidP="00662141">
      <w:pPr>
        <w:jc w:val="center"/>
        <w:rPr>
          <w:color w:val="262626" w:themeColor="text1" w:themeTint="D9"/>
          <w:sz w:val="36"/>
          <w:szCs w:val="36"/>
          <w:lang w:val="uk-UA"/>
        </w:rPr>
      </w:pPr>
      <w:r w:rsidRPr="00CC023C">
        <w:rPr>
          <w:color w:val="262626" w:themeColor="text1" w:themeTint="D9"/>
          <w:sz w:val="36"/>
          <w:szCs w:val="36"/>
          <w:lang w:val="uk-UA"/>
        </w:rPr>
        <w:t xml:space="preserve">                                              Заступник  директора</w:t>
      </w:r>
    </w:p>
    <w:p w:rsidR="00662141" w:rsidRPr="00CC023C" w:rsidRDefault="00662141" w:rsidP="00662141">
      <w:pPr>
        <w:jc w:val="center"/>
        <w:rPr>
          <w:i/>
          <w:color w:val="262626" w:themeColor="text1" w:themeTint="D9"/>
          <w:sz w:val="36"/>
          <w:szCs w:val="36"/>
          <w:lang w:val="uk-UA"/>
        </w:rPr>
      </w:pPr>
      <w:r w:rsidRPr="00CC023C">
        <w:rPr>
          <w:color w:val="262626" w:themeColor="text1" w:themeTint="D9"/>
          <w:sz w:val="36"/>
          <w:szCs w:val="36"/>
          <w:lang w:val="uk-UA"/>
        </w:rPr>
        <w:t xml:space="preserve">                                                         </w:t>
      </w:r>
      <w:r w:rsidRPr="00CC023C">
        <w:rPr>
          <w:b/>
          <w:i/>
          <w:color w:val="262626" w:themeColor="text1" w:themeTint="D9"/>
          <w:sz w:val="36"/>
          <w:szCs w:val="36"/>
          <w:lang w:val="uk-UA"/>
        </w:rPr>
        <w:t>_______________</w:t>
      </w:r>
      <w:r w:rsidRPr="00CC023C">
        <w:rPr>
          <w:i/>
          <w:color w:val="262626" w:themeColor="text1" w:themeTint="D9"/>
          <w:sz w:val="36"/>
          <w:szCs w:val="36"/>
          <w:lang w:val="uk-UA"/>
        </w:rPr>
        <w:t>...................</w:t>
      </w:r>
    </w:p>
    <w:p w:rsidR="00662141" w:rsidRPr="00CC023C" w:rsidRDefault="00662141" w:rsidP="00662141">
      <w:pPr>
        <w:jc w:val="center"/>
        <w:rPr>
          <w:color w:val="262626" w:themeColor="text1" w:themeTint="D9"/>
          <w:sz w:val="36"/>
          <w:szCs w:val="36"/>
          <w:lang w:val="uk-UA"/>
        </w:rPr>
      </w:pPr>
    </w:p>
    <w:p w:rsidR="00662141" w:rsidRPr="00CC023C" w:rsidRDefault="00662141" w:rsidP="00662141">
      <w:pPr>
        <w:jc w:val="center"/>
        <w:rPr>
          <w:color w:val="262626" w:themeColor="text1" w:themeTint="D9"/>
          <w:sz w:val="36"/>
          <w:szCs w:val="36"/>
          <w:lang w:val="uk-UA"/>
        </w:rPr>
      </w:pPr>
    </w:p>
    <w:p w:rsidR="00662141" w:rsidRPr="00CC023C" w:rsidRDefault="00662141" w:rsidP="00662141">
      <w:pPr>
        <w:rPr>
          <w:color w:val="262626" w:themeColor="text1" w:themeTint="D9"/>
          <w:sz w:val="36"/>
          <w:szCs w:val="36"/>
          <w:lang w:val="uk-UA"/>
        </w:rPr>
      </w:pPr>
    </w:p>
    <w:p w:rsidR="00662141" w:rsidRPr="00CC023C" w:rsidRDefault="00662141" w:rsidP="00662141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t>Календарне   планування</w:t>
      </w:r>
    </w:p>
    <w:p w:rsidR="00662141" w:rsidRPr="00CC023C" w:rsidRDefault="00662141" w:rsidP="00662141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t xml:space="preserve">для  школи  з  російською  мовою  </w:t>
      </w:r>
    </w:p>
    <w:p w:rsidR="00662141" w:rsidRPr="00CC023C" w:rsidRDefault="00662141" w:rsidP="00662141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t>навчання  складено</w:t>
      </w:r>
    </w:p>
    <w:p w:rsidR="00662141" w:rsidRPr="00CC023C" w:rsidRDefault="00662141" w:rsidP="00662141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t>за  Програмою  для  середньої  загальноосвітньої  школи</w:t>
      </w:r>
    </w:p>
    <w:p w:rsidR="00662141" w:rsidRPr="00CC023C" w:rsidRDefault="00662141" w:rsidP="00662141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t>1 – 4  класи</w:t>
      </w:r>
    </w:p>
    <w:p w:rsidR="00662141" w:rsidRPr="00CC023C" w:rsidRDefault="00662141" w:rsidP="00662141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662141" w:rsidRPr="00CC023C" w:rsidRDefault="00662141" w:rsidP="00662141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662141" w:rsidRPr="00CC023C" w:rsidRDefault="00662141" w:rsidP="00662141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662141" w:rsidRPr="00CC023C" w:rsidRDefault="00662141" w:rsidP="00662141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662141" w:rsidRPr="00CC023C" w:rsidRDefault="00662141" w:rsidP="00662141">
      <w:pPr>
        <w:jc w:val="center"/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color w:val="262626" w:themeColor="text1" w:themeTint="D9"/>
          <w:sz w:val="28"/>
          <w:szCs w:val="28"/>
          <w:lang w:val="uk-UA"/>
        </w:rPr>
        <w:t>Міністерство  освіти і  науки  України</w:t>
      </w:r>
    </w:p>
    <w:p w:rsidR="00662141" w:rsidRPr="00CC023C" w:rsidRDefault="00662141" w:rsidP="00662141">
      <w:pPr>
        <w:jc w:val="center"/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color w:val="262626" w:themeColor="text1" w:themeTint="D9"/>
          <w:sz w:val="28"/>
          <w:szCs w:val="28"/>
          <w:lang w:val="uk-UA"/>
        </w:rPr>
        <w:t>головне  управління  загальноосвітньої  школи</w:t>
      </w:r>
    </w:p>
    <w:p w:rsidR="00662141" w:rsidRPr="00CC023C" w:rsidRDefault="00662141" w:rsidP="00662141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662141" w:rsidRPr="00CC023C" w:rsidRDefault="00662141" w:rsidP="00662141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662141" w:rsidRPr="00CC023C" w:rsidRDefault="00662141" w:rsidP="00662141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662141" w:rsidRPr="00CC023C" w:rsidRDefault="00662141" w:rsidP="00662141">
      <w:pPr>
        <w:jc w:val="center"/>
        <w:rPr>
          <w:i/>
          <w:color w:val="262626" w:themeColor="text1" w:themeTint="D9"/>
          <w:sz w:val="40"/>
          <w:szCs w:val="40"/>
          <w:lang w:val="uk-UA"/>
        </w:rPr>
      </w:pPr>
      <w:r w:rsidRPr="00CC023C">
        <w:rPr>
          <w:i/>
          <w:color w:val="262626" w:themeColor="text1" w:themeTint="D9"/>
          <w:sz w:val="40"/>
          <w:szCs w:val="40"/>
          <w:lang w:val="uk-UA"/>
        </w:rPr>
        <w:t xml:space="preserve">                                                  вчитель:______________</w:t>
      </w:r>
    </w:p>
    <w:p w:rsidR="00662141" w:rsidRPr="00CC023C" w:rsidRDefault="00662141" w:rsidP="00662141">
      <w:pPr>
        <w:jc w:val="center"/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i/>
          <w:color w:val="262626" w:themeColor="text1" w:themeTint="D9"/>
          <w:sz w:val="40"/>
          <w:szCs w:val="40"/>
          <w:lang w:val="uk-UA"/>
        </w:rPr>
        <w:t xml:space="preserve">                           </w:t>
      </w:r>
      <w:r>
        <w:rPr>
          <w:i/>
          <w:color w:val="262626" w:themeColor="text1" w:themeTint="D9"/>
          <w:sz w:val="40"/>
          <w:szCs w:val="40"/>
          <w:lang w:val="uk-UA"/>
        </w:rPr>
        <w:t xml:space="preserve">                               2</w:t>
      </w:r>
      <w:r w:rsidRPr="00CC023C">
        <w:rPr>
          <w:i/>
          <w:color w:val="262626" w:themeColor="text1" w:themeTint="D9"/>
          <w:sz w:val="40"/>
          <w:szCs w:val="40"/>
          <w:lang w:val="uk-UA"/>
        </w:rPr>
        <w:t xml:space="preserve">  - ...  клас</w:t>
      </w:r>
    </w:p>
    <w:p w:rsidR="00662141" w:rsidRPr="00CC023C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CC023C" w:rsidRDefault="00662141" w:rsidP="00662141">
      <w:pPr>
        <w:jc w:val="center"/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color w:val="262626" w:themeColor="text1" w:themeTint="D9"/>
          <w:sz w:val="28"/>
          <w:szCs w:val="28"/>
          <w:lang w:val="uk-UA"/>
        </w:rPr>
        <w:t xml:space="preserve">м. Київ </w:t>
      </w:r>
      <w:proofErr w:type="spellStart"/>
      <w:r w:rsidRPr="00CC023C">
        <w:rPr>
          <w:color w:val="262626" w:themeColor="text1" w:themeTint="D9"/>
          <w:sz w:val="28"/>
          <w:szCs w:val="28"/>
          <w:lang w:val="uk-UA"/>
        </w:rPr>
        <w:t>„Початкова</w:t>
      </w:r>
      <w:proofErr w:type="spellEnd"/>
      <w:r w:rsidRPr="00CC023C">
        <w:rPr>
          <w:color w:val="262626" w:themeColor="text1" w:themeTint="D9"/>
          <w:sz w:val="28"/>
          <w:szCs w:val="28"/>
          <w:lang w:val="uk-UA"/>
        </w:rPr>
        <w:t xml:space="preserve">  </w:t>
      </w:r>
      <w:proofErr w:type="spellStart"/>
      <w:r w:rsidRPr="00CC023C">
        <w:rPr>
          <w:color w:val="262626" w:themeColor="text1" w:themeTint="D9"/>
          <w:sz w:val="28"/>
          <w:szCs w:val="28"/>
          <w:lang w:val="uk-UA"/>
        </w:rPr>
        <w:t>школа”</w:t>
      </w:r>
      <w:proofErr w:type="spellEnd"/>
    </w:p>
    <w:p w:rsidR="00662141" w:rsidRDefault="00662141" w:rsidP="00662141">
      <w:pPr>
        <w:jc w:val="center"/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color w:val="262626" w:themeColor="text1" w:themeTint="D9"/>
          <w:sz w:val="28"/>
          <w:szCs w:val="28"/>
          <w:lang w:val="uk-UA"/>
        </w:rPr>
        <w:t>2017 – 2018 навчальний  рік</w:t>
      </w:r>
    </w:p>
    <w:p w:rsidR="00662141" w:rsidRDefault="00662141" w:rsidP="00662141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662141" w:rsidRDefault="00662141" w:rsidP="00662141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662141" w:rsidRPr="00CC023C" w:rsidRDefault="00662141" w:rsidP="00662141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662141" w:rsidRPr="00CC023C" w:rsidRDefault="00662141" w:rsidP="00662141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662141" w:rsidRPr="00CC023C" w:rsidRDefault="00662141" w:rsidP="00662141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662141" w:rsidRPr="00CC023C" w:rsidRDefault="00662141" w:rsidP="00662141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662141" w:rsidRPr="00CC023C" w:rsidRDefault="00662141" w:rsidP="00662141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jc w:val="center"/>
        <w:rPr>
          <w:b/>
          <w:i/>
          <w:color w:val="262626" w:themeColor="text1" w:themeTint="D9"/>
          <w:sz w:val="40"/>
          <w:szCs w:val="40"/>
          <w:lang w:val="uk-UA"/>
        </w:rPr>
      </w:pPr>
      <w:proofErr w:type="spellStart"/>
      <w:r w:rsidRPr="002F09C9">
        <w:rPr>
          <w:b/>
          <w:i/>
          <w:color w:val="262626" w:themeColor="text1" w:themeTint="D9"/>
          <w:sz w:val="40"/>
          <w:szCs w:val="40"/>
        </w:rPr>
        <w:lastRenderedPageBreak/>
        <w:t>Календарне</w:t>
      </w:r>
      <w:proofErr w:type="spellEnd"/>
      <w:r w:rsidRPr="002F09C9">
        <w:rPr>
          <w:b/>
          <w:i/>
          <w:color w:val="262626" w:themeColor="text1" w:themeTint="D9"/>
          <w:sz w:val="40"/>
          <w:szCs w:val="40"/>
        </w:rPr>
        <w:t xml:space="preserve"> </w:t>
      </w:r>
      <w:proofErr w:type="spellStart"/>
      <w:r w:rsidRPr="002F09C9">
        <w:rPr>
          <w:b/>
          <w:i/>
          <w:color w:val="262626" w:themeColor="text1" w:themeTint="D9"/>
          <w:sz w:val="40"/>
          <w:szCs w:val="40"/>
        </w:rPr>
        <w:t>планування</w:t>
      </w:r>
      <w:proofErr w:type="spellEnd"/>
      <w:r w:rsidRPr="002F09C9">
        <w:rPr>
          <w:b/>
          <w:i/>
          <w:color w:val="262626" w:themeColor="text1" w:themeTint="D9"/>
          <w:sz w:val="40"/>
          <w:szCs w:val="40"/>
        </w:rPr>
        <w:t xml:space="preserve"> </w:t>
      </w:r>
      <w:proofErr w:type="spellStart"/>
      <w:r w:rsidRPr="002F09C9">
        <w:rPr>
          <w:b/>
          <w:i/>
          <w:color w:val="262626" w:themeColor="text1" w:themeTint="D9"/>
          <w:sz w:val="40"/>
          <w:szCs w:val="40"/>
        </w:rPr>
        <w:t>складено</w:t>
      </w:r>
      <w:proofErr w:type="spellEnd"/>
      <w:r w:rsidRPr="002F09C9">
        <w:rPr>
          <w:b/>
          <w:i/>
          <w:color w:val="262626" w:themeColor="text1" w:themeTint="D9"/>
          <w:sz w:val="40"/>
          <w:szCs w:val="40"/>
        </w:rPr>
        <w:t xml:space="preserve"> </w:t>
      </w:r>
      <w:proofErr w:type="spellStart"/>
      <w:r w:rsidRPr="002F09C9">
        <w:rPr>
          <w:b/>
          <w:i/>
          <w:color w:val="262626" w:themeColor="text1" w:themeTint="D9"/>
          <w:sz w:val="40"/>
          <w:szCs w:val="40"/>
        </w:rPr>
        <w:t>згідно</w:t>
      </w:r>
      <w:proofErr w:type="spellEnd"/>
      <w:r w:rsidRPr="002F09C9">
        <w:rPr>
          <w:b/>
          <w:i/>
          <w:color w:val="262626" w:themeColor="text1" w:themeTint="D9"/>
          <w:sz w:val="40"/>
          <w:szCs w:val="40"/>
        </w:rPr>
        <w:t>:</w:t>
      </w:r>
    </w:p>
    <w:p w:rsidR="00662141" w:rsidRPr="002F09C9" w:rsidRDefault="00662141" w:rsidP="00662141">
      <w:pPr>
        <w:rPr>
          <w:b/>
          <w:i/>
          <w:color w:val="262626" w:themeColor="text1" w:themeTint="D9"/>
          <w:sz w:val="36"/>
          <w:szCs w:val="36"/>
        </w:rPr>
      </w:pPr>
      <w:r w:rsidRPr="002F09C9">
        <w:rPr>
          <w:b/>
          <w:i/>
          <w:color w:val="262626" w:themeColor="text1" w:themeTint="D9"/>
          <w:sz w:val="36"/>
          <w:szCs w:val="36"/>
        </w:rPr>
        <w:t>«</w:t>
      </w:r>
      <w:proofErr w:type="spellStart"/>
      <w:r w:rsidRPr="002F09C9">
        <w:rPr>
          <w:b/>
          <w:i/>
          <w:color w:val="262626" w:themeColor="text1" w:themeTint="D9"/>
          <w:sz w:val="36"/>
          <w:szCs w:val="36"/>
        </w:rPr>
        <w:t>Програми</w:t>
      </w:r>
      <w:proofErr w:type="spellEnd"/>
      <w:r w:rsidRPr="002F09C9">
        <w:rPr>
          <w:b/>
          <w:i/>
          <w:color w:val="262626" w:themeColor="text1" w:themeTint="D9"/>
          <w:sz w:val="36"/>
          <w:szCs w:val="36"/>
        </w:rPr>
        <w:t xml:space="preserve"> для </w:t>
      </w:r>
      <w:proofErr w:type="spellStart"/>
      <w:r w:rsidRPr="002F09C9">
        <w:rPr>
          <w:b/>
          <w:i/>
          <w:color w:val="262626" w:themeColor="text1" w:themeTint="D9"/>
          <w:sz w:val="36"/>
          <w:szCs w:val="36"/>
        </w:rPr>
        <w:t>серед</w:t>
      </w:r>
      <w:r w:rsidRPr="002F09C9">
        <w:rPr>
          <w:b/>
          <w:i/>
          <w:color w:val="262626" w:themeColor="text1" w:themeTint="D9"/>
          <w:sz w:val="36"/>
          <w:szCs w:val="36"/>
        </w:rPr>
        <w:softHyphen/>
        <w:t>ньої</w:t>
      </w:r>
      <w:proofErr w:type="spellEnd"/>
      <w:r w:rsidRPr="002F09C9">
        <w:rPr>
          <w:b/>
          <w:i/>
          <w:color w:val="262626" w:themeColor="text1" w:themeTint="D9"/>
          <w:sz w:val="36"/>
          <w:szCs w:val="36"/>
        </w:rPr>
        <w:t xml:space="preserve"> </w:t>
      </w:r>
      <w:proofErr w:type="spellStart"/>
      <w:r w:rsidRPr="002F09C9">
        <w:rPr>
          <w:b/>
          <w:i/>
          <w:color w:val="262626" w:themeColor="text1" w:themeTint="D9"/>
          <w:sz w:val="36"/>
          <w:szCs w:val="36"/>
        </w:rPr>
        <w:t>зага</w:t>
      </w:r>
      <w:r w:rsidRPr="002F09C9">
        <w:rPr>
          <w:b/>
          <w:i/>
          <w:color w:val="262626" w:themeColor="text1" w:themeTint="D9"/>
          <w:sz w:val="36"/>
          <w:szCs w:val="36"/>
        </w:rPr>
        <w:softHyphen/>
        <w:t>льноосвітньої</w:t>
      </w:r>
      <w:proofErr w:type="spellEnd"/>
      <w:r w:rsidRPr="002F09C9">
        <w:rPr>
          <w:b/>
          <w:i/>
          <w:color w:val="262626" w:themeColor="text1" w:themeTint="D9"/>
          <w:sz w:val="36"/>
          <w:szCs w:val="36"/>
        </w:rPr>
        <w:t xml:space="preserve"> </w:t>
      </w:r>
      <w:proofErr w:type="spellStart"/>
      <w:r w:rsidRPr="002F09C9">
        <w:rPr>
          <w:b/>
          <w:i/>
          <w:color w:val="262626" w:themeColor="text1" w:themeTint="D9"/>
          <w:sz w:val="36"/>
          <w:szCs w:val="36"/>
        </w:rPr>
        <w:t>школи</w:t>
      </w:r>
      <w:proofErr w:type="spellEnd"/>
      <w:r w:rsidRPr="002F09C9">
        <w:rPr>
          <w:b/>
          <w:i/>
          <w:color w:val="262626" w:themeColor="text1" w:themeTint="D9"/>
          <w:sz w:val="36"/>
          <w:szCs w:val="36"/>
        </w:rPr>
        <w:t xml:space="preserve">  1-4 </w:t>
      </w:r>
      <w:proofErr w:type="spellStart"/>
      <w:r w:rsidRPr="002F09C9">
        <w:rPr>
          <w:b/>
          <w:i/>
          <w:color w:val="262626" w:themeColor="text1" w:themeTint="D9"/>
          <w:sz w:val="36"/>
          <w:szCs w:val="36"/>
        </w:rPr>
        <w:t>класи</w:t>
      </w:r>
      <w:proofErr w:type="spellEnd"/>
      <w:r w:rsidRPr="002F09C9">
        <w:rPr>
          <w:b/>
          <w:i/>
          <w:color w:val="262626" w:themeColor="text1" w:themeTint="D9"/>
          <w:sz w:val="36"/>
          <w:szCs w:val="36"/>
        </w:rPr>
        <w:t>»</w:t>
      </w:r>
    </w:p>
    <w:p w:rsidR="00662141" w:rsidRPr="002F09C9" w:rsidRDefault="00662141" w:rsidP="00662141">
      <w:pPr>
        <w:rPr>
          <w:b/>
          <w:i/>
          <w:color w:val="262626" w:themeColor="text1" w:themeTint="D9"/>
          <w:sz w:val="20"/>
          <w:szCs w:val="20"/>
          <w:lang w:val="uk-UA"/>
        </w:rPr>
      </w:pPr>
    </w:p>
    <w:p w:rsidR="00662141" w:rsidRPr="002F09C9" w:rsidRDefault="00662141" w:rsidP="00662141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i/>
          <w:color w:val="262626" w:themeColor="text1" w:themeTint="D9"/>
          <w:sz w:val="32"/>
        </w:rPr>
      </w:pPr>
      <w:proofErr w:type="spellStart"/>
      <w:r w:rsidRPr="002F09C9">
        <w:rPr>
          <w:rFonts w:ascii="Times New Roman" w:hAnsi="Times New Roman"/>
          <w:i/>
          <w:color w:val="262626" w:themeColor="text1" w:themeTint="D9"/>
          <w:sz w:val="32"/>
        </w:rPr>
        <w:t>Програ</w:t>
      </w:r>
      <w:r w:rsidRPr="002F09C9">
        <w:rPr>
          <w:rFonts w:ascii="Times New Roman" w:hAnsi="Times New Roman"/>
          <w:i/>
          <w:color w:val="262626" w:themeColor="text1" w:themeTint="D9"/>
          <w:sz w:val="32"/>
          <w:lang w:val="ru-RU"/>
        </w:rPr>
        <w:t>ма</w:t>
      </w:r>
      <w:proofErr w:type="spellEnd"/>
      <w:r w:rsidRPr="002F09C9">
        <w:rPr>
          <w:rFonts w:ascii="Times New Roman" w:hAnsi="Times New Roman"/>
          <w:i/>
          <w:color w:val="262626" w:themeColor="text1" w:themeTint="D9"/>
          <w:sz w:val="32"/>
          <w:lang w:val="ru-RU"/>
        </w:rPr>
        <w:t xml:space="preserve">: </w:t>
      </w:r>
      <w:r w:rsidRPr="002F09C9">
        <w:rPr>
          <w:rFonts w:ascii="Times New Roman" w:hAnsi="Times New Roman"/>
          <w:i/>
          <w:color w:val="262626" w:themeColor="text1" w:themeTint="D9"/>
          <w:sz w:val="32"/>
        </w:rPr>
        <w:t>У</w:t>
      </w:r>
      <w:proofErr w:type="spellStart"/>
      <w:r w:rsidRPr="002F09C9">
        <w:rPr>
          <w:rFonts w:ascii="Times New Roman" w:hAnsi="Times New Roman"/>
          <w:i/>
          <w:color w:val="262626" w:themeColor="text1" w:themeTint="D9"/>
          <w:sz w:val="32"/>
          <w:lang w:val="ru-RU"/>
        </w:rPr>
        <w:t>країнська</w:t>
      </w:r>
      <w:proofErr w:type="spellEnd"/>
      <w:r w:rsidRPr="002F09C9">
        <w:rPr>
          <w:rFonts w:ascii="Times New Roman" w:hAnsi="Times New Roman"/>
          <w:i/>
          <w:color w:val="262626" w:themeColor="text1" w:themeTint="D9"/>
          <w:sz w:val="32"/>
          <w:lang w:val="ru-RU"/>
        </w:rPr>
        <w:t xml:space="preserve"> </w:t>
      </w:r>
      <w:proofErr w:type="spellStart"/>
      <w:r w:rsidRPr="002F09C9">
        <w:rPr>
          <w:rFonts w:ascii="Times New Roman" w:hAnsi="Times New Roman"/>
          <w:i/>
          <w:color w:val="262626" w:themeColor="text1" w:themeTint="D9"/>
          <w:sz w:val="32"/>
          <w:lang w:val="ru-RU"/>
        </w:rPr>
        <w:t>мов</w:t>
      </w:r>
      <w:proofErr w:type="spellEnd"/>
      <w:r w:rsidRPr="002F09C9">
        <w:rPr>
          <w:rFonts w:ascii="Times New Roman" w:hAnsi="Times New Roman"/>
          <w:i/>
          <w:color w:val="262626" w:themeColor="text1" w:themeTint="D9"/>
          <w:sz w:val="32"/>
        </w:rPr>
        <w:t xml:space="preserve">а(авт..О. </w:t>
      </w:r>
      <w:proofErr w:type="spellStart"/>
      <w:r w:rsidRPr="002F09C9">
        <w:rPr>
          <w:rFonts w:ascii="Times New Roman" w:hAnsi="Times New Roman"/>
          <w:i/>
          <w:color w:val="262626" w:themeColor="text1" w:themeTint="D9"/>
          <w:sz w:val="32"/>
        </w:rPr>
        <w:t>Хорошковська</w:t>
      </w:r>
      <w:proofErr w:type="spellEnd"/>
      <w:r w:rsidRPr="002F09C9">
        <w:rPr>
          <w:rFonts w:ascii="Times New Roman" w:hAnsi="Times New Roman"/>
          <w:i/>
          <w:color w:val="262626" w:themeColor="text1" w:themeTint="D9"/>
          <w:sz w:val="32"/>
        </w:rPr>
        <w:t>, О. Савченко), 2012р.</w:t>
      </w:r>
    </w:p>
    <w:p w:rsidR="00662141" w:rsidRPr="002F09C9" w:rsidRDefault="00662141" w:rsidP="00662141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i/>
          <w:color w:val="262626" w:themeColor="text1" w:themeTint="D9"/>
          <w:sz w:val="32"/>
        </w:rPr>
      </w:pPr>
      <w:proofErr w:type="spellStart"/>
      <w:r w:rsidRPr="002F09C9">
        <w:rPr>
          <w:rFonts w:ascii="Times New Roman" w:hAnsi="Times New Roman"/>
          <w:i/>
          <w:color w:val="262626" w:themeColor="text1" w:themeTint="D9"/>
          <w:sz w:val="32"/>
        </w:rPr>
        <w:t>Програ</w:t>
      </w:r>
      <w:proofErr w:type="spellEnd"/>
      <w:r w:rsidRPr="002F09C9">
        <w:rPr>
          <w:rFonts w:ascii="Times New Roman" w:hAnsi="Times New Roman"/>
          <w:i/>
          <w:color w:val="262626" w:themeColor="text1" w:themeTint="D9"/>
          <w:sz w:val="32"/>
          <w:lang w:val="ru-RU"/>
        </w:rPr>
        <w:t>м</w:t>
      </w:r>
      <w:proofErr w:type="spellStart"/>
      <w:r w:rsidRPr="002F09C9">
        <w:rPr>
          <w:rFonts w:ascii="Times New Roman" w:hAnsi="Times New Roman"/>
          <w:i/>
          <w:color w:val="262626" w:themeColor="text1" w:themeTint="D9"/>
          <w:sz w:val="32"/>
        </w:rPr>
        <w:t>ма</w:t>
      </w:r>
      <w:proofErr w:type="spellEnd"/>
      <w:r w:rsidRPr="002F09C9">
        <w:rPr>
          <w:rFonts w:ascii="Times New Roman" w:hAnsi="Times New Roman"/>
          <w:i/>
          <w:color w:val="262626" w:themeColor="text1" w:themeTint="D9"/>
          <w:sz w:val="32"/>
        </w:rPr>
        <w:t xml:space="preserve"> : </w:t>
      </w:r>
      <w:proofErr w:type="spellStart"/>
      <w:r w:rsidRPr="002F09C9">
        <w:rPr>
          <w:rFonts w:ascii="Times New Roman" w:hAnsi="Times New Roman"/>
          <w:i/>
          <w:color w:val="262626" w:themeColor="text1" w:themeTint="D9"/>
          <w:sz w:val="32"/>
        </w:rPr>
        <w:t>Русский</w:t>
      </w:r>
      <w:proofErr w:type="spellEnd"/>
      <w:r w:rsidRPr="002F09C9">
        <w:rPr>
          <w:rFonts w:ascii="Times New Roman" w:hAnsi="Times New Roman"/>
          <w:i/>
          <w:color w:val="262626" w:themeColor="text1" w:themeTint="D9"/>
          <w:sz w:val="32"/>
        </w:rPr>
        <w:t xml:space="preserve"> яз</w:t>
      </w:r>
      <w:proofErr w:type="spellStart"/>
      <w:r w:rsidRPr="002F09C9">
        <w:rPr>
          <w:rFonts w:ascii="Times New Roman" w:hAnsi="Times New Roman"/>
          <w:i/>
          <w:color w:val="262626" w:themeColor="text1" w:themeTint="D9"/>
          <w:sz w:val="32"/>
          <w:lang w:val="ru-RU"/>
        </w:rPr>
        <w:t>ы</w:t>
      </w:r>
      <w:proofErr w:type="spellEnd"/>
      <w:r w:rsidRPr="002F09C9">
        <w:rPr>
          <w:rFonts w:ascii="Times New Roman" w:hAnsi="Times New Roman"/>
          <w:i/>
          <w:color w:val="262626" w:themeColor="text1" w:themeTint="D9"/>
          <w:sz w:val="32"/>
        </w:rPr>
        <w:t xml:space="preserve">к (авт.. М. </w:t>
      </w:r>
      <w:proofErr w:type="spellStart"/>
      <w:r w:rsidRPr="002F09C9">
        <w:rPr>
          <w:rFonts w:ascii="Times New Roman" w:hAnsi="Times New Roman"/>
          <w:i/>
          <w:color w:val="262626" w:themeColor="text1" w:themeTint="D9"/>
          <w:sz w:val="32"/>
        </w:rPr>
        <w:t>Кочергина</w:t>
      </w:r>
      <w:proofErr w:type="spellEnd"/>
      <w:r w:rsidRPr="002F09C9">
        <w:rPr>
          <w:rFonts w:ascii="Times New Roman" w:hAnsi="Times New Roman"/>
          <w:i/>
          <w:color w:val="262626" w:themeColor="text1" w:themeTint="D9"/>
          <w:sz w:val="32"/>
          <w:lang w:val="ru-RU"/>
        </w:rPr>
        <w:t xml:space="preserve">, И. </w:t>
      </w:r>
      <w:proofErr w:type="spellStart"/>
      <w:r w:rsidRPr="002F09C9">
        <w:rPr>
          <w:rFonts w:ascii="Times New Roman" w:hAnsi="Times New Roman"/>
          <w:i/>
          <w:color w:val="262626" w:themeColor="text1" w:themeTint="D9"/>
          <w:sz w:val="32"/>
          <w:lang w:val="ru-RU"/>
        </w:rPr>
        <w:t>Гудзик</w:t>
      </w:r>
      <w:proofErr w:type="spellEnd"/>
      <w:r w:rsidRPr="002F09C9">
        <w:rPr>
          <w:rFonts w:ascii="Times New Roman" w:hAnsi="Times New Roman"/>
          <w:i/>
          <w:color w:val="262626" w:themeColor="text1" w:themeTint="D9"/>
          <w:sz w:val="32"/>
          <w:lang w:val="ru-RU"/>
        </w:rPr>
        <w:t xml:space="preserve">, М. </w:t>
      </w:r>
      <w:proofErr w:type="spellStart"/>
      <w:r w:rsidRPr="002F09C9">
        <w:rPr>
          <w:rFonts w:ascii="Times New Roman" w:hAnsi="Times New Roman"/>
          <w:i/>
          <w:color w:val="262626" w:themeColor="text1" w:themeTint="D9"/>
          <w:sz w:val="32"/>
          <w:lang w:val="ru-RU"/>
        </w:rPr>
        <w:t>Вашуленко</w:t>
      </w:r>
      <w:proofErr w:type="spellEnd"/>
      <w:r w:rsidRPr="002F09C9">
        <w:rPr>
          <w:rFonts w:ascii="Times New Roman" w:hAnsi="Times New Roman"/>
          <w:i/>
          <w:color w:val="262626" w:themeColor="text1" w:themeTint="D9"/>
          <w:sz w:val="32"/>
          <w:lang w:val="ru-RU"/>
        </w:rPr>
        <w:t xml:space="preserve">,  Н. </w:t>
      </w:r>
      <w:proofErr w:type="spellStart"/>
      <w:r w:rsidRPr="002F09C9">
        <w:rPr>
          <w:rFonts w:ascii="Times New Roman" w:hAnsi="Times New Roman"/>
          <w:i/>
          <w:color w:val="262626" w:themeColor="text1" w:themeTint="D9"/>
          <w:sz w:val="32"/>
          <w:lang w:val="ru-RU"/>
        </w:rPr>
        <w:t>Каневська</w:t>
      </w:r>
      <w:proofErr w:type="spellEnd"/>
      <w:r w:rsidRPr="002F09C9">
        <w:rPr>
          <w:rFonts w:ascii="Times New Roman" w:hAnsi="Times New Roman"/>
          <w:i/>
          <w:color w:val="262626" w:themeColor="text1" w:themeTint="D9"/>
          <w:sz w:val="32"/>
          <w:lang w:val="ru-RU"/>
        </w:rPr>
        <w:t xml:space="preserve">, Є. </w:t>
      </w:r>
      <w:proofErr w:type="spellStart"/>
      <w:r w:rsidRPr="002F09C9">
        <w:rPr>
          <w:rFonts w:ascii="Times New Roman" w:hAnsi="Times New Roman"/>
          <w:i/>
          <w:color w:val="262626" w:themeColor="text1" w:themeTint="D9"/>
          <w:sz w:val="32"/>
          <w:lang w:val="ru-RU"/>
        </w:rPr>
        <w:t>Сильнова</w:t>
      </w:r>
      <w:proofErr w:type="spellEnd"/>
      <w:r w:rsidRPr="002F09C9">
        <w:rPr>
          <w:rFonts w:ascii="Times New Roman" w:hAnsi="Times New Roman"/>
          <w:i/>
          <w:color w:val="262626" w:themeColor="text1" w:themeTint="D9"/>
          <w:sz w:val="32"/>
          <w:lang w:val="ru-RU"/>
        </w:rPr>
        <w:t xml:space="preserve">, О. Прищепа, О. </w:t>
      </w:r>
      <w:proofErr w:type="spellStart"/>
      <w:r w:rsidRPr="002F09C9">
        <w:rPr>
          <w:rFonts w:ascii="Times New Roman" w:hAnsi="Times New Roman"/>
          <w:i/>
          <w:color w:val="262626" w:themeColor="text1" w:themeTint="D9"/>
          <w:sz w:val="32"/>
          <w:lang w:val="ru-RU"/>
        </w:rPr>
        <w:t>Лобчук</w:t>
      </w:r>
      <w:proofErr w:type="spellEnd"/>
      <w:r w:rsidRPr="002F09C9">
        <w:rPr>
          <w:rFonts w:ascii="Times New Roman" w:hAnsi="Times New Roman"/>
          <w:i/>
          <w:color w:val="262626" w:themeColor="text1" w:themeTint="D9"/>
          <w:sz w:val="32"/>
          <w:lang w:val="ru-RU"/>
        </w:rPr>
        <w:t>), 2012р.</w:t>
      </w:r>
    </w:p>
    <w:p w:rsidR="00662141" w:rsidRPr="002F09C9" w:rsidRDefault="00662141" w:rsidP="00662141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i/>
          <w:color w:val="262626" w:themeColor="text1" w:themeTint="D9"/>
          <w:sz w:val="32"/>
        </w:rPr>
      </w:pPr>
      <w:r w:rsidRPr="002F09C9">
        <w:rPr>
          <w:rFonts w:ascii="Times New Roman" w:hAnsi="Times New Roman"/>
          <w:i/>
          <w:color w:val="262626" w:themeColor="text1" w:themeTint="D9"/>
          <w:sz w:val="32"/>
        </w:rPr>
        <w:t xml:space="preserve">Програма : Математика </w:t>
      </w:r>
      <w:r w:rsidRPr="002F09C9">
        <w:rPr>
          <w:rFonts w:ascii="Times New Roman" w:hAnsi="Times New Roman"/>
          <w:i/>
          <w:color w:val="262626" w:themeColor="text1" w:themeTint="D9"/>
          <w:sz w:val="32"/>
          <w:lang w:val="ru-RU"/>
        </w:rPr>
        <w:t xml:space="preserve"> ( авт. О. </w:t>
      </w:r>
      <w:proofErr w:type="spellStart"/>
      <w:r w:rsidRPr="002F09C9">
        <w:rPr>
          <w:rFonts w:ascii="Times New Roman" w:hAnsi="Times New Roman"/>
          <w:i/>
          <w:color w:val="262626" w:themeColor="text1" w:themeTint="D9"/>
          <w:sz w:val="32"/>
          <w:lang w:val="ru-RU"/>
        </w:rPr>
        <w:t>Онопрієнко</w:t>
      </w:r>
      <w:proofErr w:type="spellEnd"/>
      <w:r w:rsidRPr="002F09C9">
        <w:rPr>
          <w:rFonts w:ascii="Times New Roman" w:hAnsi="Times New Roman"/>
          <w:i/>
          <w:color w:val="262626" w:themeColor="text1" w:themeTint="D9"/>
          <w:sz w:val="32"/>
          <w:lang w:val="ru-RU"/>
        </w:rPr>
        <w:t>, С. Скворцова, Н. Листопад), 2012р.</w:t>
      </w:r>
    </w:p>
    <w:p w:rsidR="00662141" w:rsidRPr="002F09C9" w:rsidRDefault="00662141" w:rsidP="00662141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i/>
          <w:color w:val="262626" w:themeColor="text1" w:themeTint="D9"/>
          <w:sz w:val="32"/>
        </w:rPr>
      </w:pPr>
      <w:r w:rsidRPr="002F09C9">
        <w:rPr>
          <w:rFonts w:ascii="Times New Roman" w:hAnsi="Times New Roman"/>
          <w:i/>
          <w:color w:val="262626" w:themeColor="text1" w:themeTint="D9"/>
          <w:sz w:val="32"/>
        </w:rPr>
        <w:t xml:space="preserve">Програма : Основи здоров’я </w:t>
      </w:r>
      <w:r w:rsidRPr="002F09C9">
        <w:rPr>
          <w:rFonts w:ascii="Times New Roman" w:hAnsi="Times New Roman"/>
          <w:i/>
          <w:color w:val="262626" w:themeColor="text1" w:themeTint="D9"/>
          <w:sz w:val="32"/>
          <w:lang w:val="ru-RU"/>
        </w:rPr>
        <w:t>(авт.</w:t>
      </w:r>
      <w:r w:rsidRPr="002F09C9">
        <w:rPr>
          <w:rFonts w:ascii="Times New Roman" w:hAnsi="Times New Roman"/>
          <w:i/>
          <w:color w:val="262626" w:themeColor="text1" w:themeTint="D9"/>
          <w:sz w:val="32"/>
        </w:rPr>
        <w:t xml:space="preserve"> Т. </w:t>
      </w:r>
      <w:proofErr w:type="spellStart"/>
      <w:r w:rsidRPr="002F09C9">
        <w:rPr>
          <w:rFonts w:ascii="Times New Roman" w:hAnsi="Times New Roman"/>
          <w:i/>
          <w:color w:val="262626" w:themeColor="text1" w:themeTint="D9"/>
          <w:sz w:val="32"/>
        </w:rPr>
        <w:t>Бойченко</w:t>
      </w:r>
      <w:proofErr w:type="spellEnd"/>
      <w:r w:rsidRPr="002F09C9">
        <w:rPr>
          <w:rFonts w:ascii="Times New Roman" w:hAnsi="Times New Roman"/>
          <w:i/>
          <w:color w:val="262626" w:themeColor="text1" w:themeTint="D9"/>
          <w:sz w:val="32"/>
        </w:rPr>
        <w:t xml:space="preserve">, Т. Воронцова, О. Гнатюк, С. </w:t>
      </w:r>
      <w:proofErr w:type="spellStart"/>
      <w:r w:rsidRPr="002F09C9">
        <w:rPr>
          <w:rFonts w:ascii="Times New Roman" w:hAnsi="Times New Roman"/>
          <w:i/>
          <w:color w:val="262626" w:themeColor="text1" w:themeTint="D9"/>
          <w:sz w:val="32"/>
        </w:rPr>
        <w:t>Гозак</w:t>
      </w:r>
      <w:proofErr w:type="spellEnd"/>
      <w:r w:rsidRPr="002F09C9">
        <w:rPr>
          <w:rFonts w:ascii="Times New Roman" w:hAnsi="Times New Roman"/>
          <w:i/>
          <w:color w:val="262626" w:themeColor="text1" w:themeTint="D9"/>
          <w:sz w:val="32"/>
        </w:rPr>
        <w:t>, О. Москаленко, В. Савченко), 2012р.</w:t>
      </w:r>
    </w:p>
    <w:p w:rsidR="00662141" w:rsidRPr="002F09C9" w:rsidRDefault="00662141" w:rsidP="00662141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i/>
          <w:color w:val="262626" w:themeColor="text1" w:themeTint="D9"/>
          <w:sz w:val="28"/>
        </w:rPr>
      </w:pPr>
      <w:r w:rsidRPr="002F09C9">
        <w:rPr>
          <w:rFonts w:ascii="Times New Roman" w:hAnsi="Times New Roman"/>
          <w:i/>
          <w:color w:val="262626" w:themeColor="text1" w:themeTint="D9"/>
          <w:sz w:val="32"/>
        </w:rPr>
        <w:t xml:space="preserve">Програма : </w:t>
      </w:r>
      <w:r w:rsidRPr="002F09C9">
        <w:rPr>
          <w:rFonts w:ascii="Times New Roman" w:hAnsi="Times New Roman"/>
          <w:i/>
          <w:color w:val="262626" w:themeColor="text1" w:themeTint="D9"/>
          <w:sz w:val="28"/>
          <w:szCs w:val="32"/>
        </w:rPr>
        <w:t xml:space="preserve">Природознавство </w:t>
      </w:r>
      <w:r w:rsidRPr="002F09C9">
        <w:rPr>
          <w:rFonts w:ascii="Times New Roman" w:hAnsi="Times New Roman"/>
          <w:i/>
          <w:color w:val="262626" w:themeColor="text1" w:themeTint="D9"/>
          <w:sz w:val="28"/>
          <w:szCs w:val="32"/>
          <w:lang w:val="ru-RU"/>
        </w:rPr>
        <w:t>(</w:t>
      </w:r>
      <w:proofErr w:type="spellStart"/>
      <w:r w:rsidRPr="002F09C9">
        <w:rPr>
          <w:rFonts w:ascii="Times New Roman" w:hAnsi="Times New Roman"/>
          <w:i/>
          <w:color w:val="262626" w:themeColor="text1" w:themeTint="D9"/>
          <w:sz w:val="28"/>
          <w:szCs w:val="32"/>
          <w:lang w:val="ru-RU"/>
        </w:rPr>
        <w:t>авт</w:t>
      </w:r>
      <w:proofErr w:type="spellEnd"/>
      <w:r w:rsidRPr="002F09C9">
        <w:rPr>
          <w:rFonts w:ascii="Times New Roman" w:eastAsia="Arial_UML-BoldItalic" w:hAnsi="Times New Roman"/>
          <w:bCs/>
          <w:i/>
          <w:iCs/>
          <w:color w:val="262626" w:themeColor="text1" w:themeTint="D9"/>
          <w:sz w:val="28"/>
          <w:szCs w:val="32"/>
          <w:lang w:val="ru-RU" w:eastAsia="ru-RU"/>
        </w:rPr>
        <w:t xml:space="preserve"> Т. Г. </w:t>
      </w:r>
      <w:proofErr w:type="spellStart"/>
      <w:r w:rsidRPr="002F09C9">
        <w:rPr>
          <w:rFonts w:ascii="Times New Roman" w:eastAsia="Arial_UML-BoldItalic" w:hAnsi="Times New Roman"/>
          <w:bCs/>
          <w:i/>
          <w:iCs/>
          <w:color w:val="262626" w:themeColor="text1" w:themeTint="D9"/>
          <w:sz w:val="28"/>
          <w:szCs w:val="32"/>
          <w:lang w:val="ru-RU" w:eastAsia="ru-RU"/>
        </w:rPr>
        <w:t>Гільберг</w:t>
      </w:r>
      <w:proofErr w:type="spellEnd"/>
      <w:r w:rsidRPr="002F09C9">
        <w:rPr>
          <w:rFonts w:ascii="Times New Roman" w:eastAsia="Arial_UML-BoldItalic" w:hAnsi="Times New Roman"/>
          <w:i/>
          <w:color w:val="262626" w:themeColor="text1" w:themeTint="D9"/>
          <w:sz w:val="28"/>
          <w:szCs w:val="32"/>
          <w:lang w:val="ru-RU" w:eastAsia="ru-RU"/>
        </w:rPr>
        <w:t>,</w:t>
      </w:r>
      <w:r w:rsidRPr="002F09C9">
        <w:rPr>
          <w:rFonts w:ascii="Times New Roman" w:eastAsia="Arial_UML-BoldItalic" w:hAnsi="Times New Roman"/>
          <w:bCs/>
          <w:i/>
          <w:iCs/>
          <w:color w:val="262626" w:themeColor="text1" w:themeTint="D9"/>
          <w:sz w:val="28"/>
          <w:szCs w:val="32"/>
          <w:lang w:val="ru-RU" w:eastAsia="ru-RU"/>
        </w:rPr>
        <w:t xml:space="preserve"> Т. В. Сак</w:t>
      </w:r>
      <w:r w:rsidRPr="002F09C9">
        <w:rPr>
          <w:rFonts w:ascii="Times New Roman" w:eastAsia="Arial_UML-BoldItalic" w:hAnsi="Times New Roman"/>
          <w:i/>
          <w:color w:val="262626" w:themeColor="text1" w:themeTint="D9"/>
          <w:sz w:val="28"/>
          <w:szCs w:val="32"/>
          <w:lang w:val="ru-RU" w:eastAsia="ru-RU"/>
        </w:rPr>
        <w:t>,</w:t>
      </w:r>
      <w:r w:rsidRPr="002F09C9">
        <w:rPr>
          <w:rFonts w:ascii="Times New Roman" w:eastAsia="Arial_UML-BoldItalic" w:hAnsi="Times New Roman"/>
          <w:bCs/>
          <w:i/>
          <w:iCs/>
          <w:color w:val="262626" w:themeColor="text1" w:themeTint="D9"/>
          <w:sz w:val="28"/>
          <w:szCs w:val="32"/>
          <w:lang w:val="ru-RU" w:eastAsia="ru-RU"/>
        </w:rPr>
        <w:t xml:space="preserve"> Д. Д. </w:t>
      </w:r>
      <w:proofErr w:type="spellStart"/>
      <w:r w:rsidRPr="002F09C9">
        <w:rPr>
          <w:rFonts w:ascii="Times New Roman" w:eastAsia="Arial_UML-BoldItalic" w:hAnsi="Times New Roman"/>
          <w:bCs/>
          <w:i/>
          <w:iCs/>
          <w:color w:val="262626" w:themeColor="text1" w:themeTint="D9"/>
          <w:sz w:val="28"/>
          <w:szCs w:val="32"/>
          <w:lang w:val="ru-RU" w:eastAsia="ru-RU"/>
        </w:rPr>
        <w:t>Біда</w:t>
      </w:r>
      <w:proofErr w:type="spellEnd"/>
      <w:r w:rsidRPr="002F09C9">
        <w:rPr>
          <w:rFonts w:ascii="Times New Roman" w:eastAsia="Arial_UML-BoldItalic" w:hAnsi="Times New Roman"/>
          <w:i/>
          <w:color w:val="262626" w:themeColor="text1" w:themeTint="D9"/>
          <w:sz w:val="28"/>
          <w:szCs w:val="32"/>
          <w:lang w:val="ru-RU" w:eastAsia="ru-RU"/>
        </w:rPr>
        <w:t>,</w:t>
      </w:r>
      <w:r w:rsidRPr="002F09C9">
        <w:rPr>
          <w:rFonts w:ascii="Times New Roman" w:hAnsi="Times New Roman"/>
          <w:i/>
          <w:color w:val="262626" w:themeColor="text1" w:themeTint="D9"/>
          <w:sz w:val="28"/>
          <w:szCs w:val="32"/>
          <w:lang w:val="ru-RU"/>
        </w:rPr>
        <w:t>.</w:t>
      </w:r>
      <w:r w:rsidRPr="002F09C9">
        <w:rPr>
          <w:rFonts w:ascii="Times New Roman" w:hAnsi="Times New Roman"/>
          <w:i/>
          <w:color w:val="262626" w:themeColor="text1" w:themeTint="D9"/>
          <w:sz w:val="28"/>
          <w:szCs w:val="32"/>
        </w:rPr>
        <w:t>),</w:t>
      </w:r>
      <w:r w:rsidRPr="002F09C9">
        <w:rPr>
          <w:rFonts w:ascii="Times New Roman" w:hAnsi="Times New Roman"/>
          <w:i/>
          <w:color w:val="262626" w:themeColor="text1" w:themeTint="D9"/>
          <w:sz w:val="28"/>
        </w:rPr>
        <w:t xml:space="preserve"> 2012р.</w:t>
      </w:r>
    </w:p>
    <w:p w:rsidR="00662141" w:rsidRPr="002F09C9" w:rsidRDefault="00662141" w:rsidP="00662141">
      <w:pPr>
        <w:jc w:val="center"/>
        <w:rPr>
          <w:b/>
          <w:i/>
          <w:color w:val="262626" w:themeColor="text1" w:themeTint="D9"/>
          <w:sz w:val="36"/>
          <w:szCs w:val="36"/>
          <w:lang w:val="uk-UA"/>
        </w:rPr>
      </w:pPr>
    </w:p>
    <w:p w:rsidR="00662141" w:rsidRPr="002F09C9" w:rsidRDefault="00662141" w:rsidP="00662141">
      <w:pPr>
        <w:jc w:val="center"/>
        <w:rPr>
          <w:b/>
          <w:i/>
          <w:color w:val="262626" w:themeColor="text1" w:themeTint="D9"/>
          <w:sz w:val="40"/>
          <w:szCs w:val="40"/>
          <w:lang w:val="uk-UA"/>
        </w:rPr>
      </w:pPr>
      <w:r w:rsidRPr="002F09C9">
        <w:rPr>
          <w:b/>
          <w:i/>
          <w:color w:val="262626" w:themeColor="text1" w:themeTint="D9"/>
          <w:sz w:val="40"/>
          <w:szCs w:val="40"/>
          <w:lang w:val="uk-UA"/>
        </w:rPr>
        <w:t>Підручники  для  2  класу</w:t>
      </w:r>
    </w:p>
    <w:p w:rsidR="00662141" w:rsidRPr="002F09C9" w:rsidRDefault="00662141" w:rsidP="00662141">
      <w:pPr>
        <w:jc w:val="center"/>
        <w:rPr>
          <w:color w:val="262626" w:themeColor="text1" w:themeTint="D9"/>
          <w:sz w:val="20"/>
          <w:szCs w:val="20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7"/>
        <w:gridCol w:w="4661"/>
        <w:gridCol w:w="5249"/>
      </w:tblGrid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  <w:t>№</w:t>
            </w:r>
          </w:p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  <w:t>п/п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  <w:t>Назва  підручника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  <w:t>Автор, видавництво</w:t>
            </w: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1.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6"/>
                <w:szCs w:val="36"/>
              </w:rPr>
            </w:pPr>
            <w:r w:rsidRPr="002F09C9">
              <w:rPr>
                <w:i/>
                <w:color w:val="262626" w:themeColor="text1" w:themeTint="D9"/>
                <w:sz w:val="36"/>
                <w:szCs w:val="36"/>
              </w:rPr>
              <w:t>«</w:t>
            </w:r>
            <w:proofErr w:type="spellStart"/>
            <w:r w:rsidRPr="002F09C9">
              <w:rPr>
                <w:i/>
                <w:color w:val="262626" w:themeColor="text1" w:themeTint="D9"/>
                <w:sz w:val="36"/>
                <w:szCs w:val="36"/>
                <w:lang w:val="uk-UA"/>
              </w:rPr>
              <w:t>Литературное</w:t>
            </w:r>
            <w:proofErr w:type="spellEnd"/>
            <w:r w:rsidRPr="002F09C9">
              <w:rPr>
                <w:i/>
                <w:color w:val="262626" w:themeColor="text1" w:themeTint="D9"/>
                <w:sz w:val="36"/>
                <w:szCs w:val="36"/>
                <w:lang w:val="uk-UA"/>
              </w:rPr>
              <w:t xml:space="preserve">  </w:t>
            </w:r>
            <w:proofErr w:type="spellStart"/>
            <w:r w:rsidRPr="002F09C9">
              <w:rPr>
                <w:i/>
                <w:color w:val="262626" w:themeColor="text1" w:themeTint="D9"/>
                <w:sz w:val="36"/>
                <w:szCs w:val="36"/>
                <w:lang w:val="uk-UA"/>
              </w:rPr>
              <w:t>чтение</w:t>
            </w:r>
            <w:proofErr w:type="spellEnd"/>
            <w:r w:rsidRPr="002F09C9">
              <w:rPr>
                <w:i/>
                <w:color w:val="262626" w:themeColor="text1" w:themeTint="D9"/>
                <w:sz w:val="36"/>
                <w:szCs w:val="36"/>
              </w:rPr>
              <w:t>»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Н. В. Гавриш,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Т. С. </w:t>
            </w:r>
            <w:proofErr w:type="spellStart"/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Маркотенко</w:t>
            </w:r>
            <w:proofErr w:type="spellEnd"/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     м. Київ  </w:t>
            </w:r>
            <w:proofErr w:type="spellStart"/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„Генеза”</w:t>
            </w:r>
            <w:proofErr w:type="spellEnd"/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(160стор.)   20</w:t>
            </w:r>
            <w:r w:rsidRPr="002F09C9">
              <w:rPr>
                <w:i/>
                <w:color w:val="262626" w:themeColor="text1" w:themeTint="D9"/>
                <w:sz w:val="28"/>
                <w:szCs w:val="28"/>
              </w:rPr>
              <w:t>15</w:t>
            </w: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р.</w:t>
            </w: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2.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6"/>
                <w:szCs w:val="36"/>
              </w:rPr>
            </w:pPr>
            <w:r w:rsidRPr="002F09C9">
              <w:rPr>
                <w:i/>
                <w:color w:val="262626" w:themeColor="text1" w:themeTint="D9"/>
                <w:sz w:val="36"/>
                <w:szCs w:val="36"/>
              </w:rPr>
              <w:t>«</w:t>
            </w:r>
            <w:proofErr w:type="spellStart"/>
            <w:r w:rsidRPr="002F09C9">
              <w:rPr>
                <w:i/>
                <w:color w:val="262626" w:themeColor="text1" w:themeTint="D9"/>
                <w:sz w:val="36"/>
                <w:szCs w:val="36"/>
                <w:lang w:val="uk-UA"/>
              </w:rPr>
              <w:t>Русский</w:t>
            </w:r>
            <w:proofErr w:type="spellEnd"/>
            <w:r w:rsidRPr="002F09C9">
              <w:rPr>
                <w:i/>
                <w:color w:val="262626" w:themeColor="text1" w:themeTint="D9"/>
                <w:sz w:val="36"/>
                <w:szCs w:val="36"/>
                <w:lang w:val="uk-UA"/>
              </w:rPr>
              <w:t xml:space="preserve">   я</w:t>
            </w:r>
            <w:r w:rsidRPr="002F09C9">
              <w:rPr>
                <w:i/>
                <w:color w:val="262626" w:themeColor="text1" w:themeTint="D9"/>
                <w:sz w:val="36"/>
                <w:szCs w:val="36"/>
              </w:rPr>
              <w:t>зык»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Э. С.  </w:t>
            </w:r>
            <w:proofErr w:type="spellStart"/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Сильнова</w:t>
            </w:r>
            <w:proofErr w:type="spellEnd"/>
            <w:r w:rsidRPr="002F09C9">
              <w:rPr>
                <w:i/>
                <w:color w:val="262626" w:themeColor="text1" w:themeTint="D9"/>
                <w:sz w:val="28"/>
                <w:szCs w:val="28"/>
              </w:rPr>
              <w:t xml:space="preserve"> ,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Н. Г. </w:t>
            </w:r>
            <w:proofErr w:type="spellStart"/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Каневская</w:t>
            </w:r>
            <w:proofErr w:type="spellEnd"/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,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В. Ф. Олейник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       м. Київ  </w:t>
            </w:r>
            <w:proofErr w:type="spellStart"/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„Генеза”</w:t>
            </w:r>
            <w:proofErr w:type="spellEnd"/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(163стор.)  2012р.</w:t>
            </w: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3.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6"/>
                <w:szCs w:val="36"/>
              </w:rPr>
            </w:pPr>
            <w:r w:rsidRPr="002F09C9">
              <w:rPr>
                <w:i/>
                <w:color w:val="262626" w:themeColor="text1" w:themeTint="D9"/>
                <w:sz w:val="36"/>
                <w:szCs w:val="36"/>
              </w:rPr>
              <w:t>«Математика»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М. В.  Богданович,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Г. П.  </w:t>
            </w:r>
            <w:proofErr w:type="spellStart"/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Лишенко</w:t>
            </w:r>
            <w:proofErr w:type="spellEnd"/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       м. Київ  </w:t>
            </w:r>
            <w:proofErr w:type="spellStart"/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„Генеза”</w:t>
            </w:r>
            <w:proofErr w:type="spellEnd"/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(226стор.)   20</w:t>
            </w:r>
            <w:r w:rsidRPr="002F09C9">
              <w:rPr>
                <w:i/>
                <w:color w:val="262626" w:themeColor="text1" w:themeTint="D9"/>
                <w:sz w:val="28"/>
                <w:szCs w:val="28"/>
              </w:rPr>
              <w:t>15</w:t>
            </w: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р. </w:t>
            </w: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4.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6"/>
                <w:szCs w:val="36"/>
              </w:rPr>
            </w:pPr>
            <w:r w:rsidRPr="002F09C9">
              <w:rPr>
                <w:i/>
                <w:color w:val="262626" w:themeColor="text1" w:themeTint="D9"/>
                <w:sz w:val="36"/>
                <w:szCs w:val="36"/>
              </w:rPr>
              <w:t>«</w:t>
            </w:r>
            <w:r w:rsidRPr="002F09C9">
              <w:rPr>
                <w:i/>
                <w:color w:val="262626" w:themeColor="text1" w:themeTint="D9"/>
                <w:sz w:val="36"/>
                <w:szCs w:val="36"/>
                <w:lang w:val="uk-UA"/>
              </w:rPr>
              <w:t>Українська  мова</w:t>
            </w:r>
            <w:r w:rsidRPr="002F09C9">
              <w:rPr>
                <w:i/>
                <w:color w:val="262626" w:themeColor="text1" w:themeTint="D9"/>
                <w:sz w:val="36"/>
                <w:szCs w:val="36"/>
              </w:rPr>
              <w:t>»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Н. В. Гавриш,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Т. С. </w:t>
            </w:r>
            <w:proofErr w:type="spellStart"/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Маркотенко</w:t>
            </w:r>
            <w:proofErr w:type="spellEnd"/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       </w:t>
            </w: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м. Київ  </w:t>
            </w:r>
            <w:proofErr w:type="spellStart"/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„Генеза”</w:t>
            </w:r>
            <w:proofErr w:type="spellEnd"/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 (159стор.)   20</w:t>
            </w:r>
            <w:r w:rsidRPr="002F09C9">
              <w:rPr>
                <w:i/>
                <w:color w:val="262626" w:themeColor="text1" w:themeTint="D9"/>
                <w:sz w:val="28"/>
                <w:szCs w:val="28"/>
              </w:rPr>
              <w:t>12</w:t>
            </w: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р.</w:t>
            </w: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5.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6"/>
                <w:szCs w:val="36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6"/>
                <w:szCs w:val="36"/>
              </w:rPr>
              <w:t>«</w:t>
            </w:r>
            <w:r w:rsidRPr="002F09C9">
              <w:rPr>
                <w:i/>
                <w:color w:val="262626" w:themeColor="text1" w:themeTint="D9"/>
                <w:sz w:val="36"/>
                <w:szCs w:val="36"/>
                <w:lang w:val="uk-UA"/>
              </w:rPr>
              <w:t>Природознавство</w:t>
            </w:r>
            <w:r w:rsidRPr="002F09C9">
              <w:rPr>
                <w:i/>
                <w:color w:val="262626" w:themeColor="text1" w:themeTint="D9"/>
                <w:sz w:val="36"/>
                <w:szCs w:val="36"/>
              </w:rPr>
              <w:t>»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И. В. </w:t>
            </w:r>
            <w:proofErr w:type="spellStart"/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Грущинская</w:t>
            </w:r>
            <w:proofErr w:type="spellEnd"/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        </w:t>
            </w: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м. Київ  </w:t>
            </w:r>
            <w:proofErr w:type="spellStart"/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„Освіта”</w:t>
            </w:r>
            <w:proofErr w:type="spellEnd"/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 (160стор.) 2012р.</w:t>
            </w: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 </w:t>
            </w: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6.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36"/>
                <w:szCs w:val="36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6"/>
                <w:szCs w:val="36"/>
              </w:rPr>
              <w:t>«</w:t>
            </w:r>
            <w:r w:rsidRPr="002F09C9">
              <w:rPr>
                <w:i/>
                <w:color w:val="262626" w:themeColor="text1" w:themeTint="D9"/>
                <w:sz w:val="36"/>
                <w:szCs w:val="36"/>
                <w:lang w:val="uk-UA"/>
              </w:rPr>
              <w:t>Трудове  навчання</w:t>
            </w:r>
            <w:r w:rsidRPr="002F09C9">
              <w:rPr>
                <w:i/>
                <w:color w:val="262626" w:themeColor="text1" w:themeTint="D9"/>
                <w:sz w:val="36"/>
                <w:szCs w:val="36"/>
              </w:rPr>
              <w:t>»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В. К. Сидоренка,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Н. В.  </w:t>
            </w:r>
            <w:proofErr w:type="spellStart"/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Котелянець</w:t>
            </w:r>
            <w:proofErr w:type="spellEnd"/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    м. Харків   </w:t>
            </w:r>
            <w:proofErr w:type="spellStart"/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„Сиция”</w:t>
            </w:r>
            <w:proofErr w:type="spellEnd"/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(128стор.)  2012р.</w:t>
            </w: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7.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36"/>
                <w:szCs w:val="36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6"/>
                <w:szCs w:val="36"/>
              </w:rPr>
              <w:t>«</w:t>
            </w:r>
            <w:r w:rsidRPr="002F09C9">
              <w:rPr>
                <w:i/>
                <w:color w:val="262626" w:themeColor="text1" w:themeTint="D9"/>
                <w:sz w:val="36"/>
                <w:szCs w:val="36"/>
                <w:lang w:val="uk-UA"/>
              </w:rPr>
              <w:t>Образотворче мистецтво</w:t>
            </w:r>
            <w:r w:rsidRPr="002F09C9">
              <w:rPr>
                <w:i/>
                <w:color w:val="262626" w:themeColor="text1" w:themeTint="D9"/>
                <w:sz w:val="36"/>
                <w:szCs w:val="36"/>
              </w:rPr>
              <w:t>»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О. В. </w:t>
            </w:r>
            <w:proofErr w:type="spellStart"/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Калініченко</w:t>
            </w:r>
            <w:proofErr w:type="spellEnd"/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,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В. В. Сергієнко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       </w:t>
            </w: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м. Київ  </w:t>
            </w:r>
            <w:proofErr w:type="spellStart"/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„Освіта”</w:t>
            </w:r>
            <w:proofErr w:type="spellEnd"/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(144стор.)   2012р.</w:t>
            </w: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8.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6"/>
                <w:szCs w:val="36"/>
              </w:rPr>
            </w:pPr>
            <w:r w:rsidRPr="002F09C9">
              <w:rPr>
                <w:i/>
                <w:color w:val="262626" w:themeColor="text1" w:themeTint="D9"/>
                <w:sz w:val="36"/>
                <w:szCs w:val="36"/>
              </w:rPr>
              <w:t>«Основы</w:t>
            </w:r>
            <w:r w:rsidRPr="002F09C9">
              <w:rPr>
                <w:i/>
                <w:color w:val="262626" w:themeColor="text1" w:themeTint="D9"/>
                <w:sz w:val="36"/>
                <w:szCs w:val="36"/>
                <w:lang w:val="uk-UA"/>
              </w:rPr>
              <w:t xml:space="preserve"> </w:t>
            </w:r>
            <w:r w:rsidRPr="002F09C9">
              <w:rPr>
                <w:i/>
                <w:color w:val="262626" w:themeColor="text1" w:themeTint="D9"/>
                <w:sz w:val="36"/>
                <w:szCs w:val="36"/>
              </w:rPr>
              <w:t>здоровья»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И. Д. </w:t>
            </w:r>
            <w:proofErr w:type="spellStart"/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Бех</w:t>
            </w:r>
            <w:proofErr w:type="spellEnd"/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,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Т. В. Воронцова,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ВС.  Пономаренко, С. В.  Страшко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        </w:t>
            </w: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м. Київ  </w:t>
            </w:r>
            <w:proofErr w:type="spellStart"/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„Алатон”</w:t>
            </w:r>
            <w:proofErr w:type="spellEnd"/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(136стор.)  2012р.</w:t>
            </w:r>
          </w:p>
        </w:tc>
      </w:tr>
    </w:tbl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  <w:r w:rsidRPr="002F09C9">
        <w:rPr>
          <w:color w:val="262626" w:themeColor="text1" w:themeTint="D9"/>
          <w:sz w:val="28"/>
          <w:szCs w:val="28"/>
          <w:lang w:val="uk-UA"/>
        </w:rPr>
        <w:t xml:space="preserve"> </w:t>
      </w: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>Розклад  уроків</w:t>
      </w:r>
    </w:p>
    <w:p w:rsidR="00662141" w:rsidRPr="002F09C9" w:rsidRDefault="00662141" w:rsidP="00662141">
      <w:pPr>
        <w:rPr>
          <w:color w:val="262626" w:themeColor="text1" w:themeTint="D9"/>
          <w:sz w:val="32"/>
          <w:szCs w:val="32"/>
          <w:lang w:val="uk-UA"/>
        </w:rPr>
      </w:pPr>
      <w:r w:rsidRPr="002F09C9">
        <w:rPr>
          <w:i/>
          <w:color w:val="262626" w:themeColor="text1" w:themeTint="D9"/>
          <w:sz w:val="32"/>
          <w:szCs w:val="32"/>
          <w:lang w:val="uk-UA"/>
        </w:rPr>
        <w:t xml:space="preserve">                   Понеділок.</w:t>
      </w:r>
    </w:p>
    <w:tbl>
      <w:tblPr>
        <w:tblW w:w="0" w:type="auto"/>
        <w:tblInd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3282"/>
      </w:tblGrid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2.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3.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4.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5.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6.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</w:tbl>
    <w:p w:rsidR="00662141" w:rsidRPr="002F09C9" w:rsidRDefault="00662141" w:rsidP="00662141">
      <w:pPr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32"/>
          <w:szCs w:val="32"/>
          <w:lang w:val="uk-UA"/>
        </w:rPr>
      </w:pPr>
      <w:r w:rsidRPr="002F09C9">
        <w:rPr>
          <w:i/>
          <w:color w:val="262626" w:themeColor="text1" w:themeTint="D9"/>
          <w:sz w:val="32"/>
          <w:szCs w:val="32"/>
          <w:lang w:val="uk-UA"/>
        </w:rPr>
        <w:t xml:space="preserve">                   Вівторок.</w:t>
      </w:r>
    </w:p>
    <w:tbl>
      <w:tblPr>
        <w:tblW w:w="0" w:type="auto"/>
        <w:tblInd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3282"/>
      </w:tblGrid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2.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3.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4.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5.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noProof/>
                <w:color w:val="262626" w:themeColor="text1" w:themeTint="D9"/>
                <w:sz w:val="32"/>
                <w:szCs w:val="32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1786890</wp:posOffset>
                  </wp:positionH>
                  <wp:positionV relativeFrom="paragraph">
                    <wp:posOffset>80010</wp:posOffset>
                  </wp:positionV>
                  <wp:extent cx="4097655" cy="564578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7655" cy="5645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6.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</w:tbl>
    <w:p w:rsidR="00662141" w:rsidRPr="002F09C9" w:rsidRDefault="00662141" w:rsidP="00662141">
      <w:pPr>
        <w:rPr>
          <w:i/>
          <w:color w:val="262626" w:themeColor="text1" w:themeTint="D9"/>
          <w:sz w:val="32"/>
          <w:szCs w:val="32"/>
          <w:lang w:val="uk-UA"/>
        </w:rPr>
      </w:pPr>
      <w:r w:rsidRPr="002F09C9">
        <w:rPr>
          <w:i/>
          <w:color w:val="262626" w:themeColor="text1" w:themeTint="D9"/>
          <w:sz w:val="32"/>
          <w:szCs w:val="32"/>
          <w:lang w:val="uk-UA"/>
        </w:rPr>
        <w:t xml:space="preserve">                   </w:t>
      </w:r>
    </w:p>
    <w:p w:rsidR="00662141" w:rsidRPr="002F09C9" w:rsidRDefault="00662141" w:rsidP="00662141">
      <w:pPr>
        <w:rPr>
          <w:color w:val="262626" w:themeColor="text1" w:themeTint="D9"/>
          <w:sz w:val="32"/>
          <w:szCs w:val="32"/>
          <w:lang w:val="uk-UA"/>
        </w:rPr>
      </w:pPr>
      <w:r w:rsidRPr="002F09C9">
        <w:rPr>
          <w:i/>
          <w:color w:val="262626" w:themeColor="text1" w:themeTint="D9"/>
          <w:sz w:val="32"/>
          <w:szCs w:val="32"/>
          <w:lang w:val="uk-UA"/>
        </w:rPr>
        <w:t xml:space="preserve">                   Середа.</w:t>
      </w:r>
    </w:p>
    <w:tbl>
      <w:tblPr>
        <w:tblW w:w="0" w:type="auto"/>
        <w:tblInd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3282"/>
      </w:tblGrid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2.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3.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4.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5.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6.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</w:tbl>
    <w:p w:rsidR="00662141" w:rsidRPr="002F09C9" w:rsidRDefault="00662141" w:rsidP="00662141">
      <w:pPr>
        <w:rPr>
          <w:i/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32"/>
          <w:szCs w:val="32"/>
          <w:lang w:val="uk-UA"/>
        </w:rPr>
      </w:pPr>
      <w:r w:rsidRPr="002F09C9">
        <w:rPr>
          <w:i/>
          <w:color w:val="262626" w:themeColor="text1" w:themeTint="D9"/>
          <w:sz w:val="32"/>
          <w:szCs w:val="32"/>
          <w:lang w:val="uk-UA"/>
        </w:rPr>
        <w:t xml:space="preserve">                   Четвер.</w:t>
      </w:r>
    </w:p>
    <w:tbl>
      <w:tblPr>
        <w:tblpPr w:leftFromText="180" w:rightFromText="180" w:vertAnchor="text" w:tblpY="1"/>
        <w:tblOverlap w:val="never"/>
        <w:tblW w:w="0" w:type="auto"/>
        <w:tblInd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3282"/>
      </w:tblGrid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2.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3.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4.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5.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6.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</w:tbl>
    <w:p w:rsidR="00662141" w:rsidRPr="002F09C9" w:rsidRDefault="00662141" w:rsidP="00662141">
      <w:pPr>
        <w:rPr>
          <w:i/>
          <w:color w:val="262626" w:themeColor="text1" w:themeTint="D9"/>
          <w:sz w:val="32"/>
          <w:szCs w:val="32"/>
          <w:lang w:val="uk-UA"/>
        </w:rPr>
      </w:pPr>
      <w:r w:rsidRPr="002F09C9">
        <w:rPr>
          <w:i/>
          <w:color w:val="262626" w:themeColor="text1" w:themeTint="D9"/>
          <w:sz w:val="32"/>
          <w:szCs w:val="32"/>
          <w:lang w:val="uk-UA"/>
        </w:rPr>
        <w:br w:type="textWrapping" w:clear="all"/>
      </w:r>
    </w:p>
    <w:p w:rsidR="00662141" w:rsidRPr="002F09C9" w:rsidRDefault="00662141" w:rsidP="00662141">
      <w:pPr>
        <w:rPr>
          <w:color w:val="262626" w:themeColor="text1" w:themeTint="D9"/>
          <w:sz w:val="32"/>
          <w:szCs w:val="32"/>
          <w:lang w:val="uk-UA"/>
        </w:rPr>
      </w:pPr>
      <w:r w:rsidRPr="002F09C9">
        <w:rPr>
          <w:i/>
          <w:color w:val="262626" w:themeColor="text1" w:themeTint="D9"/>
          <w:sz w:val="32"/>
          <w:szCs w:val="32"/>
          <w:lang w:val="uk-UA"/>
        </w:rPr>
        <w:t xml:space="preserve">                   П’ятниця.</w:t>
      </w:r>
    </w:p>
    <w:tbl>
      <w:tblPr>
        <w:tblW w:w="0" w:type="auto"/>
        <w:tblInd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3282"/>
      </w:tblGrid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2.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3.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4.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5.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6.</w:t>
            </w:r>
          </w:p>
        </w:tc>
        <w:tc>
          <w:tcPr>
            <w:tcW w:w="3282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</w:tbl>
    <w:p w:rsidR="00662141" w:rsidRPr="002F09C9" w:rsidRDefault="00662141" w:rsidP="00662141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662141" w:rsidRPr="002F09C9" w:rsidRDefault="00662141" w:rsidP="00662141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662141" w:rsidRPr="002F09C9" w:rsidRDefault="00662141" w:rsidP="00662141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662141" w:rsidRPr="002F09C9" w:rsidRDefault="00662141" w:rsidP="00662141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2F09C9">
        <w:rPr>
          <w:b/>
          <w:i/>
          <w:noProof/>
          <w:color w:val="262626" w:themeColor="text1" w:themeTint="D9"/>
          <w:sz w:val="52"/>
          <w:szCs w:val="52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109220</wp:posOffset>
            </wp:positionH>
            <wp:positionV relativeFrom="paragraph">
              <wp:posOffset>-160020</wp:posOffset>
            </wp:positionV>
            <wp:extent cx="797560" cy="866775"/>
            <wp:effectExtent l="19050" t="0" r="2540" b="0"/>
            <wp:wrapNone/>
            <wp:docPr id="4" name="Рисунок 6" descr="C:\Program Files\Microsoft Office\MEDIA\CAGCAT10\j023413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:\Program Files\Microsoft Office\MEDIA\CAGCAT10\j0234131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>Кількість  годин  з  предметів</w:t>
      </w: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tbl>
      <w:tblPr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4"/>
        <w:gridCol w:w="3757"/>
        <w:gridCol w:w="142"/>
        <w:gridCol w:w="1701"/>
        <w:gridCol w:w="1417"/>
        <w:gridCol w:w="1418"/>
        <w:gridCol w:w="2268"/>
      </w:tblGrid>
      <w:tr w:rsidR="00662141" w:rsidRPr="002F09C9" w:rsidTr="00662141">
        <w:tc>
          <w:tcPr>
            <w:tcW w:w="604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№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3757" w:type="dxa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  <w:t>ПРЕДМЕТ</w:t>
            </w:r>
          </w:p>
        </w:tc>
        <w:tc>
          <w:tcPr>
            <w:tcW w:w="1843" w:type="dxa"/>
            <w:gridSpan w:val="2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  <w:t>РІК</w:t>
            </w:r>
          </w:p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2"/>
                <w:szCs w:val="22"/>
                <w:lang w:val="uk-UA"/>
              </w:rPr>
              <w:t>(34 тижня)</w:t>
            </w:r>
          </w:p>
        </w:tc>
        <w:tc>
          <w:tcPr>
            <w:tcW w:w="1417" w:type="dxa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  <w:t>І</w:t>
            </w:r>
          </w:p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  <w:t>семестр</w:t>
            </w:r>
          </w:p>
        </w:tc>
        <w:tc>
          <w:tcPr>
            <w:tcW w:w="1418" w:type="dxa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  <w:t>ІІ</w:t>
            </w:r>
          </w:p>
          <w:p w:rsidR="00662141" w:rsidRPr="002F09C9" w:rsidRDefault="00662141" w:rsidP="00662141">
            <w:pPr>
              <w:jc w:val="center"/>
              <w:rPr>
                <w:b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  <w:t>семестр</w:t>
            </w:r>
          </w:p>
        </w:tc>
        <w:tc>
          <w:tcPr>
            <w:tcW w:w="2268" w:type="dxa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  <w:t>Вчитель</w:t>
            </w:r>
          </w:p>
        </w:tc>
      </w:tr>
      <w:tr w:rsidR="00662141" w:rsidRPr="002F09C9" w:rsidTr="00662141">
        <w:tc>
          <w:tcPr>
            <w:tcW w:w="11307" w:type="dxa"/>
            <w:gridSpan w:val="7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6"/>
                <w:szCs w:val="36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6"/>
                <w:szCs w:val="36"/>
                <w:lang w:val="uk-UA"/>
              </w:rPr>
              <w:t>За  програмою</w:t>
            </w:r>
          </w:p>
        </w:tc>
      </w:tr>
      <w:tr w:rsidR="00662141" w:rsidRPr="002F09C9" w:rsidTr="00662141">
        <w:tc>
          <w:tcPr>
            <w:tcW w:w="604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1.</w:t>
            </w:r>
          </w:p>
        </w:tc>
        <w:tc>
          <w:tcPr>
            <w:tcW w:w="3899" w:type="dxa"/>
            <w:gridSpan w:val="2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Математика</w:t>
            </w:r>
          </w:p>
        </w:tc>
        <w:tc>
          <w:tcPr>
            <w:tcW w:w="1701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136 год.</w:t>
            </w:r>
          </w:p>
        </w:tc>
        <w:tc>
          <w:tcPr>
            <w:tcW w:w="1417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64 год.</w:t>
            </w:r>
          </w:p>
        </w:tc>
        <w:tc>
          <w:tcPr>
            <w:tcW w:w="1418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72 год.</w:t>
            </w:r>
          </w:p>
        </w:tc>
        <w:tc>
          <w:tcPr>
            <w:tcW w:w="2268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604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2.</w:t>
            </w:r>
          </w:p>
        </w:tc>
        <w:tc>
          <w:tcPr>
            <w:tcW w:w="3899" w:type="dxa"/>
            <w:gridSpan w:val="2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Русский</w:t>
            </w:r>
            <w:proofErr w:type="spellEnd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  </w:t>
            </w: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язык</w:t>
            </w:r>
            <w:proofErr w:type="spellEnd"/>
          </w:p>
        </w:tc>
        <w:tc>
          <w:tcPr>
            <w:tcW w:w="1701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102 год.</w:t>
            </w:r>
          </w:p>
        </w:tc>
        <w:tc>
          <w:tcPr>
            <w:tcW w:w="1417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49 год.</w:t>
            </w:r>
          </w:p>
        </w:tc>
        <w:tc>
          <w:tcPr>
            <w:tcW w:w="1418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53 год.</w:t>
            </w:r>
          </w:p>
        </w:tc>
        <w:tc>
          <w:tcPr>
            <w:tcW w:w="2268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604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3.</w:t>
            </w:r>
          </w:p>
        </w:tc>
        <w:tc>
          <w:tcPr>
            <w:tcW w:w="3899" w:type="dxa"/>
            <w:gridSpan w:val="2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Литературное</w:t>
            </w:r>
            <w:proofErr w:type="spellEnd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  </w:t>
            </w: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чтение</w:t>
            </w:r>
            <w:proofErr w:type="spellEnd"/>
          </w:p>
        </w:tc>
        <w:tc>
          <w:tcPr>
            <w:tcW w:w="1701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119 год.</w:t>
            </w:r>
          </w:p>
        </w:tc>
        <w:tc>
          <w:tcPr>
            <w:tcW w:w="1417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59 год.</w:t>
            </w:r>
          </w:p>
        </w:tc>
        <w:tc>
          <w:tcPr>
            <w:tcW w:w="1418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60 год.</w:t>
            </w:r>
          </w:p>
        </w:tc>
        <w:tc>
          <w:tcPr>
            <w:tcW w:w="2268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604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4.</w:t>
            </w:r>
          </w:p>
        </w:tc>
        <w:tc>
          <w:tcPr>
            <w:tcW w:w="3899" w:type="dxa"/>
            <w:gridSpan w:val="2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Українська мова</w:t>
            </w:r>
          </w:p>
        </w:tc>
        <w:tc>
          <w:tcPr>
            <w:tcW w:w="1701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102 год.</w:t>
            </w:r>
          </w:p>
        </w:tc>
        <w:tc>
          <w:tcPr>
            <w:tcW w:w="1417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49 год.</w:t>
            </w:r>
          </w:p>
        </w:tc>
        <w:tc>
          <w:tcPr>
            <w:tcW w:w="1418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53 год.</w:t>
            </w:r>
          </w:p>
        </w:tc>
        <w:tc>
          <w:tcPr>
            <w:tcW w:w="2268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604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5.</w:t>
            </w:r>
          </w:p>
        </w:tc>
        <w:tc>
          <w:tcPr>
            <w:tcW w:w="3899" w:type="dxa"/>
            <w:gridSpan w:val="2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Англійська  мова</w:t>
            </w:r>
          </w:p>
        </w:tc>
        <w:tc>
          <w:tcPr>
            <w:tcW w:w="1701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68  год.</w:t>
            </w:r>
          </w:p>
        </w:tc>
        <w:tc>
          <w:tcPr>
            <w:tcW w:w="1417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32 год.</w:t>
            </w:r>
          </w:p>
        </w:tc>
        <w:tc>
          <w:tcPr>
            <w:tcW w:w="1418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36 год.</w:t>
            </w:r>
          </w:p>
        </w:tc>
        <w:tc>
          <w:tcPr>
            <w:tcW w:w="2268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604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4.</w:t>
            </w:r>
          </w:p>
        </w:tc>
        <w:tc>
          <w:tcPr>
            <w:tcW w:w="3899" w:type="dxa"/>
            <w:gridSpan w:val="2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Сходинки до інформатики</w:t>
            </w:r>
          </w:p>
        </w:tc>
        <w:tc>
          <w:tcPr>
            <w:tcW w:w="1701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34 год.</w:t>
            </w:r>
          </w:p>
        </w:tc>
        <w:tc>
          <w:tcPr>
            <w:tcW w:w="1417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16 год.</w:t>
            </w:r>
          </w:p>
        </w:tc>
        <w:tc>
          <w:tcPr>
            <w:tcW w:w="1418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18 год.</w:t>
            </w:r>
          </w:p>
        </w:tc>
        <w:tc>
          <w:tcPr>
            <w:tcW w:w="2268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604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5.</w:t>
            </w:r>
          </w:p>
        </w:tc>
        <w:tc>
          <w:tcPr>
            <w:tcW w:w="3899" w:type="dxa"/>
            <w:gridSpan w:val="2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Природознавство</w:t>
            </w:r>
          </w:p>
        </w:tc>
        <w:tc>
          <w:tcPr>
            <w:tcW w:w="1701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68 год.</w:t>
            </w:r>
          </w:p>
        </w:tc>
        <w:tc>
          <w:tcPr>
            <w:tcW w:w="1417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32 год.</w:t>
            </w:r>
          </w:p>
        </w:tc>
        <w:tc>
          <w:tcPr>
            <w:tcW w:w="1418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36 год.</w:t>
            </w:r>
          </w:p>
        </w:tc>
        <w:tc>
          <w:tcPr>
            <w:tcW w:w="2268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604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6.</w:t>
            </w:r>
          </w:p>
        </w:tc>
        <w:tc>
          <w:tcPr>
            <w:tcW w:w="3899" w:type="dxa"/>
            <w:gridSpan w:val="2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Музика</w:t>
            </w:r>
          </w:p>
        </w:tc>
        <w:tc>
          <w:tcPr>
            <w:tcW w:w="1701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34 год.</w:t>
            </w:r>
          </w:p>
        </w:tc>
        <w:tc>
          <w:tcPr>
            <w:tcW w:w="1417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16 год.</w:t>
            </w:r>
          </w:p>
        </w:tc>
        <w:tc>
          <w:tcPr>
            <w:tcW w:w="1418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18 год.</w:t>
            </w:r>
          </w:p>
        </w:tc>
        <w:tc>
          <w:tcPr>
            <w:tcW w:w="2268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604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7.</w:t>
            </w:r>
          </w:p>
        </w:tc>
        <w:tc>
          <w:tcPr>
            <w:tcW w:w="3899" w:type="dxa"/>
            <w:gridSpan w:val="2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Образотворче мистецтво</w:t>
            </w:r>
          </w:p>
        </w:tc>
        <w:tc>
          <w:tcPr>
            <w:tcW w:w="1701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34 год.</w:t>
            </w:r>
          </w:p>
        </w:tc>
        <w:tc>
          <w:tcPr>
            <w:tcW w:w="1417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16 год.</w:t>
            </w:r>
          </w:p>
        </w:tc>
        <w:tc>
          <w:tcPr>
            <w:tcW w:w="1418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18 год.</w:t>
            </w:r>
          </w:p>
        </w:tc>
        <w:tc>
          <w:tcPr>
            <w:tcW w:w="2268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604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8.</w:t>
            </w:r>
          </w:p>
        </w:tc>
        <w:tc>
          <w:tcPr>
            <w:tcW w:w="3899" w:type="dxa"/>
            <w:gridSpan w:val="2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Трудове  навчання</w:t>
            </w:r>
          </w:p>
        </w:tc>
        <w:tc>
          <w:tcPr>
            <w:tcW w:w="1701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34  год.</w:t>
            </w:r>
          </w:p>
        </w:tc>
        <w:tc>
          <w:tcPr>
            <w:tcW w:w="1417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16  год.</w:t>
            </w:r>
          </w:p>
        </w:tc>
        <w:tc>
          <w:tcPr>
            <w:tcW w:w="1418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18  год.</w:t>
            </w:r>
          </w:p>
        </w:tc>
        <w:tc>
          <w:tcPr>
            <w:tcW w:w="2268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604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9.</w:t>
            </w:r>
          </w:p>
        </w:tc>
        <w:tc>
          <w:tcPr>
            <w:tcW w:w="3899" w:type="dxa"/>
            <w:gridSpan w:val="2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Фізичне  виховання</w:t>
            </w:r>
          </w:p>
        </w:tc>
        <w:tc>
          <w:tcPr>
            <w:tcW w:w="1701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102 год.</w:t>
            </w:r>
          </w:p>
        </w:tc>
        <w:tc>
          <w:tcPr>
            <w:tcW w:w="1417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49 год.</w:t>
            </w:r>
          </w:p>
        </w:tc>
        <w:tc>
          <w:tcPr>
            <w:tcW w:w="1418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53 год.</w:t>
            </w:r>
          </w:p>
        </w:tc>
        <w:tc>
          <w:tcPr>
            <w:tcW w:w="2268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604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10</w:t>
            </w: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.</w:t>
            </w:r>
          </w:p>
        </w:tc>
        <w:tc>
          <w:tcPr>
            <w:tcW w:w="3899" w:type="dxa"/>
            <w:gridSpan w:val="2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Основи  здоров</w:t>
            </w:r>
            <w:r w:rsidRPr="002F09C9">
              <w:rPr>
                <w:i/>
                <w:color w:val="262626" w:themeColor="text1" w:themeTint="D9"/>
                <w:sz w:val="32"/>
                <w:szCs w:val="32"/>
              </w:rPr>
              <w:t>’</w:t>
            </w: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я </w:t>
            </w:r>
          </w:p>
        </w:tc>
        <w:tc>
          <w:tcPr>
            <w:tcW w:w="1701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34 год.</w:t>
            </w:r>
          </w:p>
        </w:tc>
        <w:tc>
          <w:tcPr>
            <w:tcW w:w="1417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16 год.</w:t>
            </w:r>
          </w:p>
        </w:tc>
        <w:tc>
          <w:tcPr>
            <w:tcW w:w="1418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18 год.</w:t>
            </w:r>
          </w:p>
        </w:tc>
        <w:tc>
          <w:tcPr>
            <w:tcW w:w="2268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604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11.</w:t>
            </w:r>
          </w:p>
        </w:tc>
        <w:tc>
          <w:tcPr>
            <w:tcW w:w="3899" w:type="dxa"/>
            <w:gridSpan w:val="2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Класні  години</w:t>
            </w:r>
          </w:p>
        </w:tc>
        <w:tc>
          <w:tcPr>
            <w:tcW w:w="1701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34 год.</w:t>
            </w:r>
          </w:p>
        </w:tc>
        <w:tc>
          <w:tcPr>
            <w:tcW w:w="1417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16 год.</w:t>
            </w:r>
          </w:p>
        </w:tc>
        <w:tc>
          <w:tcPr>
            <w:tcW w:w="1418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18 год.</w:t>
            </w:r>
          </w:p>
        </w:tc>
        <w:tc>
          <w:tcPr>
            <w:tcW w:w="2268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11307" w:type="dxa"/>
            <w:gridSpan w:val="7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6"/>
                <w:szCs w:val="36"/>
                <w:lang w:val="uk-UA"/>
              </w:rPr>
            </w:pPr>
            <w:r w:rsidRPr="002F09C9">
              <w:rPr>
                <w:i/>
                <w:noProof/>
                <w:color w:val="262626" w:themeColor="text1" w:themeTint="D9"/>
                <w:sz w:val="36"/>
                <w:szCs w:val="36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3482340</wp:posOffset>
                  </wp:positionH>
                  <wp:positionV relativeFrom="paragraph">
                    <wp:posOffset>169545</wp:posOffset>
                  </wp:positionV>
                  <wp:extent cx="3638550" cy="4962525"/>
                  <wp:effectExtent l="1905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96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F09C9">
              <w:rPr>
                <w:i/>
                <w:color w:val="262626" w:themeColor="text1" w:themeTint="D9"/>
                <w:sz w:val="36"/>
                <w:szCs w:val="36"/>
                <w:lang w:val="uk-UA"/>
              </w:rPr>
              <w:t>Факультативи  та  додаткові  заняття</w:t>
            </w:r>
          </w:p>
        </w:tc>
      </w:tr>
      <w:tr w:rsidR="00662141" w:rsidRPr="002F09C9" w:rsidTr="00662141">
        <w:tc>
          <w:tcPr>
            <w:tcW w:w="604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57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Хореографія</w:t>
            </w:r>
          </w:p>
        </w:tc>
        <w:tc>
          <w:tcPr>
            <w:tcW w:w="1843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34 год.</w:t>
            </w:r>
          </w:p>
        </w:tc>
        <w:tc>
          <w:tcPr>
            <w:tcW w:w="1417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16 год.</w:t>
            </w:r>
          </w:p>
        </w:tc>
        <w:tc>
          <w:tcPr>
            <w:tcW w:w="1418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18 год.</w:t>
            </w:r>
          </w:p>
        </w:tc>
        <w:tc>
          <w:tcPr>
            <w:tcW w:w="2268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604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57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</w:p>
        </w:tc>
        <w:tc>
          <w:tcPr>
            <w:tcW w:w="1843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34 год.</w:t>
            </w:r>
          </w:p>
        </w:tc>
        <w:tc>
          <w:tcPr>
            <w:tcW w:w="1417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16 год.</w:t>
            </w:r>
          </w:p>
        </w:tc>
        <w:tc>
          <w:tcPr>
            <w:tcW w:w="1418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18 год.</w:t>
            </w:r>
          </w:p>
        </w:tc>
        <w:tc>
          <w:tcPr>
            <w:tcW w:w="2268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604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3757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</w:p>
        </w:tc>
        <w:tc>
          <w:tcPr>
            <w:tcW w:w="1843" w:type="dxa"/>
            <w:gridSpan w:val="2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</w:tbl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73BC6" w:rsidRPr="002F09C9" w:rsidRDefault="00673BC6">
      <w:pPr>
        <w:rPr>
          <w:color w:val="262626" w:themeColor="text1" w:themeTint="D9"/>
        </w:rPr>
      </w:pPr>
    </w:p>
    <w:p w:rsidR="00662141" w:rsidRPr="002F09C9" w:rsidRDefault="00662141">
      <w:pPr>
        <w:rPr>
          <w:color w:val="262626" w:themeColor="text1" w:themeTint="D9"/>
        </w:rPr>
      </w:pPr>
    </w:p>
    <w:p w:rsidR="00662141" w:rsidRPr="002F09C9" w:rsidRDefault="00662141">
      <w:pPr>
        <w:rPr>
          <w:color w:val="262626" w:themeColor="text1" w:themeTint="D9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>Види  перевірки</w:t>
      </w:r>
    </w:p>
    <w:p w:rsidR="00662141" w:rsidRPr="002F09C9" w:rsidRDefault="00662141" w:rsidP="00662141">
      <w:pPr>
        <w:rPr>
          <w:b/>
          <w:i/>
          <w:color w:val="262626" w:themeColor="text1" w:themeTint="D9"/>
          <w:sz w:val="44"/>
          <w:szCs w:val="44"/>
          <w:lang w:val="uk-UA"/>
        </w:rPr>
      </w:pPr>
    </w:p>
    <w:p w:rsidR="00662141" w:rsidRPr="002F09C9" w:rsidRDefault="00662141" w:rsidP="00662141">
      <w:pPr>
        <w:rPr>
          <w:b/>
          <w:i/>
          <w:color w:val="262626" w:themeColor="text1" w:themeTint="D9"/>
          <w:sz w:val="44"/>
          <w:szCs w:val="44"/>
          <w:lang w:val="uk-UA"/>
        </w:rPr>
      </w:pPr>
      <w:r w:rsidRPr="002F09C9">
        <w:rPr>
          <w:b/>
          <w:i/>
          <w:color w:val="262626" w:themeColor="text1" w:themeTint="D9"/>
          <w:sz w:val="44"/>
          <w:szCs w:val="44"/>
          <w:lang w:val="uk-UA"/>
        </w:rPr>
        <w:t xml:space="preserve">              Початкова  школа</w:t>
      </w:r>
    </w:p>
    <w:p w:rsidR="00662141" w:rsidRPr="002F09C9" w:rsidRDefault="00662141" w:rsidP="00662141">
      <w:pPr>
        <w:rPr>
          <w:b/>
          <w:i/>
          <w:color w:val="262626" w:themeColor="text1" w:themeTint="D9"/>
          <w:sz w:val="44"/>
          <w:szCs w:val="44"/>
          <w:lang w:val="uk-UA"/>
        </w:rPr>
      </w:pPr>
    </w:p>
    <w:p w:rsidR="00662141" w:rsidRPr="002F09C9" w:rsidRDefault="00662141" w:rsidP="00662141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>Російська  мова</w:t>
      </w:r>
    </w:p>
    <w:p w:rsidR="00662141" w:rsidRPr="002F09C9" w:rsidRDefault="00662141" w:rsidP="00662141">
      <w:pPr>
        <w:numPr>
          <w:ilvl w:val="0"/>
          <w:numId w:val="2"/>
        </w:numPr>
        <w:rPr>
          <w:b/>
          <w:i/>
          <w:color w:val="262626" w:themeColor="text1" w:themeTint="D9"/>
          <w:sz w:val="40"/>
          <w:szCs w:val="40"/>
          <w:lang w:val="uk-UA"/>
        </w:rPr>
      </w:pPr>
      <w:r w:rsidRPr="002F09C9">
        <w:rPr>
          <w:b/>
          <w:i/>
          <w:color w:val="262626" w:themeColor="text1" w:themeTint="D9"/>
          <w:sz w:val="40"/>
          <w:szCs w:val="40"/>
          <w:lang w:val="uk-UA"/>
        </w:rPr>
        <w:t xml:space="preserve"> клас</w:t>
      </w:r>
    </w:p>
    <w:p w:rsidR="00662141" w:rsidRPr="002F09C9" w:rsidRDefault="00662141" w:rsidP="00662141">
      <w:pPr>
        <w:rPr>
          <w:b/>
          <w:i/>
          <w:color w:val="262626" w:themeColor="text1" w:themeTint="D9"/>
          <w:sz w:val="40"/>
          <w:szCs w:val="40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tbl>
      <w:tblPr>
        <w:tblW w:w="7562" w:type="dxa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3060"/>
        <w:gridCol w:w="1800"/>
        <w:gridCol w:w="1982"/>
      </w:tblGrid>
      <w:tr w:rsidR="00662141" w:rsidRPr="002F09C9" w:rsidTr="00662141">
        <w:tc>
          <w:tcPr>
            <w:tcW w:w="72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color w:val="262626" w:themeColor="text1" w:themeTint="D9"/>
                <w:sz w:val="32"/>
                <w:szCs w:val="32"/>
                <w:lang w:val="uk-UA"/>
              </w:rPr>
              <w:t>№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п/п</w:t>
            </w:r>
          </w:p>
        </w:tc>
        <w:tc>
          <w:tcPr>
            <w:tcW w:w="3060" w:type="dxa"/>
          </w:tcPr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</w:pPr>
          </w:p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  <w:t>Види  перевірки</w:t>
            </w:r>
          </w:p>
        </w:tc>
        <w:tc>
          <w:tcPr>
            <w:tcW w:w="1800" w:type="dxa"/>
          </w:tcPr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</w:pPr>
          </w:p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18"/>
                <w:szCs w:val="1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  <w:t>І  семестр</w:t>
            </w:r>
          </w:p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18"/>
                <w:szCs w:val="18"/>
                <w:lang w:val="uk-UA"/>
              </w:rPr>
            </w:pPr>
          </w:p>
        </w:tc>
        <w:tc>
          <w:tcPr>
            <w:tcW w:w="1982" w:type="dxa"/>
          </w:tcPr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</w:pPr>
          </w:p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  <w:t>ІІ  семестр</w:t>
            </w:r>
          </w:p>
        </w:tc>
      </w:tr>
      <w:tr w:rsidR="00662141" w:rsidRPr="002F09C9" w:rsidTr="00662141">
        <w:tc>
          <w:tcPr>
            <w:tcW w:w="72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1.</w:t>
            </w:r>
          </w:p>
        </w:tc>
        <w:tc>
          <w:tcPr>
            <w:tcW w:w="3060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proofErr w:type="spellStart"/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Аудіювання</w:t>
            </w:r>
            <w:proofErr w:type="spellEnd"/>
          </w:p>
        </w:tc>
        <w:tc>
          <w:tcPr>
            <w:tcW w:w="180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</w:t>
            </w:r>
          </w:p>
        </w:tc>
        <w:tc>
          <w:tcPr>
            <w:tcW w:w="1982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</w:t>
            </w:r>
          </w:p>
        </w:tc>
      </w:tr>
      <w:tr w:rsidR="00662141" w:rsidRPr="002F09C9" w:rsidTr="00662141">
        <w:tc>
          <w:tcPr>
            <w:tcW w:w="72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2.</w:t>
            </w:r>
          </w:p>
        </w:tc>
        <w:tc>
          <w:tcPr>
            <w:tcW w:w="3060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Діалог</w:t>
            </w:r>
          </w:p>
        </w:tc>
        <w:tc>
          <w:tcPr>
            <w:tcW w:w="180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</w:t>
            </w:r>
          </w:p>
        </w:tc>
        <w:tc>
          <w:tcPr>
            <w:tcW w:w="1982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</w:tr>
      <w:tr w:rsidR="00662141" w:rsidRPr="002F09C9" w:rsidTr="00662141">
        <w:tc>
          <w:tcPr>
            <w:tcW w:w="720" w:type="dxa"/>
            <w:vMerge w:val="restart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3.</w:t>
            </w:r>
          </w:p>
        </w:tc>
        <w:tc>
          <w:tcPr>
            <w:tcW w:w="6842" w:type="dxa"/>
            <w:gridSpan w:val="3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    Монологи:</w:t>
            </w:r>
          </w:p>
        </w:tc>
      </w:tr>
      <w:tr w:rsidR="00662141" w:rsidRPr="002F09C9" w:rsidTr="00662141">
        <w:tc>
          <w:tcPr>
            <w:tcW w:w="720" w:type="dxa"/>
            <w:vMerge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3060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Усний твір</w:t>
            </w:r>
          </w:p>
        </w:tc>
        <w:tc>
          <w:tcPr>
            <w:tcW w:w="180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1982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</w:tr>
      <w:tr w:rsidR="00662141" w:rsidRPr="002F09C9" w:rsidTr="00662141">
        <w:tc>
          <w:tcPr>
            <w:tcW w:w="720" w:type="dxa"/>
            <w:vMerge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3060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proofErr w:type="spellStart"/>
            <w:r w:rsidRPr="002F09C9">
              <w:rPr>
                <w:i/>
                <w:color w:val="262626" w:themeColor="text1" w:themeTint="D9"/>
                <w:sz w:val="28"/>
                <w:szCs w:val="32"/>
              </w:rPr>
              <w:t>Усний</w:t>
            </w:r>
            <w:proofErr w:type="spellEnd"/>
            <w:r w:rsidRPr="002F09C9">
              <w:rPr>
                <w:i/>
                <w:color w:val="262626" w:themeColor="text1" w:themeTint="D9"/>
                <w:sz w:val="28"/>
                <w:szCs w:val="32"/>
              </w:rPr>
              <w:t xml:space="preserve"> </w:t>
            </w:r>
            <w:proofErr w:type="spellStart"/>
            <w:r w:rsidRPr="002F09C9">
              <w:rPr>
                <w:i/>
                <w:color w:val="262626" w:themeColor="text1" w:themeTint="D9"/>
                <w:sz w:val="28"/>
                <w:szCs w:val="32"/>
              </w:rPr>
              <w:t>переказ</w:t>
            </w:r>
            <w:proofErr w:type="spellEnd"/>
          </w:p>
        </w:tc>
        <w:tc>
          <w:tcPr>
            <w:tcW w:w="180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1982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</w:t>
            </w:r>
          </w:p>
        </w:tc>
      </w:tr>
      <w:tr w:rsidR="00662141" w:rsidRPr="002F09C9" w:rsidTr="00662141">
        <w:tc>
          <w:tcPr>
            <w:tcW w:w="720" w:type="dxa"/>
            <w:vMerge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3060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Письмовий  переказ</w:t>
            </w:r>
          </w:p>
        </w:tc>
        <w:tc>
          <w:tcPr>
            <w:tcW w:w="180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1982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</w:tr>
      <w:tr w:rsidR="00662141" w:rsidRPr="002F09C9" w:rsidTr="00662141">
        <w:tc>
          <w:tcPr>
            <w:tcW w:w="72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4.</w:t>
            </w:r>
          </w:p>
        </w:tc>
        <w:tc>
          <w:tcPr>
            <w:tcW w:w="3060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Техніка  письма</w:t>
            </w:r>
          </w:p>
        </w:tc>
        <w:tc>
          <w:tcPr>
            <w:tcW w:w="180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1982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</w:t>
            </w:r>
          </w:p>
        </w:tc>
      </w:tr>
      <w:tr w:rsidR="00662141" w:rsidRPr="002F09C9" w:rsidTr="00662141">
        <w:tc>
          <w:tcPr>
            <w:tcW w:w="72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5.</w:t>
            </w:r>
          </w:p>
        </w:tc>
        <w:tc>
          <w:tcPr>
            <w:tcW w:w="3060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Списування</w:t>
            </w:r>
          </w:p>
        </w:tc>
        <w:tc>
          <w:tcPr>
            <w:tcW w:w="180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</w:t>
            </w:r>
          </w:p>
        </w:tc>
        <w:tc>
          <w:tcPr>
            <w:tcW w:w="1982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</w:tr>
      <w:tr w:rsidR="00662141" w:rsidRPr="002F09C9" w:rsidTr="00662141">
        <w:tc>
          <w:tcPr>
            <w:tcW w:w="72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6.</w:t>
            </w:r>
          </w:p>
        </w:tc>
        <w:tc>
          <w:tcPr>
            <w:tcW w:w="3060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Диктант</w:t>
            </w:r>
          </w:p>
        </w:tc>
        <w:tc>
          <w:tcPr>
            <w:tcW w:w="180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</w:t>
            </w:r>
          </w:p>
        </w:tc>
        <w:tc>
          <w:tcPr>
            <w:tcW w:w="1982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2</w:t>
            </w:r>
          </w:p>
        </w:tc>
      </w:tr>
      <w:tr w:rsidR="00662141" w:rsidRPr="002F09C9" w:rsidTr="00662141">
        <w:tc>
          <w:tcPr>
            <w:tcW w:w="72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7.</w:t>
            </w:r>
          </w:p>
        </w:tc>
        <w:tc>
          <w:tcPr>
            <w:tcW w:w="3060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Читання  вголос</w:t>
            </w:r>
          </w:p>
        </w:tc>
        <w:tc>
          <w:tcPr>
            <w:tcW w:w="180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</w:t>
            </w:r>
          </w:p>
        </w:tc>
        <w:tc>
          <w:tcPr>
            <w:tcW w:w="1982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</w:t>
            </w:r>
          </w:p>
        </w:tc>
      </w:tr>
      <w:tr w:rsidR="00662141" w:rsidRPr="002F09C9" w:rsidTr="00662141">
        <w:tc>
          <w:tcPr>
            <w:tcW w:w="72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8.</w:t>
            </w:r>
          </w:p>
        </w:tc>
        <w:tc>
          <w:tcPr>
            <w:tcW w:w="3060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Читання  мовчки</w:t>
            </w:r>
          </w:p>
        </w:tc>
        <w:tc>
          <w:tcPr>
            <w:tcW w:w="180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1982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</w:tr>
      <w:tr w:rsidR="00662141" w:rsidRPr="002F09C9" w:rsidTr="00662141">
        <w:tc>
          <w:tcPr>
            <w:tcW w:w="72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9.</w:t>
            </w:r>
          </w:p>
        </w:tc>
        <w:tc>
          <w:tcPr>
            <w:tcW w:w="3060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Мовна  тема</w:t>
            </w:r>
          </w:p>
        </w:tc>
        <w:tc>
          <w:tcPr>
            <w:tcW w:w="180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1982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2</w:t>
            </w:r>
          </w:p>
        </w:tc>
      </w:tr>
      <w:tr w:rsidR="00662141" w:rsidRPr="002F09C9" w:rsidTr="00662141">
        <w:tc>
          <w:tcPr>
            <w:tcW w:w="72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10.</w:t>
            </w:r>
          </w:p>
        </w:tc>
        <w:tc>
          <w:tcPr>
            <w:tcW w:w="3060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Тематична</w:t>
            </w:r>
          </w:p>
        </w:tc>
        <w:tc>
          <w:tcPr>
            <w:tcW w:w="180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2</w:t>
            </w:r>
          </w:p>
        </w:tc>
        <w:tc>
          <w:tcPr>
            <w:tcW w:w="1982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2</w:t>
            </w:r>
          </w:p>
        </w:tc>
      </w:tr>
      <w:tr w:rsidR="00662141" w:rsidRPr="002F09C9" w:rsidTr="00662141">
        <w:tc>
          <w:tcPr>
            <w:tcW w:w="72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11.</w:t>
            </w:r>
          </w:p>
        </w:tc>
        <w:tc>
          <w:tcPr>
            <w:tcW w:w="3060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Зошити</w:t>
            </w:r>
          </w:p>
        </w:tc>
        <w:tc>
          <w:tcPr>
            <w:tcW w:w="180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1982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</w:tbl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2F09C9">
        <w:rPr>
          <w:color w:val="262626" w:themeColor="text1" w:themeTint="D9"/>
          <w:sz w:val="28"/>
          <w:szCs w:val="28"/>
          <w:lang w:val="uk-UA"/>
        </w:rPr>
        <w:t xml:space="preserve"> </w:t>
      </w: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>Види  перевірки</w:t>
      </w:r>
    </w:p>
    <w:p w:rsidR="00662141" w:rsidRPr="002F09C9" w:rsidRDefault="00662141" w:rsidP="00662141">
      <w:pPr>
        <w:rPr>
          <w:b/>
          <w:i/>
          <w:color w:val="262626" w:themeColor="text1" w:themeTint="D9"/>
          <w:sz w:val="44"/>
          <w:szCs w:val="44"/>
          <w:lang w:val="uk-UA"/>
        </w:rPr>
      </w:pPr>
    </w:p>
    <w:p w:rsidR="00662141" w:rsidRPr="002F09C9" w:rsidRDefault="00662141" w:rsidP="00662141">
      <w:pPr>
        <w:rPr>
          <w:b/>
          <w:i/>
          <w:color w:val="262626" w:themeColor="text1" w:themeTint="D9"/>
          <w:sz w:val="44"/>
          <w:szCs w:val="44"/>
          <w:lang w:val="uk-UA"/>
        </w:rPr>
      </w:pPr>
      <w:r w:rsidRPr="002F09C9">
        <w:rPr>
          <w:b/>
          <w:i/>
          <w:color w:val="262626" w:themeColor="text1" w:themeTint="D9"/>
          <w:sz w:val="44"/>
          <w:szCs w:val="44"/>
          <w:lang w:val="uk-UA"/>
        </w:rPr>
        <w:t xml:space="preserve">              Початкова  школа</w:t>
      </w:r>
    </w:p>
    <w:p w:rsidR="00662141" w:rsidRPr="002F09C9" w:rsidRDefault="00662141" w:rsidP="00662141">
      <w:pPr>
        <w:rPr>
          <w:b/>
          <w:i/>
          <w:color w:val="262626" w:themeColor="text1" w:themeTint="D9"/>
          <w:sz w:val="44"/>
          <w:szCs w:val="44"/>
          <w:lang w:val="uk-UA"/>
        </w:rPr>
      </w:pPr>
    </w:p>
    <w:p w:rsidR="00662141" w:rsidRPr="002F09C9" w:rsidRDefault="00662141" w:rsidP="00662141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>Українська  мова</w:t>
      </w:r>
    </w:p>
    <w:p w:rsidR="00662141" w:rsidRPr="002F09C9" w:rsidRDefault="00662141" w:rsidP="00662141">
      <w:pPr>
        <w:numPr>
          <w:ilvl w:val="0"/>
          <w:numId w:val="3"/>
        </w:numPr>
        <w:ind w:firstLine="1080"/>
        <w:rPr>
          <w:b/>
          <w:i/>
          <w:color w:val="262626" w:themeColor="text1" w:themeTint="D9"/>
          <w:sz w:val="40"/>
          <w:szCs w:val="40"/>
          <w:lang w:val="uk-UA"/>
        </w:rPr>
      </w:pPr>
      <w:r w:rsidRPr="002F09C9">
        <w:rPr>
          <w:b/>
          <w:i/>
          <w:color w:val="262626" w:themeColor="text1" w:themeTint="D9"/>
          <w:sz w:val="40"/>
          <w:szCs w:val="40"/>
          <w:lang w:val="uk-UA"/>
        </w:rPr>
        <w:t xml:space="preserve">     клас</w:t>
      </w:r>
    </w:p>
    <w:p w:rsidR="00662141" w:rsidRPr="002F09C9" w:rsidRDefault="00662141" w:rsidP="00662141">
      <w:pPr>
        <w:rPr>
          <w:b/>
          <w:i/>
          <w:color w:val="262626" w:themeColor="text1" w:themeTint="D9"/>
          <w:sz w:val="40"/>
          <w:szCs w:val="40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tbl>
      <w:tblPr>
        <w:tblW w:w="8100" w:type="dxa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600"/>
        <w:gridCol w:w="44"/>
        <w:gridCol w:w="1743"/>
        <w:gridCol w:w="1993"/>
      </w:tblGrid>
      <w:tr w:rsidR="00662141" w:rsidRPr="002F09C9" w:rsidTr="00662141">
        <w:tc>
          <w:tcPr>
            <w:tcW w:w="72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color w:val="262626" w:themeColor="text1" w:themeTint="D9"/>
                <w:sz w:val="32"/>
                <w:szCs w:val="32"/>
                <w:lang w:val="uk-UA"/>
              </w:rPr>
              <w:t>№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п/п</w:t>
            </w:r>
          </w:p>
        </w:tc>
        <w:tc>
          <w:tcPr>
            <w:tcW w:w="3600" w:type="dxa"/>
          </w:tcPr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</w:pPr>
          </w:p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  <w:t>Види  перевірки</w:t>
            </w:r>
          </w:p>
        </w:tc>
        <w:tc>
          <w:tcPr>
            <w:tcW w:w="1787" w:type="dxa"/>
            <w:gridSpan w:val="2"/>
          </w:tcPr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</w:pPr>
          </w:p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18"/>
                <w:szCs w:val="1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  <w:t>І  семестр</w:t>
            </w:r>
          </w:p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18"/>
                <w:szCs w:val="18"/>
                <w:lang w:val="uk-UA"/>
              </w:rPr>
            </w:pPr>
          </w:p>
        </w:tc>
        <w:tc>
          <w:tcPr>
            <w:tcW w:w="1993" w:type="dxa"/>
          </w:tcPr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</w:pPr>
          </w:p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  <w:t>ІІ  семестр</w:t>
            </w:r>
          </w:p>
        </w:tc>
      </w:tr>
      <w:tr w:rsidR="00662141" w:rsidRPr="002F09C9" w:rsidTr="00662141">
        <w:tc>
          <w:tcPr>
            <w:tcW w:w="72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1.</w:t>
            </w:r>
          </w:p>
        </w:tc>
        <w:tc>
          <w:tcPr>
            <w:tcW w:w="3600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proofErr w:type="spellStart"/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Аудіювання</w:t>
            </w:r>
            <w:proofErr w:type="spellEnd"/>
          </w:p>
        </w:tc>
        <w:tc>
          <w:tcPr>
            <w:tcW w:w="1787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</w:t>
            </w:r>
          </w:p>
        </w:tc>
        <w:tc>
          <w:tcPr>
            <w:tcW w:w="1993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</w:t>
            </w:r>
          </w:p>
        </w:tc>
      </w:tr>
      <w:tr w:rsidR="00662141" w:rsidRPr="002F09C9" w:rsidTr="00662141">
        <w:tc>
          <w:tcPr>
            <w:tcW w:w="72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2.</w:t>
            </w:r>
          </w:p>
        </w:tc>
        <w:tc>
          <w:tcPr>
            <w:tcW w:w="3600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Діалог</w:t>
            </w:r>
          </w:p>
        </w:tc>
        <w:tc>
          <w:tcPr>
            <w:tcW w:w="1787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</w:t>
            </w:r>
          </w:p>
        </w:tc>
        <w:tc>
          <w:tcPr>
            <w:tcW w:w="1993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</w:tr>
      <w:tr w:rsidR="00662141" w:rsidRPr="002F09C9" w:rsidTr="00662141">
        <w:tc>
          <w:tcPr>
            <w:tcW w:w="720" w:type="dxa"/>
            <w:vMerge w:val="restart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3.</w:t>
            </w:r>
          </w:p>
        </w:tc>
        <w:tc>
          <w:tcPr>
            <w:tcW w:w="7380" w:type="dxa"/>
            <w:gridSpan w:val="4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    Монологи:</w:t>
            </w:r>
          </w:p>
        </w:tc>
      </w:tr>
      <w:tr w:rsidR="00662141" w:rsidRPr="002F09C9" w:rsidTr="00662141">
        <w:tc>
          <w:tcPr>
            <w:tcW w:w="720" w:type="dxa"/>
            <w:vMerge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Усний переказ</w:t>
            </w:r>
          </w:p>
        </w:tc>
        <w:tc>
          <w:tcPr>
            <w:tcW w:w="1743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1993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</w:t>
            </w:r>
          </w:p>
        </w:tc>
      </w:tr>
      <w:tr w:rsidR="00662141" w:rsidRPr="002F09C9" w:rsidTr="00662141">
        <w:tc>
          <w:tcPr>
            <w:tcW w:w="720" w:type="dxa"/>
            <w:vMerge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Усний  твір</w:t>
            </w:r>
          </w:p>
        </w:tc>
        <w:tc>
          <w:tcPr>
            <w:tcW w:w="1743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1993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</w:tr>
      <w:tr w:rsidR="00662141" w:rsidRPr="002F09C9" w:rsidTr="00662141">
        <w:tc>
          <w:tcPr>
            <w:tcW w:w="72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4.</w:t>
            </w:r>
          </w:p>
        </w:tc>
        <w:tc>
          <w:tcPr>
            <w:tcW w:w="3644" w:type="dxa"/>
            <w:gridSpan w:val="2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Письмо</w:t>
            </w:r>
          </w:p>
        </w:tc>
        <w:tc>
          <w:tcPr>
            <w:tcW w:w="1743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1993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</w:t>
            </w:r>
          </w:p>
        </w:tc>
      </w:tr>
      <w:tr w:rsidR="00662141" w:rsidRPr="002F09C9" w:rsidTr="00662141">
        <w:tc>
          <w:tcPr>
            <w:tcW w:w="72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5.</w:t>
            </w:r>
          </w:p>
        </w:tc>
        <w:tc>
          <w:tcPr>
            <w:tcW w:w="3644" w:type="dxa"/>
            <w:gridSpan w:val="2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Читання  вголос</w:t>
            </w:r>
          </w:p>
        </w:tc>
        <w:tc>
          <w:tcPr>
            <w:tcW w:w="1743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</w:t>
            </w:r>
          </w:p>
        </w:tc>
        <w:tc>
          <w:tcPr>
            <w:tcW w:w="1993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</w:t>
            </w:r>
          </w:p>
        </w:tc>
      </w:tr>
      <w:tr w:rsidR="00662141" w:rsidRPr="002F09C9" w:rsidTr="00662141">
        <w:tc>
          <w:tcPr>
            <w:tcW w:w="72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6.</w:t>
            </w:r>
          </w:p>
        </w:tc>
        <w:tc>
          <w:tcPr>
            <w:tcW w:w="3644" w:type="dxa"/>
            <w:gridSpan w:val="2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proofErr w:type="spellStart"/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Етнокультурознавчі</w:t>
            </w:r>
            <w:proofErr w:type="spellEnd"/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знання</w:t>
            </w:r>
          </w:p>
        </w:tc>
        <w:tc>
          <w:tcPr>
            <w:tcW w:w="1743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1993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</w:tr>
      <w:tr w:rsidR="00662141" w:rsidRPr="002F09C9" w:rsidTr="00662141">
        <w:tc>
          <w:tcPr>
            <w:tcW w:w="72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7.</w:t>
            </w:r>
          </w:p>
        </w:tc>
        <w:tc>
          <w:tcPr>
            <w:tcW w:w="3644" w:type="dxa"/>
            <w:gridSpan w:val="2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Контрольне списування</w:t>
            </w:r>
          </w:p>
        </w:tc>
        <w:tc>
          <w:tcPr>
            <w:tcW w:w="1743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1993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</w:t>
            </w:r>
          </w:p>
        </w:tc>
      </w:tr>
      <w:tr w:rsidR="00662141" w:rsidRPr="002F09C9" w:rsidTr="00662141">
        <w:tc>
          <w:tcPr>
            <w:tcW w:w="72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8.</w:t>
            </w:r>
          </w:p>
        </w:tc>
        <w:tc>
          <w:tcPr>
            <w:tcW w:w="3644" w:type="dxa"/>
            <w:gridSpan w:val="2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Диктант</w:t>
            </w:r>
          </w:p>
        </w:tc>
        <w:tc>
          <w:tcPr>
            <w:tcW w:w="1743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1993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</w:t>
            </w:r>
          </w:p>
        </w:tc>
      </w:tr>
      <w:tr w:rsidR="00662141" w:rsidRPr="002F09C9" w:rsidTr="00662141">
        <w:tc>
          <w:tcPr>
            <w:tcW w:w="72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9.</w:t>
            </w:r>
          </w:p>
        </w:tc>
        <w:tc>
          <w:tcPr>
            <w:tcW w:w="3644" w:type="dxa"/>
            <w:gridSpan w:val="2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Мовна  тема</w:t>
            </w:r>
          </w:p>
        </w:tc>
        <w:tc>
          <w:tcPr>
            <w:tcW w:w="1743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1993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</w:tr>
      <w:tr w:rsidR="00662141" w:rsidRPr="002F09C9" w:rsidTr="00662141">
        <w:tc>
          <w:tcPr>
            <w:tcW w:w="72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10.</w:t>
            </w:r>
          </w:p>
        </w:tc>
        <w:tc>
          <w:tcPr>
            <w:tcW w:w="3644" w:type="dxa"/>
            <w:gridSpan w:val="2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Тематична</w:t>
            </w:r>
          </w:p>
        </w:tc>
        <w:tc>
          <w:tcPr>
            <w:tcW w:w="1743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1993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</w:tr>
      <w:tr w:rsidR="00662141" w:rsidRPr="002F09C9" w:rsidTr="00662141">
        <w:tc>
          <w:tcPr>
            <w:tcW w:w="72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11.</w:t>
            </w:r>
          </w:p>
        </w:tc>
        <w:tc>
          <w:tcPr>
            <w:tcW w:w="3644" w:type="dxa"/>
            <w:gridSpan w:val="2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Зошити</w:t>
            </w:r>
          </w:p>
        </w:tc>
        <w:tc>
          <w:tcPr>
            <w:tcW w:w="1743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1993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</w:tbl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662141" w:rsidRPr="002F09C9" w:rsidRDefault="00662141" w:rsidP="00662141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662141" w:rsidRPr="002F09C9" w:rsidRDefault="00662141" w:rsidP="00662141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662141" w:rsidRPr="002F09C9" w:rsidRDefault="00662141" w:rsidP="00662141">
      <w:pPr>
        <w:ind w:left="360"/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 xml:space="preserve">Тексти  для  заучування  напам’ять </w:t>
      </w:r>
    </w:p>
    <w:p w:rsidR="00662141" w:rsidRPr="002F09C9" w:rsidRDefault="00662141" w:rsidP="00662141">
      <w:pPr>
        <w:ind w:left="360"/>
        <w:jc w:val="center"/>
        <w:rPr>
          <w:color w:val="262626" w:themeColor="text1" w:themeTint="D9"/>
          <w:sz w:val="32"/>
          <w:szCs w:val="32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 xml:space="preserve">з  української  мови </w:t>
      </w: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1080"/>
        <w:rPr>
          <w:b/>
          <w:i/>
          <w:color w:val="262626" w:themeColor="text1" w:themeTint="D9"/>
          <w:sz w:val="32"/>
          <w:szCs w:val="32"/>
          <w:lang w:val="uk-UA"/>
        </w:rPr>
      </w:pPr>
      <w:r w:rsidRPr="002F09C9">
        <w:rPr>
          <w:b/>
          <w:i/>
          <w:color w:val="262626" w:themeColor="text1" w:themeTint="D9"/>
          <w:sz w:val="32"/>
          <w:szCs w:val="32"/>
          <w:lang w:val="uk-UA"/>
        </w:rPr>
        <w:t xml:space="preserve">Слова  у  </w:t>
      </w:r>
      <w:proofErr w:type="spellStart"/>
      <w:r w:rsidRPr="002F09C9">
        <w:rPr>
          <w:b/>
          <w:i/>
          <w:color w:val="262626" w:themeColor="text1" w:themeTint="D9"/>
          <w:sz w:val="32"/>
          <w:szCs w:val="32"/>
          <w:lang w:val="uk-UA"/>
        </w:rPr>
        <w:t>зв</w:t>
      </w:r>
      <w:proofErr w:type="spellEnd"/>
      <w:r w:rsidRPr="002F09C9">
        <w:rPr>
          <w:b/>
          <w:i/>
          <w:color w:val="262626" w:themeColor="text1" w:themeTint="D9"/>
          <w:sz w:val="32"/>
          <w:szCs w:val="32"/>
        </w:rPr>
        <w:t>’</w:t>
      </w:r>
      <w:proofErr w:type="spellStart"/>
      <w:r w:rsidRPr="002F09C9">
        <w:rPr>
          <w:b/>
          <w:i/>
          <w:color w:val="262626" w:themeColor="text1" w:themeTint="D9"/>
          <w:sz w:val="32"/>
          <w:szCs w:val="32"/>
          <w:lang w:val="uk-UA"/>
        </w:rPr>
        <w:t>язку</w:t>
      </w:r>
      <w:proofErr w:type="spellEnd"/>
      <w:r w:rsidRPr="002F09C9">
        <w:rPr>
          <w:b/>
          <w:i/>
          <w:color w:val="262626" w:themeColor="text1" w:themeTint="D9"/>
          <w:sz w:val="32"/>
          <w:szCs w:val="32"/>
          <w:lang w:val="uk-UA"/>
        </w:rPr>
        <w:t xml:space="preserve"> з  темами,  що  вивчалися.</w:t>
      </w:r>
    </w:p>
    <w:p w:rsidR="00662141" w:rsidRPr="002F09C9" w:rsidRDefault="00662141" w:rsidP="00662141">
      <w:pPr>
        <w:ind w:left="1080"/>
        <w:rPr>
          <w:color w:val="262626" w:themeColor="text1" w:themeTint="D9"/>
          <w:sz w:val="32"/>
          <w:szCs w:val="32"/>
          <w:lang w:val="uk-UA"/>
        </w:rPr>
      </w:pPr>
      <w:r w:rsidRPr="002F09C9">
        <w:rPr>
          <w:color w:val="262626" w:themeColor="text1" w:themeTint="D9"/>
          <w:sz w:val="32"/>
          <w:szCs w:val="32"/>
          <w:lang w:val="uk-UA"/>
        </w:rPr>
        <w:t>3 – 4 загадки;</w:t>
      </w:r>
    </w:p>
    <w:p w:rsidR="00662141" w:rsidRPr="002F09C9" w:rsidRDefault="00662141" w:rsidP="00662141">
      <w:pPr>
        <w:ind w:left="1080"/>
        <w:rPr>
          <w:color w:val="262626" w:themeColor="text1" w:themeTint="D9"/>
          <w:sz w:val="32"/>
          <w:szCs w:val="32"/>
          <w:lang w:val="uk-UA"/>
        </w:rPr>
      </w:pPr>
      <w:r w:rsidRPr="002F09C9">
        <w:rPr>
          <w:color w:val="262626" w:themeColor="text1" w:themeTint="D9"/>
          <w:sz w:val="32"/>
          <w:szCs w:val="32"/>
          <w:lang w:val="uk-UA"/>
        </w:rPr>
        <w:t>2 – 3 лічилки;</w:t>
      </w:r>
    </w:p>
    <w:p w:rsidR="00662141" w:rsidRPr="002F09C9" w:rsidRDefault="00662141" w:rsidP="00662141">
      <w:pPr>
        <w:ind w:left="1080"/>
        <w:rPr>
          <w:color w:val="262626" w:themeColor="text1" w:themeTint="D9"/>
          <w:sz w:val="32"/>
          <w:szCs w:val="32"/>
          <w:lang w:val="uk-UA"/>
        </w:rPr>
      </w:pPr>
      <w:r w:rsidRPr="002F09C9">
        <w:rPr>
          <w:color w:val="262626" w:themeColor="text1" w:themeTint="D9"/>
          <w:sz w:val="32"/>
          <w:szCs w:val="32"/>
          <w:lang w:val="uk-UA"/>
        </w:rPr>
        <w:t>4 – 5 скоромовок;</w:t>
      </w:r>
    </w:p>
    <w:p w:rsidR="00662141" w:rsidRPr="002F09C9" w:rsidRDefault="00662141" w:rsidP="00662141">
      <w:pPr>
        <w:ind w:left="1080"/>
        <w:rPr>
          <w:color w:val="262626" w:themeColor="text1" w:themeTint="D9"/>
          <w:sz w:val="32"/>
          <w:szCs w:val="32"/>
          <w:lang w:val="uk-UA"/>
        </w:rPr>
      </w:pPr>
      <w:r w:rsidRPr="002F09C9">
        <w:rPr>
          <w:color w:val="262626" w:themeColor="text1" w:themeTint="D9"/>
          <w:sz w:val="32"/>
          <w:szCs w:val="32"/>
          <w:lang w:val="uk-UA"/>
        </w:rPr>
        <w:t>2 дитячі ігри;</w:t>
      </w:r>
    </w:p>
    <w:p w:rsidR="00662141" w:rsidRPr="002F09C9" w:rsidRDefault="00662141" w:rsidP="00662141">
      <w:pPr>
        <w:ind w:left="1080"/>
        <w:rPr>
          <w:color w:val="262626" w:themeColor="text1" w:themeTint="D9"/>
          <w:sz w:val="32"/>
          <w:szCs w:val="32"/>
          <w:lang w:val="uk-UA"/>
        </w:rPr>
      </w:pPr>
      <w:r w:rsidRPr="002F09C9">
        <w:rPr>
          <w:color w:val="262626" w:themeColor="text1" w:themeTint="D9"/>
          <w:sz w:val="32"/>
          <w:szCs w:val="32"/>
          <w:lang w:val="uk-UA"/>
        </w:rPr>
        <w:t>1 – 2 вірші – звуконаслідування;</w:t>
      </w:r>
    </w:p>
    <w:p w:rsidR="00662141" w:rsidRPr="002F09C9" w:rsidRDefault="00662141" w:rsidP="00662141">
      <w:pPr>
        <w:ind w:left="1080"/>
        <w:rPr>
          <w:color w:val="262626" w:themeColor="text1" w:themeTint="D9"/>
          <w:sz w:val="32"/>
          <w:szCs w:val="32"/>
          <w:lang w:val="uk-UA"/>
        </w:rPr>
      </w:pPr>
      <w:r w:rsidRPr="002F09C9">
        <w:rPr>
          <w:color w:val="262626" w:themeColor="text1" w:themeTint="D9"/>
          <w:sz w:val="32"/>
          <w:szCs w:val="32"/>
          <w:lang w:val="uk-UA"/>
        </w:rPr>
        <w:t>1 – 2 смішинки;</w:t>
      </w:r>
    </w:p>
    <w:p w:rsidR="00662141" w:rsidRPr="002F09C9" w:rsidRDefault="00662141" w:rsidP="00662141">
      <w:pPr>
        <w:ind w:left="1080"/>
        <w:rPr>
          <w:color w:val="262626" w:themeColor="text1" w:themeTint="D9"/>
          <w:sz w:val="32"/>
          <w:szCs w:val="32"/>
          <w:lang w:val="uk-UA"/>
        </w:rPr>
      </w:pPr>
      <w:r w:rsidRPr="002F09C9">
        <w:rPr>
          <w:color w:val="262626" w:themeColor="text1" w:themeTint="D9"/>
          <w:sz w:val="32"/>
          <w:szCs w:val="32"/>
          <w:lang w:val="uk-UA"/>
        </w:rPr>
        <w:t>3 обрядові пісні:</w:t>
      </w:r>
    </w:p>
    <w:p w:rsidR="00662141" w:rsidRPr="002F09C9" w:rsidRDefault="00662141" w:rsidP="00662141">
      <w:pPr>
        <w:ind w:left="1080"/>
        <w:rPr>
          <w:color w:val="262626" w:themeColor="text1" w:themeTint="D9"/>
          <w:sz w:val="32"/>
          <w:szCs w:val="32"/>
          <w:lang w:val="uk-UA"/>
        </w:rPr>
      </w:pPr>
      <w:proofErr w:type="spellStart"/>
      <w:r w:rsidRPr="002F09C9">
        <w:rPr>
          <w:color w:val="262626" w:themeColor="text1" w:themeTint="D9"/>
          <w:sz w:val="32"/>
          <w:szCs w:val="32"/>
          <w:lang w:val="uk-UA"/>
        </w:rPr>
        <w:t>Засівальна</w:t>
      </w:r>
      <w:proofErr w:type="spellEnd"/>
      <w:r w:rsidRPr="002F09C9">
        <w:rPr>
          <w:color w:val="262626" w:themeColor="text1" w:themeTint="D9"/>
          <w:sz w:val="32"/>
          <w:szCs w:val="32"/>
          <w:lang w:val="uk-UA"/>
        </w:rPr>
        <w:t>;</w:t>
      </w:r>
    </w:p>
    <w:p w:rsidR="00662141" w:rsidRPr="002F09C9" w:rsidRDefault="00662141" w:rsidP="00662141">
      <w:pPr>
        <w:ind w:left="1080"/>
        <w:rPr>
          <w:color w:val="262626" w:themeColor="text1" w:themeTint="D9"/>
          <w:sz w:val="32"/>
          <w:szCs w:val="32"/>
          <w:lang w:val="uk-UA"/>
        </w:rPr>
      </w:pPr>
      <w:r w:rsidRPr="002F09C9">
        <w:rPr>
          <w:color w:val="262626" w:themeColor="text1" w:themeTint="D9"/>
          <w:sz w:val="32"/>
          <w:szCs w:val="32"/>
          <w:lang w:val="uk-UA"/>
        </w:rPr>
        <w:t>Щедрівку;</w:t>
      </w:r>
    </w:p>
    <w:p w:rsidR="00662141" w:rsidRPr="002F09C9" w:rsidRDefault="00662141" w:rsidP="00662141">
      <w:pPr>
        <w:ind w:left="1080"/>
        <w:rPr>
          <w:color w:val="262626" w:themeColor="text1" w:themeTint="D9"/>
          <w:sz w:val="32"/>
          <w:szCs w:val="32"/>
          <w:lang w:val="uk-UA"/>
        </w:rPr>
      </w:pPr>
      <w:r w:rsidRPr="002F09C9">
        <w:rPr>
          <w:color w:val="262626" w:themeColor="text1" w:themeTint="D9"/>
          <w:sz w:val="32"/>
          <w:szCs w:val="32"/>
          <w:lang w:val="uk-UA"/>
        </w:rPr>
        <w:t>Веснянку (закличну).</w:t>
      </w:r>
    </w:p>
    <w:p w:rsidR="00662141" w:rsidRPr="002F09C9" w:rsidRDefault="00662141" w:rsidP="00662141">
      <w:pPr>
        <w:ind w:left="1080"/>
        <w:rPr>
          <w:color w:val="262626" w:themeColor="text1" w:themeTint="D9"/>
          <w:sz w:val="32"/>
          <w:szCs w:val="32"/>
          <w:lang w:val="uk-UA"/>
        </w:rPr>
      </w:pPr>
      <w:r w:rsidRPr="002F09C9">
        <w:rPr>
          <w:color w:val="262626" w:themeColor="text1" w:themeTint="D9"/>
          <w:sz w:val="32"/>
          <w:szCs w:val="32"/>
          <w:lang w:val="uk-UA"/>
        </w:rPr>
        <w:t>Імена  українських  дитячих  письменників (2 – 3).</w:t>
      </w:r>
    </w:p>
    <w:p w:rsidR="00662141" w:rsidRPr="002F09C9" w:rsidRDefault="00662141" w:rsidP="00662141">
      <w:pPr>
        <w:ind w:left="108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>Слова,  вимову  і  правопис  яких</w:t>
      </w:r>
    </w:p>
    <w:p w:rsidR="00662141" w:rsidRPr="002F09C9" w:rsidRDefault="00662141" w:rsidP="00662141">
      <w:pPr>
        <w:ind w:left="360"/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 xml:space="preserve">необхідно  </w:t>
      </w:r>
      <w:proofErr w:type="spellStart"/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>запам</w:t>
      </w:r>
      <w:proofErr w:type="spellEnd"/>
      <w:r w:rsidRPr="002F09C9">
        <w:rPr>
          <w:b/>
          <w:i/>
          <w:color w:val="262626" w:themeColor="text1" w:themeTint="D9"/>
          <w:sz w:val="52"/>
          <w:szCs w:val="52"/>
        </w:rPr>
        <w:t>’</w:t>
      </w:r>
      <w:proofErr w:type="spellStart"/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>ятати</w:t>
      </w:r>
      <w:proofErr w:type="spellEnd"/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 xml:space="preserve">  </w:t>
      </w:r>
    </w:p>
    <w:p w:rsidR="00662141" w:rsidRPr="002F09C9" w:rsidRDefault="00662141" w:rsidP="00662141">
      <w:pPr>
        <w:ind w:left="360"/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 xml:space="preserve">на   уроках  української  мови </w:t>
      </w:r>
    </w:p>
    <w:p w:rsidR="00662141" w:rsidRPr="002F09C9" w:rsidRDefault="00662141" w:rsidP="00662141">
      <w:pPr>
        <w:ind w:left="360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662141" w:rsidRPr="002F09C9" w:rsidRDefault="00662141" w:rsidP="00662141">
      <w:pPr>
        <w:ind w:left="360"/>
        <w:rPr>
          <w:b/>
          <w:i/>
          <w:color w:val="262626" w:themeColor="text1" w:themeTint="D9"/>
          <w:sz w:val="52"/>
          <w:szCs w:val="52"/>
          <w:lang w:val="uk-UA"/>
        </w:rPr>
      </w:pPr>
      <w:r w:rsidRPr="002F09C9">
        <w:rPr>
          <w:b/>
          <w:i/>
          <w:noProof/>
          <w:color w:val="262626" w:themeColor="text1" w:themeTint="D9"/>
          <w:sz w:val="52"/>
          <w:szCs w:val="5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734060</wp:posOffset>
            </wp:positionV>
            <wp:extent cx="3228975" cy="3009900"/>
            <wp:effectExtent l="1905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 xml:space="preserve">    </w:t>
      </w:r>
      <w:r w:rsidRPr="002F09C9">
        <w:rPr>
          <w:color w:val="262626" w:themeColor="text1" w:themeTint="D9"/>
          <w:spacing w:val="3"/>
          <w:sz w:val="30"/>
          <w:szCs w:val="30"/>
          <w:lang w:val="uk-UA"/>
        </w:rPr>
        <w:t xml:space="preserve">Ведмідь, вересень, вівторок, виразно, вулиця, ґанок, герой, ґудзик, </w:t>
      </w:r>
      <w:r w:rsidRPr="002F09C9">
        <w:rPr>
          <w:color w:val="262626" w:themeColor="text1" w:themeTint="D9"/>
          <w:spacing w:val="7"/>
          <w:sz w:val="30"/>
          <w:szCs w:val="30"/>
          <w:lang w:val="uk-UA"/>
        </w:rPr>
        <w:t xml:space="preserve">диктант, диван, дитина, дятел, жайворонок, завдання, заєць, Київ, </w:t>
      </w:r>
      <w:r w:rsidRPr="002F09C9">
        <w:rPr>
          <w:color w:val="262626" w:themeColor="text1" w:themeTint="D9"/>
          <w:spacing w:val="3"/>
          <w:sz w:val="30"/>
          <w:szCs w:val="30"/>
          <w:lang w:val="uk-UA"/>
        </w:rPr>
        <w:t xml:space="preserve">медаль, метро, неділя, одинадцять, олень, понеділок, портфель, </w:t>
      </w:r>
      <w:proofErr w:type="spellStart"/>
      <w:r w:rsidRPr="002F09C9">
        <w:rPr>
          <w:color w:val="262626" w:themeColor="text1" w:themeTint="D9"/>
          <w:spacing w:val="6"/>
          <w:sz w:val="30"/>
          <w:szCs w:val="30"/>
          <w:lang w:val="uk-UA"/>
        </w:rPr>
        <w:t>п’</w:t>
      </w:r>
      <w:proofErr w:type="spellEnd"/>
      <w:r w:rsidRPr="002F09C9">
        <w:rPr>
          <w:color w:val="262626" w:themeColor="text1" w:themeTint="D9"/>
          <w:spacing w:val="6"/>
          <w:sz w:val="30"/>
          <w:szCs w:val="30"/>
          <w:lang w:val="uk-UA"/>
        </w:rPr>
        <w:t xml:space="preserve"> </w:t>
      </w:r>
      <w:proofErr w:type="spellStart"/>
      <w:r w:rsidRPr="002F09C9">
        <w:rPr>
          <w:color w:val="262626" w:themeColor="text1" w:themeTint="D9"/>
          <w:spacing w:val="6"/>
          <w:sz w:val="30"/>
          <w:szCs w:val="30"/>
          <w:lang w:val="uk-UA"/>
        </w:rPr>
        <w:t>ятниця</w:t>
      </w:r>
      <w:proofErr w:type="spellEnd"/>
      <w:r w:rsidRPr="002F09C9">
        <w:rPr>
          <w:color w:val="262626" w:themeColor="text1" w:themeTint="D9"/>
          <w:spacing w:val="6"/>
          <w:sz w:val="30"/>
          <w:szCs w:val="30"/>
          <w:lang w:val="uk-UA"/>
        </w:rPr>
        <w:t xml:space="preserve">, середа, Україна, український, учитель, читання, червоний, </w:t>
      </w:r>
      <w:r w:rsidRPr="002F09C9">
        <w:rPr>
          <w:color w:val="262626" w:themeColor="text1" w:themeTint="D9"/>
          <w:spacing w:val="5"/>
          <w:sz w:val="30"/>
          <w:szCs w:val="30"/>
          <w:lang w:val="uk-UA"/>
        </w:rPr>
        <w:t>черговий, четвер, чотирнадцять, шофер, ясен.</w:t>
      </w:r>
    </w:p>
    <w:p w:rsidR="00662141" w:rsidRPr="002F09C9" w:rsidRDefault="00662141" w:rsidP="00662141">
      <w:pPr>
        <w:ind w:left="360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662141" w:rsidRPr="002F09C9" w:rsidRDefault="00662141" w:rsidP="00662141">
      <w:pPr>
        <w:ind w:left="360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662141" w:rsidRPr="002F09C9" w:rsidRDefault="00662141" w:rsidP="00662141">
      <w:pPr>
        <w:ind w:left="360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662141" w:rsidRPr="002F09C9" w:rsidRDefault="00662141" w:rsidP="00662141">
      <w:pPr>
        <w:ind w:left="360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662141" w:rsidRPr="002F09C9" w:rsidRDefault="00662141" w:rsidP="00662141">
      <w:pPr>
        <w:ind w:left="360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662141" w:rsidRPr="002F09C9" w:rsidRDefault="00662141" w:rsidP="00662141">
      <w:pPr>
        <w:ind w:left="360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662141" w:rsidRPr="002F09C9" w:rsidRDefault="00662141" w:rsidP="00662141">
      <w:pPr>
        <w:ind w:left="360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662141" w:rsidRPr="002F09C9" w:rsidRDefault="00662141" w:rsidP="00662141">
      <w:pPr>
        <w:ind w:left="360"/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662141" w:rsidRPr="002F09C9" w:rsidRDefault="00662141" w:rsidP="00662141">
      <w:pPr>
        <w:ind w:left="360"/>
        <w:jc w:val="center"/>
        <w:rPr>
          <w:b/>
          <w:i/>
          <w:color w:val="262626" w:themeColor="text1" w:themeTint="D9"/>
          <w:sz w:val="52"/>
          <w:szCs w:val="52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lastRenderedPageBreak/>
        <w:t xml:space="preserve">  Т</w:t>
      </w:r>
      <w:proofErr w:type="spellStart"/>
      <w:r w:rsidRPr="002F09C9">
        <w:rPr>
          <w:b/>
          <w:i/>
          <w:color w:val="262626" w:themeColor="text1" w:themeTint="D9"/>
          <w:sz w:val="52"/>
          <w:szCs w:val="52"/>
        </w:rPr>
        <w:t>ексты</w:t>
      </w:r>
      <w:proofErr w:type="spellEnd"/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 xml:space="preserve">  для  </w:t>
      </w:r>
      <w:r w:rsidRPr="002F09C9">
        <w:rPr>
          <w:b/>
          <w:i/>
          <w:color w:val="262626" w:themeColor="text1" w:themeTint="D9"/>
          <w:sz w:val="52"/>
          <w:szCs w:val="52"/>
        </w:rPr>
        <w:t xml:space="preserve">заучивания </w:t>
      </w:r>
      <w:proofErr w:type="spellStart"/>
      <w:r w:rsidRPr="002F09C9">
        <w:rPr>
          <w:b/>
          <w:i/>
          <w:color w:val="262626" w:themeColor="text1" w:themeTint="D9"/>
          <w:sz w:val="52"/>
          <w:szCs w:val="52"/>
        </w:rPr>
        <w:t>напамять</w:t>
      </w:r>
      <w:proofErr w:type="spellEnd"/>
      <w:r w:rsidRPr="002F09C9">
        <w:rPr>
          <w:b/>
          <w:i/>
          <w:color w:val="262626" w:themeColor="text1" w:themeTint="D9"/>
          <w:sz w:val="52"/>
          <w:szCs w:val="52"/>
        </w:rPr>
        <w:t xml:space="preserve"> </w:t>
      </w:r>
    </w:p>
    <w:p w:rsidR="00662141" w:rsidRPr="002F09C9" w:rsidRDefault="00662141" w:rsidP="00662141">
      <w:pPr>
        <w:ind w:left="360"/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</w:rPr>
        <w:t xml:space="preserve">на   уроках  чтения </w:t>
      </w:r>
    </w:p>
    <w:p w:rsidR="00662141" w:rsidRPr="002F09C9" w:rsidRDefault="00662141" w:rsidP="00662141">
      <w:pPr>
        <w:rPr>
          <w:color w:val="262626" w:themeColor="text1" w:themeTint="D9"/>
          <w:sz w:val="32"/>
          <w:szCs w:val="32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</w:rPr>
      </w:pPr>
      <w:r w:rsidRPr="002F09C9">
        <w:rPr>
          <w:color w:val="262626" w:themeColor="text1" w:themeTint="D9"/>
          <w:sz w:val="32"/>
          <w:szCs w:val="32"/>
        </w:rPr>
        <w:t>3 – 4 загадки;</w:t>
      </w: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</w:rPr>
      </w:pPr>
      <w:r w:rsidRPr="002F09C9">
        <w:rPr>
          <w:color w:val="262626" w:themeColor="text1" w:themeTint="D9"/>
          <w:sz w:val="32"/>
          <w:szCs w:val="32"/>
        </w:rPr>
        <w:t>2 – 3 считалок;</w:t>
      </w: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</w:rPr>
      </w:pPr>
      <w:r w:rsidRPr="002F09C9">
        <w:rPr>
          <w:color w:val="262626" w:themeColor="text1" w:themeTint="D9"/>
          <w:sz w:val="32"/>
          <w:szCs w:val="32"/>
        </w:rPr>
        <w:t>4 – 5 скороговорок;</w:t>
      </w: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</w:rPr>
      </w:pPr>
      <w:r w:rsidRPr="002F09C9">
        <w:rPr>
          <w:color w:val="262626" w:themeColor="text1" w:themeTint="D9"/>
          <w:sz w:val="32"/>
          <w:szCs w:val="32"/>
        </w:rPr>
        <w:t>3 народные  песни;</w:t>
      </w: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</w:rPr>
      </w:pPr>
      <w:r w:rsidRPr="002F09C9">
        <w:rPr>
          <w:color w:val="262626" w:themeColor="text1" w:themeTint="D9"/>
          <w:sz w:val="32"/>
          <w:szCs w:val="32"/>
        </w:rPr>
        <w:t>4 – 5 пословиц;</w:t>
      </w: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</w:rPr>
      </w:pPr>
      <w:r w:rsidRPr="002F09C9">
        <w:rPr>
          <w:color w:val="262626" w:themeColor="text1" w:themeTint="D9"/>
          <w:sz w:val="32"/>
          <w:szCs w:val="32"/>
        </w:rPr>
        <w:t xml:space="preserve">3  отрывка  из  прозаических  произведений  русских  писателей </w:t>
      </w: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  <w:r w:rsidRPr="002F09C9">
        <w:rPr>
          <w:color w:val="262626" w:themeColor="text1" w:themeTint="D9"/>
          <w:sz w:val="32"/>
          <w:szCs w:val="32"/>
        </w:rPr>
        <w:t>(И. Соколов – Микитов. «Русский  лес»)</w:t>
      </w: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jc w:val="center"/>
        <w:rPr>
          <w:b/>
          <w:i/>
          <w:color w:val="262626" w:themeColor="text1" w:themeTint="D9"/>
          <w:sz w:val="52"/>
          <w:szCs w:val="52"/>
        </w:rPr>
      </w:pPr>
    </w:p>
    <w:p w:rsidR="00662141" w:rsidRPr="002F09C9" w:rsidRDefault="00662141" w:rsidP="00662141">
      <w:pPr>
        <w:ind w:left="360"/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</w:rPr>
        <w:t>Слова,  произношение  которых</w:t>
      </w:r>
    </w:p>
    <w:p w:rsidR="00662141" w:rsidRPr="002F09C9" w:rsidRDefault="00662141" w:rsidP="00662141">
      <w:pPr>
        <w:ind w:left="360"/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proofErr w:type="spellStart"/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>необходимо</w:t>
      </w:r>
      <w:proofErr w:type="spellEnd"/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 xml:space="preserve">  </w:t>
      </w:r>
      <w:proofErr w:type="spellStart"/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>запомнить</w:t>
      </w:r>
      <w:proofErr w:type="spellEnd"/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 xml:space="preserve">  на  </w:t>
      </w:r>
    </w:p>
    <w:p w:rsidR="00662141" w:rsidRPr="002F09C9" w:rsidRDefault="00662141" w:rsidP="00662141">
      <w:pPr>
        <w:ind w:left="360"/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 xml:space="preserve">уроках  </w:t>
      </w:r>
      <w:proofErr w:type="spellStart"/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>русского</w:t>
      </w:r>
      <w:proofErr w:type="spellEnd"/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 xml:space="preserve">   </w:t>
      </w:r>
      <w:proofErr w:type="spellStart"/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>языка</w:t>
      </w:r>
      <w:proofErr w:type="spellEnd"/>
    </w:p>
    <w:p w:rsidR="00662141" w:rsidRPr="002F09C9" w:rsidRDefault="00662141" w:rsidP="00662141">
      <w:pPr>
        <w:shd w:val="clear" w:color="auto" w:fill="FFFFFF"/>
        <w:spacing w:before="442"/>
        <w:ind w:left="4104"/>
        <w:rPr>
          <w:color w:val="262626" w:themeColor="text1" w:themeTint="D9"/>
          <w:spacing w:val="8"/>
          <w:sz w:val="34"/>
          <w:szCs w:val="34"/>
        </w:rPr>
      </w:pPr>
    </w:p>
    <w:p w:rsidR="00662141" w:rsidRPr="002F09C9" w:rsidRDefault="00662141" w:rsidP="00662141">
      <w:pPr>
        <w:shd w:val="clear" w:color="auto" w:fill="FFFFFF"/>
        <w:spacing w:before="442"/>
        <w:ind w:left="4104"/>
        <w:rPr>
          <w:color w:val="262626" w:themeColor="text1" w:themeTint="D9"/>
        </w:rPr>
      </w:pPr>
      <w:r w:rsidRPr="002F09C9">
        <w:rPr>
          <w:color w:val="262626" w:themeColor="text1" w:themeTint="D9"/>
          <w:spacing w:val="8"/>
          <w:sz w:val="34"/>
          <w:szCs w:val="34"/>
        </w:rPr>
        <w:t>1-е полугодие.</w:t>
      </w:r>
    </w:p>
    <w:p w:rsidR="00662141" w:rsidRPr="002F09C9" w:rsidRDefault="00662141" w:rsidP="00662141">
      <w:pPr>
        <w:shd w:val="clear" w:color="auto" w:fill="FFFFFF"/>
        <w:spacing w:before="34" w:line="322" w:lineRule="exact"/>
        <w:ind w:left="38"/>
        <w:rPr>
          <w:color w:val="262626" w:themeColor="text1" w:themeTint="D9"/>
        </w:rPr>
      </w:pPr>
      <w:r w:rsidRPr="002F09C9">
        <w:rPr>
          <w:b/>
          <w:bCs/>
          <w:i/>
          <w:iCs/>
          <w:color w:val="262626" w:themeColor="text1" w:themeTint="D9"/>
          <w:sz w:val="28"/>
          <w:szCs w:val="28"/>
          <w:u w:val="single"/>
        </w:rPr>
        <w:t>Говори  правильно</w:t>
      </w:r>
      <w:r w:rsidRPr="002F09C9">
        <w:rPr>
          <w:b/>
          <w:bCs/>
          <w:i/>
          <w:iCs/>
          <w:color w:val="262626" w:themeColor="text1" w:themeTint="D9"/>
          <w:sz w:val="28"/>
          <w:szCs w:val="28"/>
        </w:rPr>
        <w:t xml:space="preserve"> </w:t>
      </w:r>
      <w:r w:rsidRPr="002F09C9">
        <w:rPr>
          <w:i/>
          <w:iCs/>
          <w:color w:val="262626" w:themeColor="text1" w:themeTint="D9"/>
          <w:sz w:val="28"/>
          <w:szCs w:val="28"/>
        </w:rPr>
        <w:t xml:space="preserve">: </w:t>
      </w:r>
      <w:r w:rsidRPr="002F09C9">
        <w:rPr>
          <w:color w:val="262626" w:themeColor="text1" w:themeTint="D9"/>
          <w:sz w:val="28"/>
          <w:szCs w:val="28"/>
        </w:rPr>
        <w:t xml:space="preserve">арбуз, ворота, вьюга, дел (много дел), досыта, жаворонок, засуха, какао (не изменяется), километр, клеить, конура, ляг, лягте, окон (6 окон), </w:t>
      </w:r>
      <w:r w:rsidRPr="002F09C9">
        <w:rPr>
          <w:color w:val="262626" w:themeColor="text1" w:themeTint="D9"/>
          <w:spacing w:val="-1"/>
          <w:sz w:val="28"/>
          <w:szCs w:val="28"/>
        </w:rPr>
        <w:t xml:space="preserve">повторим, положить, портфель, почерк, простыня, ракушка, ремень, ремонт, сзади, </w:t>
      </w:r>
      <w:r w:rsidRPr="002F09C9">
        <w:rPr>
          <w:color w:val="262626" w:themeColor="text1" w:themeTint="D9"/>
          <w:sz w:val="28"/>
          <w:szCs w:val="28"/>
        </w:rPr>
        <w:t xml:space="preserve">скорлупа, слаще, случай, скользко, сожжёшь, стаканов ( 5 стаканов), табуретка, </w:t>
      </w:r>
      <w:r w:rsidRPr="002F09C9">
        <w:rPr>
          <w:color w:val="262626" w:themeColor="text1" w:themeTint="D9"/>
          <w:spacing w:val="-5"/>
          <w:sz w:val="28"/>
          <w:szCs w:val="28"/>
        </w:rPr>
        <w:t>туфля.</w:t>
      </w:r>
    </w:p>
    <w:p w:rsidR="00662141" w:rsidRPr="002F09C9" w:rsidRDefault="00662141" w:rsidP="00662141">
      <w:pPr>
        <w:shd w:val="clear" w:color="auto" w:fill="FFFFFF"/>
        <w:ind w:left="4080"/>
        <w:rPr>
          <w:color w:val="262626" w:themeColor="text1" w:themeTint="D9"/>
        </w:rPr>
      </w:pPr>
      <w:r w:rsidRPr="002F09C9">
        <w:rPr>
          <w:color w:val="262626" w:themeColor="text1" w:themeTint="D9"/>
          <w:spacing w:val="1"/>
          <w:sz w:val="36"/>
          <w:szCs w:val="36"/>
        </w:rPr>
        <w:t>2-е полугодие.</w:t>
      </w:r>
    </w:p>
    <w:p w:rsidR="00662141" w:rsidRPr="002F09C9" w:rsidRDefault="00662141" w:rsidP="00662141">
      <w:pPr>
        <w:shd w:val="clear" w:color="auto" w:fill="FFFFFF"/>
        <w:spacing w:before="29" w:line="322" w:lineRule="exact"/>
        <w:ind w:left="34"/>
        <w:rPr>
          <w:color w:val="262626" w:themeColor="text1" w:themeTint="D9"/>
        </w:rPr>
      </w:pPr>
      <w:r w:rsidRPr="002F09C9">
        <w:rPr>
          <w:noProof/>
          <w:color w:val="262626" w:themeColor="text1" w:themeTint="D9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503555</wp:posOffset>
            </wp:positionV>
            <wp:extent cx="3000375" cy="2552700"/>
            <wp:effectExtent l="19050" t="0" r="952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09C9">
        <w:rPr>
          <w:b/>
          <w:bCs/>
          <w:i/>
          <w:iCs/>
          <w:color w:val="262626" w:themeColor="text1" w:themeTint="D9"/>
          <w:sz w:val="28"/>
          <w:szCs w:val="28"/>
          <w:u w:val="single"/>
        </w:rPr>
        <w:t>Говори  правильно</w:t>
      </w:r>
      <w:r w:rsidRPr="002F09C9">
        <w:rPr>
          <w:b/>
          <w:bCs/>
          <w:i/>
          <w:iCs/>
          <w:color w:val="262626" w:themeColor="text1" w:themeTint="D9"/>
          <w:sz w:val="28"/>
          <w:szCs w:val="28"/>
        </w:rPr>
        <w:t xml:space="preserve"> </w:t>
      </w:r>
      <w:r w:rsidRPr="002F09C9">
        <w:rPr>
          <w:i/>
          <w:iCs/>
          <w:color w:val="262626" w:themeColor="text1" w:themeTint="D9"/>
          <w:sz w:val="28"/>
          <w:szCs w:val="28"/>
        </w:rPr>
        <w:t xml:space="preserve">: </w:t>
      </w:r>
      <w:r w:rsidRPr="002F09C9">
        <w:rPr>
          <w:color w:val="262626" w:themeColor="text1" w:themeTint="D9"/>
          <w:sz w:val="28"/>
          <w:szCs w:val="28"/>
        </w:rPr>
        <w:t xml:space="preserve">айва, арбуз, баловаться, ворота, впереди, даришь, досыта, завидно, кладовая, клеить, лоскут, музей, назло, окон (без окон), парча, петля, </w:t>
      </w:r>
      <w:r w:rsidRPr="002F09C9">
        <w:rPr>
          <w:color w:val="262626" w:themeColor="text1" w:themeTint="D9"/>
          <w:spacing w:val="-1"/>
          <w:sz w:val="28"/>
          <w:szCs w:val="28"/>
        </w:rPr>
        <w:t>пиджак, повторишь, портфель, простыня, ремонт, сзади, силос, столяр, тракторы, туфля, цемент, шинель, щавель.</w:t>
      </w:r>
    </w:p>
    <w:p w:rsidR="00662141" w:rsidRPr="002F09C9" w:rsidRDefault="00662141" w:rsidP="00662141">
      <w:pPr>
        <w:ind w:left="360"/>
        <w:rPr>
          <w:color w:val="262626" w:themeColor="text1" w:themeTint="D9"/>
          <w:sz w:val="52"/>
          <w:szCs w:val="52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ind w:left="360"/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</w:rPr>
        <w:lastRenderedPageBreak/>
        <w:t>Слова,  правописание  которых</w:t>
      </w:r>
    </w:p>
    <w:p w:rsidR="00662141" w:rsidRPr="002F09C9" w:rsidRDefault="00662141" w:rsidP="00662141">
      <w:pPr>
        <w:ind w:left="360"/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proofErr w:type="spellStart"/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>необходимо</w:t>
      </w:r>
      <w:proofErr w:type="spellEnd"/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 xml:space="preserve">  </w:t>
      </w:r>
      <w:proofErr w:type="spellStart"/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>запомнить</w:t>
      </w:r>
      <w:proofErr w:type="spellEnd"/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 xml:space="preserve">  на  </w:t>
      </w:r>
    </w:p>
    <w:p w:rsidR="00662141" w:rsidRPr="002F09C9" w:rsidRDefault="00662141" w:rsidP="00662141">
      <w:pPr>
        <w:ind w:left="360"/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 xml:space="preserve">уроках  </w:t>
      </w:r>
      <w:proofErr w:type="spellStart"/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>русского</w:t>
      </w:r>
      <w:proofErr w:type="spellEnd"/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 xml:space="preserve">   </w:t>
      </w:r>
      <w:proofErr w:type="spellStart"/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>языка</w:t>
      </w:r>
      <w:proofErr w:type="spellEnd"/>
    </w:p>
    <w:p w:rsidR="00662141" w:rsidRPr="002F09C9" w:rsidRDefault="00662141" w:rsidP="00662141">
      <w:pPr>
        <w:ind w:left="360"/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662141" w:rsidRPr="002F09C9" w:rsidRDefault="00662141" w:rsidP="00662141">
      <w:pPr>
        <w:shd w:val="clear" w:color="auto" w:fill="FFFFFF"/>
        <w:ind w:left="4162"/>
        <w:jc w:val="both"/>
        <w:rPr>
          <w:color w:val="262626" w:themeColor="text1" w:themeTint="D9"/>
          <w:spacing w:val="16"/>
          <w:sz w:val="32"/>
          <w:szCs w:val="32"/>
        </w:rPr>
      </w:pPr>
      <w:r w:rsidRPr="002F09C9">
        <w:rPr>
          <w:color w:val="262626" w:themeColor="text1" w:themeTint="D9"/>
          <w:spacing w:val="16"/>
          <w:sz w:val="36"/>
          <w:szCs w:val="36"/>
        </w:rPr>
        <w:t xml:space="preserve">1 </w:t>
      </w:r>
      <w:r w:rsidRPr="002F09C9">
        <w:rPr>
          <w:color w:val="262626" w:themeColor="text1" w:themeTint="D9"/>
          <w:spacing w:val="16"/>
          <w:sz w:val="34"/>
          <w:szCs w:val="34"/>
        </w:rPr>
        <w:t xml:space="preserve">– </w:t>
      </w:r>
      <w:r w:rsidRPr="002F09C9">
        <w:rPr>
          <w:color w:val="262626" w:themeColor="text1" w:themeTint="D9"/>
          <w:spacing w:val="16"/>
          <w:sz w:val="32"/>
          <w:szCs w:val="32"/>
        </w:rPr>
        <w:t>я   четверть.</w:t>
      </w:r>
    </w:p>
    <w:p w:rsidR="00662141" w:rsidRPr="002F09C9" w:rsidRDefault="00662141" w:rsidP="00662141">
      <w:pPr>
        <w:shd w:val="clear" w:color="auto" w:fill="FFFFFF"/>
        <w:spacing w:before="43" w:line="317" w:lineRule="exact"/>
        <w:ind w:left="14"/>
        <w:rPr>
          <w:color w:val="262626" w:themeColor="text1" w:themeTint="D9"/>
        </w:rPr>
      </w:pPr>
      <w:r w:rsidRPr="002F09C9">
        <w:rPr>
          <w:b/>
          <w:bCs/>
          <w:i/>
          <w:iCs/>
          <w:color w:val="262626" w:themeColor="text1" w:themeTint="D9"/>
          <w:sz w:val="28"/>
          <w:szCs w:val="28"/>
          <w:u w:val="single"/>
        </w:rPr>
        <w:t>Пиши грамотно</w:t>
      </w:r>
      <w:r w:rsidRPr="002F09C9">
        <w:rPr>
          <w:b/>
          <w:bCs/>
          <w:i/>
          <w:iCs/>
          <w:color w:val="262626" w:themeColor="text1" w:themeTint="D9"/>
          <w:sz w:val="28"/>
          <w:szCs w:val="28"/>
        </w:rPr>
        <w:t xml:space="preserve">  </w:t>
      </w:r>
      <w:r w:rsidRPr="002F09C9">
        <w:rPr>
          <w:i/>
          <w:iCs/>
          <w:color w:val="262626" w:themeColor="text1" w:themeTint="D9"/>
          <w:sz w:val="28"/>
          <w:szCs w:val="28"/>
        </w:rPr>
        <w:t xml:space="preserve">: </w:t>
      </w:r>
      <w:r w:rsidRPr="002F09C9">
        <w:rPr>
          <w:i/>
          <w:iCs/>
          <w:color w:val="262626" w:themeColor="text1" w:themeTint="D9"/>
          <w:sz w:val="28"/>
          <w:szCs w:val="28"/>
          <w:u w:val="single"/>
        </w:rPr>
        <w:t>вд</w:t>
      </w:r>
      <w:r w:rsidRPr="002F09C9">
        <w:rPr>
          <w:i/>
          <w:iCs/>
          <w:color w:val="262626" w:themeColor="text1" w:themeTint="D9"/>
          <w:sz w:val="28"/>
          <w:szCs w:val="28"/>
        </w:rPr>
        <w:t xml:space="preserve">руг, </w:t>
      </w:r>
      <w:r w:rsidRPr="002F09C9">
        <w:rPr>
          <w:i/>
          <w:iCs/>
          <w:color w:val="262626" w:themeColor="text1" w:themeTint="D9"/>
          <w:sz w:val="28"/>
          <w:szCs w:val="28"/>
          <w:u w:val="single"/>
        </w:rPr>
        <w:t>вм</w:t>
      </w:r>
      <w:r w:rsidRPr="002F09C9">
        <w:rPr>
          <w:i/>
          <w:iCs/>
          <w:color w:val="262626" w:themeColor="text1" w:themeTint="D9"/>
          <w:sz w:val="28"/>
          <w:szCs w:val="28"/>
        </w:rPr>
        <w:t>есте, в</w:t>
      </w:r>
      <w:r w:rsidRPr="002F09C9">
        <w:rPr>
          <w:i/>
          <w:iCs/>
          <w:color w:val="262626" w:themeColor="text1" w:themeTint="D9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z w:val="28"/>
          <w:szCs w:val="28"/>
        </w:rPr>
        <w:t>круг, г</w:t>
      </w:r>
      <w:r w:rsidRPr="002F09C9">
        <w:rPr>
          <w:i/>
          <w:iCs/>
          <w:color w:val="262626" w:themeColor="text1" w:themeTint="D9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z w:val="28"/>
          <w:szCs w:val="28"/>
        </w:rPr>
        <w:t>рой, завтр</w:t>
      </w:r>
      <w:r w:rsidRPr="002F09C9">
        <w:rPr>
          <w:i/>
          <w:iCs/>
          <w:color w:val="262626" w:themeColor="text1" w:themeTint="D9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z w:val="28"/>
          <w:szCs w:val="28"/>
        </w:rPr>
        <w:t>к, к</w:t>
      </w:r>
      <w:r w:rsidRPr="002F09C9">
        <w:rPr>
          <w:i/>
          <w:iCs/>
          <w:color w:val="262626" w:themeColor="text1" w:themeTint="D9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z w:val="28"/>
          <w:szCs w:val="28"/>
        </w:rPr>
        <w:t>пуста, к</w:t>
      </w:r>
      <w:r w:rsidRPr="002F09C9">
        <w:rPr>
          <w:i/>
          <w:iCs/>
          <w:color w:val="262626" w:themeColor="text1" w:themeTint="D9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z w:val="28"/>
          <w:szCs w:val="28"/>
        </w:rPr>
        <w:t xml:space="preserve">ртина, 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к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ртофель, кв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ртира, к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мната, к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томка, к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стюм, кр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пива, кр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вать, кр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кодил, ле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ст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ница, м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г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зин, м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лина, мес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я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ц, м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оло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ток, н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 xml:space="preserve">род, 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г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род, п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н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дельник, п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п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лам, посл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завтра, р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бочий, р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стение, ру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сс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кий.</w:t>
      </w:r>
    </w:p>
    <w:p w:rsidR="00662141" w:rsidRPr="002F09C9" w:rsidRDefault="00662141" w:rsidP="00662141">
      <w:pPr>
        <w:shd w:val="clear" w:color="auto" w:fill="FFFFFF"/>
        <w:spacing w:before="34"/>
        <w:ind w:left="4142"/>
        <w:rPr>
          <w:b/>
          <w:bCs/>
          <w:color w:val="262626" w:themeColor="text1" w:themeTint="D9"/>
          <w:spacing w:val="-4"/>
          <w:w w:val="129"/>
          <w:sz w:val="28"/>
          <w:szCs w:val="28"/>
        </w:rPr>
      </w:pPr>
    </w:p>
    <w:p w:rsidR="00662141" w:rsidRPr="002F09C9" w:rsidRDefault="00662141" w:rsidP="00662141">
      <w:pPr>
        <w:shd w:val="clear" w:color="auto" w:fill="FFFFFF"/>
        <w:jc w:val="center"/>
        <w:rPr>
          <w:bCs/>
          <w:color w:val="262626" w:themeColor="text1" w:themeTint="D9"/>
          <w:spacing w:val="-4"/>
          <w:w w:val="129"/>
          <w:sz w:val="32"/>
          <w:szCs w:val="32"/>
        </w:rPr>
      </w:pPr>
      <w:r w:rsidRPr="002F09C9">
        <w:rPr>
          <w:bCs/>
          <w:color w:val="262626" w:themeColor="text1" w:themeTint="D9"/>
          <w:spacing w:val="-4"/>
          <w:w w:val="129"/>
          <w:sz w:val="36"/>
          <w:szCs w:val="36"/>
        </w:rPr>
        <w:t xml:space="preserve">  2 </w:t>
      </w:r>
      <w:r w:rsidRPr="002F09C9">
        <w:rPr>
          <w:bCs/>
          <w:color w:val="262626" w:themeColor="text1" w:themeTint="D9"/>
          <w:spacing w:val="-4"/>
          <w:w w:val="129"/>
          <w:sz w:val="28"/>
          <w:szCs w:val="28"/>
        </w:rPr>
        <w:t>–</w:t>
      </w:r>
      <w:r w:rsidRPr="002F09C9">
        <w:rPr>
          <w:color w:val="262626" w:themeColor="text1" w:themeTint="D9"/>
          <w:spacing w:val="16"/>
          <w:sz w:val="34"/>
          <w:szCs w:val="34"/>
        </w:rPr>
        <w:t xml:space="preserve"> </w:t>
      </w:r>
      <w:r w:rsidRPr="002F09C9">
        <w:rPr>
          <w:color w:val="262626" w:themeColor="text1" w:themeTint="D9"/>
          <w:spacing w:val="16"/>
          <w:sz w:val="32"/>
          <w:szCs w:val="32"/>
        </w:rPr>
        <w:t>я   четверть</w:t>
      </w:r>
      <w:r w:rsidRPr="002F09C9">
        <w:rPr>
          <w:bCs/>
          <w:color w:val="262626" w:themeColor="text1" w:themeTint="D9"/>
          <w:spacing w:val="-4"/>
          <w:w w:val="129"/>
          <w:sz w:val="32"/>
          <w:szCs w:val="32"/>
        </w:rPr>
        <w:t>.</w:t>
      </w:r>
    </w:p>
    <w:p w:rsidR="00662141" w:rsidRPr="002F09C9" w:rsidRDefault="00662141" w:rsidP="00662141">
      <w:pPr>
        <w:shd w:val="clear" w:color="auto" w:fill="FFFFFF"/>
        <w:ind w:left="5"/>
        <w:rPr>
          <w:i/>
          <w:iCs/>
          <w:color w:val="262626" w:themeColor="text1" w:themeTint="D9"/>
          <w:spacing w:val="1"/>
          <w:sz w:val="28"/>
          <w:szCs w:val="28"/>
        </w:rPr>
      </w:pPr>
      <w:r w:rsidRPr="002F09C9">
        <w:rPr>
          <w:b/>
          <w:bCs/>
          <w:i/>
          <w:iCs/>
          <w:color w:val="262626" w:themeColor="text1" w:themeTint="D9"/>
          <w:spacing w:val="1"/>
          <w:sz w:val="28"/>
          <w:szCs w:val="28"/>
          <w:u w:val="single"/>
        </w:rPr>
        <w:t>Пиши грамотно</w:t>
      </w:r>
      <w:r w:rsidRPr="002F09C9">
        <w:rPr>
          <w:b/>
          <w:bCs/>
          <w:i/>
          <w:iCs/>
          <w:color w:val="262626" w:themeColor="text1" w:themeTint="D9"/>
          <w:spacing w:val="1"/>
          <w:sz w:val="28"/>
          <w:szCs w:val="28"/>
        </w:rPr>
        <w:t xml:space="preserve"> </w:t>
      </w:r>
      <w:r w:rsidRPr="002F09C9">
        <w:rPr>
          <w:bCs/>
          <w:i/>
          <w:iCs/>
          <w:color w:val="262626" w:themeColor="text1" w:themeTint="D9"/>
          <w:spacing w:val="1"/>
          <w:sz w:val="28"/>
          <w:szCs w:val="28"/>
        </w:rPr>
        <w:t>:</w:t>
      </w:r>
      <w:r w:rsidRPr="002F09C9">
        <w:rPr>
          <w:i/>
          <w:iCs/>
          <w:color w:val="262626" w:themeColor="text1" w:themeTint="D9"/>
          <w:spacing w:val="1"/>
          <w:sz w:val="28"/>
          <w:szCs w:val="28"/>
        </w:rPr>
        <w:t xml:space="preserve"> </w:t>
      </w:r>
      <w:r w:rsidRPr="002F09C9">
        <w:rPr>
          <w:i/>
          <w:iCs/>
          <w:color w:val="262626" w:themeColor="text1" w:themeTint="D9"/>
          <w:spacing w:val="1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1"/>
          <w:sz w:val="28"/>
          <w:szCs w:val="28"/>
        </w:rPr>
        <w:t>б</w:t>
      </w:r>
      <w:r w:rsidRPr="002F09C9">
        <w:rPr>
          <w:i/>
          <w:iCs/>
          <w:color w:val="262626" w:themeColor="text1" w:themeTint="D9"/>
          <w:spacing w:val="1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1"/>
          <w:sz w:val="28"/>
          <w:szCs w:val="28"/>
        </w:rPr>
        <w:t xml:space="preserve">жур, </w:t>
      </w:r>
      <w:r w:rsidRPr="002F09C9">
        <w:rPr>
          <w:i/>
          <w:iCs/>
          <w:color w:val="262626" w:themeColor="text1" w:themeTint="D9"/>
          <w:spacing w:val="1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1"/>
          <w:sz w:val="28"/>
          <w:szCs w:val="28"/>
        </w:rPr>
        <w:t>квар</w:t>
      </w:r>
      <w:r w:rsidRPr="002F09C9">
        <w:rPr>
          <w:i/>
          <w:iCs/>
          <w:color w:val="262626" w:themeColor="text1" w:themeTint="D9"/>
          <w:spacing w:val="1"/>
          <w:sz w:val="28"/>
          <w:szCs w:val="28"/>
          <w:u w:val="single"/>
        </w:rPr>
        <w:t>и</w:t>
      </w:r>
      <w:r w:rsidRPr="002F09C9">
        <w:rPr>
          <w:i/>
          <w:iCs/>
          <w:color w:val="262626" w:themeColor="text1" w:themeTint="D9"/>
          <w:spacing w:val="1"/>
          <w:sz w:val="28"/>
          <w:szCs w:val="28"/>
        </w:rPr>
        <w:t xml:space="preserve">ум, </w:t>
      </w:r>
      <w:r w:rsidRPr="002F09C9">
        <w:rPr>
          <w:i/>
          <w:iCs/>
          <w:color w:val="262626" w:themeColor="text1" w:themeTint="D9"/>
          <w:spacing w:val="1"/>
          <w:sz w:val="28"/>
          <w:szCs w:val="28"/>
          <w:u w:val="single"/>
        </w:rPr>
        <w:t>алл</w:t>
      </w:r>
      <w:r w:rsidRPr="002F09C9">
        <w:rPr>
          <w:i/>
          <w:iCs/>
          <w:color w:val="262626" w:themeColor="text1" w:themeTint="D9"/>
          <w:spacing w:val="1"/>
          <w:sz w:val="28"/>
          <w:szCs w:val="28"/>
        </w:rPr>
        <w:t xml:space="preserve">ея, </w:t>
      </w:r>
      <w:r w:rsidRPr="002F09C9">
        <w:rPr>
          <w:i/>
          <w:iCs/>
          <w:color w:val="262626" w:themeColor="text1" w:themeTint="D9"/>
          <w:spacing w:val="1"/>
          <w:sz w:val="28"/>
          <w:szCs w:val="28"/>
          <w:u w:val="single"/>
        </w:rPr>
        <w:t>апп</w:t>
      </w:r>
      <w:r w:rsidRPr="002F09C9">
        <w:rPr>
          <w:i/>
          <w:iCs/>
          <w:color w:val="262626" w:themeColor="text1" w:themeTint="D9"/>
          <w:spacing w:val="1"/>
          <w:sz w:val="28"/>
          <w:szCs w:val="28"/>
        </w:rPr>
        <w:t>етит, б</w:t>
      </w:r>
      <w:r w:rsidRPr="002F09C9">
        <w:rPr>
          <w:i/>
          <w:iCs/>
          <w:color w:val="262626" w:themeColor="text1" w:themeTint="D9"/>
          <w:spacing w:val="1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1"/>
          <w:sz w:val="28"/>
          <w:szCs w:val="28"/>
        </w:rPr>
        <w:t>лкон, б</w:t>
      </w:r>
      <w:r w:rsidRPr="002F09C9">
        <w:rPr>
          <w:i/>
          <w:iCs/>
          <w:color w:val="262626" w:themeColor="text1" w:themeTint="D9"/>
          <w:spacing w:val="1"/>
          <w:sz w:val="28"/>
          <w:szCs w:val="28"/>
          <w:u w:val="single"/>
        </w:rPr>
        <w:t>асс</w:t>
      </w:r>
      <w:r w:rsidRPr="002F09C9">
        <w:rPr>
          <w:i/>
          <w:iCs/>
          <w:color w:val="262626" w:themeColor="text1" w:themeTint="D9"/>
          <w:spacing w:val="1"/>
          <w:sz w:val="28"/>
          <w:szCs w:val="28"/>
        </w:rPr>
        <w:t>ейн, б</w:t>
      </w:r>
      <w:r w:rsidRPr="002F09C9">
        <w:rPr>
          <w:i/>
          <w:iCs/>
          <w:color w:val="262626" w:themeColor="text1" w:themeTint="D9"/>
          <w:spacing w:val="1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pacing w:val="1"/>
          <w:sz w:val="28"/>
          <w:szCs w:val="28"/>
        </w:rPr>
        <w:t xml:space="preserve">кал, </w:t>
      </w:r>
    </w:p>
    <w:p w:rsidR="00662141" w:rsidRPr="002F09C9" w:rsidRDefault="00662141" w:rsidP="00662141">
      <w:pPr>
        <w:shd w:val="clear" w:color="auto" w:fill="FFFFFF"/>
        <w:ind w:left="5"/>
        <w:rPr>
          <w:color w:val="262626" w:themeColor="text1" w:themeTint="D9"/>
        </w:rPr>
      </w:pP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в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гон, в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т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ран, в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 xml:space="preserve">рстак, 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 xml:space="preserve"> вл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ево, вос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мь, вос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мна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дц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 xml:space="preserve">ать, 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вп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 xml:space="preserve">раво, 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вт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роём, г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 xml:space="preserve">зета, 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гр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фин, д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и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ктант, ж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ё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лтый, за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я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ц, здра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вс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твуйте, к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бинет, к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стрюля, к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олл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 xml:space="preserve">екция, 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м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лодия, м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та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лл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, м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и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зин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ц, м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илл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ион, м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и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шура, м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т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ц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и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кл.</w:t>
      </w:r>
    </w:p>
    <w:p w:rsidR="00662141" w:rsidRPr="002F09C9" w:rsidRDefault="00662141" w:rsidP="00662141">
      <w:pPr>
        <w:shd w:val="clear" w:color="auto" w:fill="FFFFFF"/>
        <w:ind w:left="4133"/>
        <w:rPr>
          <w:color w:val="262626" w:themeColor="text1" w:themeTint="D9"/>
          <w:spacing w:val="-4"/>
          <w:w w:val="109"/>
          <w:sz w:val="36"/>
          <w:szCs w:val="36"/>
        </w:rPr>
      </w:pPr>
      <w:r w:rsidRPr="002F09C9">
        <w:rPr>
          <w:color w:val="262626" w:themeColor="text1" w:themeTint="D9"/>
          <w:spacing w:val="-4"/>
          <w:w w:val="109"/>
          <w:sz w:val="36"/>
          <w:szCs w:val="36"/>
        </w:rPr>
        <w:t xml:space="preserve"> </w:t>
      </w:r>
    </w:p>
    <w:p w:rsidR="00662141" w:rsidRPr="002F09C9" w:rsidRDefault="00662141" w:rsidP="00662141">
      <w:pPr>
        <w:shd w:val="clear" w:color="auto" w:fill="FFFFFF"/>
        <w:ind w:left="4133"/>
        <w:rPr>
          <w:color w:val="262626" w:themeColor="text1" w:themeTint="D9"/>
        </w:rPr>
      </w:pPr>
      <w:r w:rsidRPr="002F09C9">
        <w:rPr>
          <w:color w:val="262626" w:themeColor="text1" w:themeTint="D9"/>
          <w:spacing w:val="-4"/>
          <w:w w:val="109"/>
          <w:sz w:val="36"/>
          <w:szCs w:val="36"/>
        </w:rPr>
        <w:t xml:space="preserve"> 3 – </w:t>
      </w:r>
      <w:r w:rsidRPr="002F09C9">
        <w:rPr>
          <w:color w:val="262626" w:themeColor="text1" w:themeTint="D9"/>
          <w:spacing w:val="-4"/>
          <w:w w:val="109"/>
          <w:sz w:val="32"/>
          <w:szCs w:val="32"/>
        </w:rPr>
        <w:t>я   четверть</w:t>
      </w:r>
      <w:r w:rsidRPr="002F09C9">
        <w:rPr>
          <w:color w:val="262626" w:themeColor="text1" w:themeTint="D9"/>
          <w:spacing w:val="-4"/>
          <w:w w:val="109"/>
          <w:sz w:val="36"/>
          <w:szCs w:val="36"/>
        </w:rPr>
        <w:t>.</w:t>
      </w:r>
    </w:p>
    <w:p w:rsidR="00662141" w:rsidRPr="002F09C9" w:rsidRDefault="00662141" w:rsidP="00662141">
      <w:pPr>
        <w:shd w:val="clear" w:color="auto" w:fill="FFFFFF"/>
        <w:ind w:left="14"/>
        <w:rPr>
          <w:i/>
          <w:iCs/>
          <w:color w:val="262626" w:themeColor="text1" w:themeTint="D9"/>
          <w:spacing w:val="3"/>
          <w:sz w:val="28"/>
          <w:szCs w:val="28"/>
        </w:rPr>
      </w:pPr>
      <w:r w:rsidRPr="002F09C9">
        <w:rPr>
          <w:b/>
          <w:bCs/>
          <w:i/>
          <w:iCs/>
          <w:color w:val="262626" w:themeColor="text1" w:themeTint="D9"/>
          <w:spacing w:val="3"/>
          <w:sz w:val="28"/>
          <w:szCs w:val="28"/>
          <w:u w:val="single"/>
        </w:rPr>
        <w:t>Пиши грамотно</w:t>
      </w:r>
      <w:r w:rsidRPr="002F09C9">
        <w:rPr>
          <w:b/>
          <w:bCs/>
          <w:i/>
          <w:iCs/>
          <w:color w:val="262626" w:themeColor="text1" w:themeTint="D9"/>
          <w:spacing w:val="3"/>
          <w:sz w:val="28"/>
          <w:szCs w:val="28"/>
        </w:rPr>
        <w:t xml:space="preserve"> </w:t>
      </w:r>
      <w:r w:rsidRPr="002F09C9">
        <w:rPr>
          <w:i/>
          <w:iCs/>
          <w:color w:val="262626" w:themeColor="text1" w:themeTint="D9"/>
          <w:spacing w:val="3"/>
          <w:sz w:val="28"/>
          <w:szCs w:val="28"/>
        </w:rPr>
        <w:t>: м</w:t>
      </w:r>
      <w:r w:rsidRPr="002F09C9">
        <w:rPr>
          <w:i/>
          <w:iCs/>
          <w:color w:val="262626" w:themeColor="text1" w:themeTint="D9"/>
          <w:spacing w:val="3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3"/>
          <w:sz w:val="28"/>
          <w:szCs w:val="28"/>
        </w:rPr>
        <w:t>рг</w:t>
      </w:r>
      <w:r w:rsidRPr="002F09C9">
        <w:rPr>
          <w:i/>
          <w:iCs/>
          <w:color w:val="262626" w:themeColor="text1" w:themeTint="D9"/>
          <w:spacing w:val="3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3"/>
          <w:sz w:val="28"/>
          <w:szCs w:val="28"/>
        </w:rPr>
        <w:t>рин, м</w:t>
      </w:r>
      <w:r w:rsidRPr="002F09C9">
        <w:rPr>
          <w:i/>
          <w:iCs/>
          <w:color w:val="262626" w:themeColor="text1" w:themeTint="D9"/>
          <w:spacing w:val="3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3"/>
          <w:sz w:val="28"/>
          <w:szCs w:val="28"/>
        </w:rPr>
        <w:t>т</w:t>
      </w:r>
      <w:r w:rsidRPr="002F09C9">
        <w:rPr>
          <w:i/>
          <w:iCs/>
          <w:color w:val="262626" w:themeColor="text1" w:themeTint="D9"/>
          <w:spacing w:val="3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3"/>
          <w:sz w:val="28"/>
          <w:szCs w:val="28"/>
        </w:rPr>
        <w:t>ри</w:t>
      </w:r>
      <w:r w:rsidRPr="002F09C9">
        <w:rPr>
          <w:i/>
          <w:iCs/>
          <w:color w:val="262626" w:themeColor="text1" w:themeTint="D9"/>
          <w:spacing w:val="3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3"/>
          <w:sz w:val="28"/>
          <w:szCs w:val="28"/>
        </w:rPr>
        <w:t>л, м</w:t>
      </w:r>
      <w:r w:rsidRPr="002F09C9">
        <w:rPr>
          <w:i/>
          <w:iCs/>
          <w:color w:val="262626" w:themeColor="text1" w:themeTint="D9"/>
          <w:spacing w:val="3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3"/>
          <w:sz w:val="28"/>
          <w:szCs w:val="28"/>
        </w:rPr>
        <w:t>даль, м</w:t>
      </w:r>
      <w:r w:rsidRPr="002F09C9">
        <w:rPr>
          <w:i/>
          <w:iCs/>
          <w:color w:val="262626" w:themeColor="text1" w:themeTint="D9"/>
          <w:spacing w:val="3"/>
          <w:sz w:val="28"/>
          <w:szCs w:val="28"/>
          <w:u w:val="single"/>
        </w:rPr>
        <w:t>и</w:t>
      </w:r>
      <w:r w:rsidRPr="002F09C9">
        <w:rPr>
          <w:i/>
          <w:iCs/>
          <w:color w:val="262626" w:themeColor="text1" w:themeTint="D9"/>
          <w:spacing w:val="3"/>
          <w:sz w:val="28"/>
          <w:szCs w:val="28"/>
        </w:rPr>
        <w:t>зин</w:t>
      </w:r>
      <w:r w:rsidRPr="002F09C9">
        <w:rPr>
          <w:i/>
          <w:iCs/>
          <w:color w:val="262626" w:themeColor="text1" w:themeTint="D9"/>
          <w:spacing w:val="3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3"/>
          <w:sz w:val="28"/>
          <w:szCs w:val="28"/>
        </w:rPr>
        <w:t>ц, м</w:t>
      </w:r>
      <w:r w:rsidRPr="002F09C9">
        <w:rPr>
          <w:i/>
          <w:iCs/>
          <w:color w:val="262626" w:themeColor="text1" w:themeTint="D9"/>
          <w:spacing w:val="3"/>
          <w:sz w:val="28"/>
          <w:szCs w:val="28"/>
          <w:u w:val="single"/>
        </w:rPr>
        <w:t>илл</w:t>
      </w:r>
      <w:r w:rsidRPr="002F09C9">
        <w:rPr>
          <w:i/>
          <w:iCs/>
          <w:color w:val="262626" w:themeColor="text1" w:themeTint="D9"/>
          <w:spacing w:val="3"/>
          <w:sz w:val="28"/>
          <w:szCs w:val="28"/>
        </w:rPr>
        <w:t>ион, обл</w:t>
      </w:r>
      <w:r w:rsidRPr="002F09C9">
        <w:rPr>
          <w:i/>
          <w:iCs/>
          <w:color w:val="262626" w:themeColor="text1" w:themeTint="D9"/>
          <w:spacing w:val="3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3"/>
          <w:sz w:val="28"/>
          <w:szCs w:val="28"/>
        </w:rPr>
        <w:t>ко,</w:t>
      </w:r>
    </w:p>
    <w:p w:rsidR="00662141" w:rsidRPr="002F09C9" w:rsidRDefault="00662141" w:rsidP="00662141">
      <w:pPr>
        <w:shd w:val="clear" w:color="auto" w:fill="FFFFFF"/>
        <w:ind w:left="14"/>
        <w:rPr>
          <w:color w:val="262626" w:themeColor="text1" w:themeTint="D9"/>
        </w:rPr>
      </w:pPr>
      <w:r w:rsidRPr="002F09C9">
        <w:rPr>
          <w:i/>
          <w:iCs/>
          <w:color w:val="262626" w:themeColor="text1" w:themeTint="D9"/>
          <w:spacing w:val="3"/>
          <w:sz w:val="28"/>
          <w:szCs w:val="28"/>
        </w:rPr>
        <w:t xml:space="preserve"> 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обл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сть, п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асс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ажир, п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утина, п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нс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ио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нер, п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рвокла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сс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ник, п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р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ес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каз, п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жал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уйст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 xml:space="preserve">а, 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пш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ница, р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кета, р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 xml:space="preserve">стение, 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Р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одина, с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ол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дат, су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бб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ота, т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варищ, ур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жай, ч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 xml:space="preserve">модан, 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ч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тверг, ч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тыр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ста, чу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в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ствовать, ш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лаш, ш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ё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потом, шо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сс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е.</w:t>
      </w:r>
    </w:p>
    <w:p w:rsidR="00662141" w:rsidRPr="002F09C9" w:rsidRDefault="00662141" w:rsidP="00662141">
      <w:pPr>
        <w:shd w:val="clear" w:color="auto" w:fill="FFFFFF"/>
        <w:ind w:left="4171"/>
        <w:rPr>
          <w:color w:val="262626" w:themeColor="text1" w:themeTint="D9"/>
          <w:spacing w:val="-5"/>
          <w:w w:val="109"/>
          <w:sz w:val="36"/>
          <w:szCs w:val="36"/>
        </w:rPr>
      </w:pPr>
    </w:p>
    <w:p w:rsidR="00662141" w:rsidRPr="002F09C9" w:rsidRDefault="00662141" w:rsidP="00662141">
      <w:pPr>
        <w:shd w:val="clear" w:color="auto" w:fill="FFFFFF"/>
        <w:ind w:left="4171"/>
        <w:rPr>
          <w:color w:val="262626" w:themeColor="text1" w:themeTint="D9"/>
        </w:rPr>
      </w:pPr>
      <w:r w:rsidRPr="002F09C9">
        <w:rPr>
          <w:color w:val="262626" w:themeColor="text1" w:themeTint="D9"/>
          <w:spacing w:val="-5"/>
          <w:w w:val="109"/>
          <w:sz w:val="36"/>
          <w:szCs w:val="36"/>
        </w:rPr>
        <w:t xml:space="preserve">4 – </w:t>
      </w:r>
      <w:r w:rsidRPr="002F09C9">
        <w:rPr>
          <w:color w:val="262626" w:themeColor="text1" w:themeTint="D9"/>
          <w:spacing w:val="-5"/>
          <w:w w:val="109"/>
          <w:sz w:val="32"/>
          <w:szCs w:val="32"/>
        </w:rPr>
        <w:t>я    четверть</w:t>
      </w:r>
      <w:r w:rsidRPr="002F09C9">
        <w:rPr>
          <w:color w:val="262626" w:themeColor="text1" w:themeTint="D9"/>
          <w:spacing w:val="-5"/>
          <w:w w:val="109"/>
          <w:sz w:val="36"/>
          <w:szCs w:val="36"/>
        </w:rPr>
        <w:t>.</w:t>
      </w:r>
    </w:p>
    <w:p w:rsidR="00662141" w:rsidRPr="002F09C9" w:rsidRDefault="00662141" w:rsidP="00662141">
      <w:pPr>
        <w:shd w:val="clear" w:color="auto" w:fill="FFFFFF"/>
        <w:ind w:left="10"/>
        <w:rPr>
          <w:i/>
          <w:iCs/>
          <w:color w:val="262626" w:themeColor="text1" w:themeTint="D9"/>
          <w:spacing w:val="2"/>
          <w:sz w:val="28"/>
          <w:szCs w:val="28"/>
        </w:rPr>
      </w:pPr>
      <w:r w:rsidRPr="002F09C9">
        <w:rPr>
          <w:noProof/>
          <w:color w:val="262626" w:themeColor="text1" w:themeTint="D9"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474980</wp:posOffset>
            </wp:positionV>
            <wp:extent cx="3609975" cy="3200400"/>
            <wp:effectExtent l="19050" t="0" r="952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09C9">
        <w:rPr>
          <w:b/>
          <w:bCs/>
          <w:i/>
          <w:iCs/>
          <w:color w:val="262626" w:themeColor="text1" w:themeTint="D9"/>
          <w:spacing w:val="2"/>
          <w:sz w:val="28"/>
          <w:szCs w:val="28"/>
          <w:u w:val="single"/>
        </w:rPr>
        <w:t>Пиши грамотно</w:t>
      </w:r>
      <w:r w:rsidRPr="002F09C9">
        <w:rPr>
          <w:b/>
          <w:bCs/>
          <w:i/>
          <w:iCs/>
          <w:color w:val="262626" w:themeColor="text1" w:themeTint="D9"/>
          <w:spacing w:val="2"/>
          <w:sz w:val="28"/>
          <w:szCs w:val="28"/>
        </w:rPr>
        <w:t xml:space="preserve"> </w:t>
      </w:r>
      <w:r w:rsidRPr="002F09C9">
        <w:rPr>
          <w:i/>
          <w:iCs/>
          <w:color w:val="262626" w:themeColor="text1" w:themeTint="D9"/>
          <w:spacing w:val="2"/>
          <w:sz w:val="28"/>
          <w:szCs w:val="28"/>
        </w:rPr>
        <w:t>: к</w:t>
      </w:r>
      <w:r w:rsidRPr="002F09C9">
        <w:rPr>
          <w:i/>
          <w:iCs/>
          <w:color w:val="262626" w:themeColor="text1" w:themeTint="D9"/>
          <w:spacing w:val="2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2"/>
          <w:sz w:val="28"/>
          <w:szCs w:val="28"/>
        </w:rPr>
        <w:t>бинет, к</w:t>
      </w:r>
      <w:r w:rsidRPr="002F09C9">
        <w:rPr>
          <w:i/>
          <w:iCs/>
          <w:color w:val="262626" w:themeColor="text1" w:themeTint="D9"/>
          <w:spacing w:val="2"/>
          <w:sz w:val="28"/>
          <w:szCs w:val="28"/>
          <w:u w:val="single"/>
        </w:rPr>
        <w:t>олл</w:t>
      </w:r>
      <w:r w:rsidRPr="002F09C9">
        <w:rPr>
          <w:i/>
          <w:iCs/>
          <w:color w:val="262626" w:themeColor="text1" w:themeTint="D9"/>
          <w:spacing w:val="2"/>
          <w:sz w:val="28"/>
          <w:szCs w:val="28"/>
        </w:rPr>
        <w:t>ектив, к</w:t>
      </w:r>
      <w:r w:rsidRPr="002F09C9">
        <w:rPr>
          <w:i/>
          <w:iCs/>
          <w:color w:val="262626" w:themeColor="text1" w:themeTint="D9"/>
          <w:spacing w:val="2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pacing w:val="2"/>
          <w:sz w:val="28"/>
          <w:szCs w:val="28"/>
        </w:rPr>
        <w:t>р</w:t>
      </w:r>
      <w:r w:rsidRPr="002F09C9">
        <w:rPr>
          <w:i/>
          <w:iCs/>
          <w:color w:val="262626" w:themeColor="text1" w:themeTint="D9"/>
          <w:spacing w:val="2"/>
          <w:sz w:val="28"/>
          <w:szCs w:val="28"/>
          <w:u w:val="single"/>
        </w:rPr>
        <w:t>и</w:t>
      </w:r>
      <w:r w:rsidRPr="002F09C9">
        <w:rPr>
          <w:i/>
          <w:iCs/>
          <w:color w:val="262626" w:themeColor="text1" w:themeTint="D9"/>
          <w:spacing w:val="2"/>
          <w:sz w:val="28"/>
          <w:szCs w:val="28"/>
        </w:rPr>
        <w:t xml:space="preserve">дор, </w:t>
      </w:r>
      <w:r w:rsidRPr="002F09C9">
        <w:rPr>
          <w:i/>
          <w:iCs/>
          <w:color w:val="262626" w:themeColor="text1" w:themeTint="D9"/>
          <w:spacing w:val="2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pacing w:val="2"/>
          <w:sz w:val="28"/>
          <w:szCs w:val="28"/>
        </w:rPr>
        <w:t>днажды, орд</w:t>
      </w:r>
      <w:r w:rsidRPr="002F09C9">
        <w:rPr>
          <w:i/>
          <w:iCs/>
          <w:color w:val="262626" w:themeColor="text1" w:themeTint="D9"/>
          <w:spacing w:val="2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2"/>
          <w:sz w:val="28"/>
          <w:szCs w:val="28"/>
        </w:rPr>
        <w:t xml:space="preserve">н, </w:t>
      </w:r>
      <w:r w:rsidRPr="002F09C9">
        <w:rPr>
          <w:i/>
          <w:iCs/>
          <w:color w:val="262626" w:themeColor="text1" w:themeTint="D9"/>
          <w:spacing w:val="2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pacing w:val="2"/>
          <w:sz w:val="28"/>
          <w:szCs w:val="28"/>
        </w:rPr>
        <w:t>ф</w:t>
      </w:r>
      <w:r w:rsidRPr="002F09C9">
        <w:rPr>
          <w:i/>
          <w:iCs/>
          <w:color w:val="262626" w:themeColor="text1" w:themeTint="D9"/>
          <w:spacing w:val="2"/>
          <w:sz w:val="28"/>
          <w:szCs w:val="28"/>
          <w:u w:val="single"/>
        </w:rPr>
        <w:t>и</w:t>
      </w:r>
      <w:r w:rsidRPr="002F09C9">
        <w:rPr>
          <w:i/>
          <w:iCs/>
          <w:color w:val="262626" w:themeColor="text1" w:themeTint="D9"/>
          <w:spacing w:val="2"/>
          <w:sz w:val="28"/>
          <w:szCs w:val="28"/>
        </w:rPr>
        <w:t>цер,</w:t>
      </w:r>
    </w:p>
    <w:p w:rsidR="00662141" w:rsidRPr="002F09C9" w:rsidRDefault="00662141" w:rsidP="00662141">
      <w:pPr>
        <w:shd w:val="clear" w:color="auto" w:fill="FFFFFF"/>
        <w:ind w:left="10"/>
        <w:rPr>
          <w:i/>
          <w:iCs/>
          <w:color w:val="262626" w:themeColor="text1" w:themeTint="D9"/>
          <w:spacing w:val="-1"/>
          <w:sz w:val="28"/>
          <w:szCs w:val="28"/>
        </w:rPr>
      </w:pPr>
      <w:r w:rsidRPr="002F09C9">
        <w:rPr>
          <w:i/>
          <w:iCs/>
          <w:color w:val="262626" w:themeColor="text1" w:themeTint="D9"/>
          <w:spacing w:val="2"/>
          <w:sz w:val="28"/>
          <w:szCs w:val="28"/>
        </w:rPr>
        <w:t xml:space="preserve"> пе</w:t>
      </w:r>
      <w:r w:rsidRPr="002F09C9">
        <w:rPr>
          <w:i/>
          <w:iCs/>
          <w:color w:val="262626" w:themeColor="text1" w:themeTint="D9"/>
          <w:spacing w:val="2"/>
          <w:sz w:val="28"/>
          <w:szCs w:val="28"/>
          <w:u w:val="single"/>
        </w:rPr>
        <w:t>рр</w:t>
      </w:r>
      <w:r w:rsidRPr="002F09C9">
        <w:rPr>
          <w:i/>
          <w:iCs/>
          <w:color w:val="262626" w:themeColor="text1" w:themeTint="D9"/>
          <w:spacing w:val="2"/>
          <w:sz w:val="28"/>
          <w:szCs w:val="28"/>
        </w:rPr>
        <w:t xml:space="preserve">он, 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пл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ст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и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лин, р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асс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каз, р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асс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тояние, р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асч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ёска, р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 xml:space="preserve">монт, 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Росс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ия, с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 xml:space="preserve">лат, </w:t>
      </w:r>
    </w:p>
    <w:p w:rsidR="00662141" w:rsidRPr="002F09C9" w:rsidRDefault="00662141" w:rsidP="00662141">
      <w:pPr>
        <w:shd w:val="clear" w:color="auto" w:fill="FFFFFF"/>
        <w:ind w:left="10"/>
        <w:rPr>
          <w:i/>
          <w:iCs/>
          <w:color w:val="262626" w:themeColor="text1" w:themeTint="D9"/>
          <w:spacing w:val="-2"/>
          <w:sz w:val="28"/>
          <w:szCs w:val="28"/>
        </w:rPr>
      </w:pP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>с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-1"/>
          <w:sz w:val="28"/>
          <w:szCs w:val="28"/>
        </w:rPr>
        <w:t xml:space="preserve">кунда, 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ст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а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дион, т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пор, тракт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р, тр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амв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ай, тр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олл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 xml:space="preserve">ейбус, 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У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краина, ф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 xml:space="preserve">нарь, </w:t>
      </w:r>
    </w:p>
    <w:p w:rsidR="00662141" w:rsidRPr="002F09C9" w:rsidRDefault="00662141" w:rsidP="00662141">
      <w:pPr>
        <w:shd w:val="clear" w:color="auto" w:fill="FFFFFF"/>
        <w:ind w:left="10"/>
        <w:rPr>
          <w:color w:val="262626" w:themeColor="text1" w:themeTint="D9"/>
        </w:rPr>
      </w:pP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фу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т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бол, х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окк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ей, ц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и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рк, ч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е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рёмуха, ш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к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о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лад, щ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  <w:u w:val="single"/>
        </w:rPr>
        <w:t>ё</w:t>
      </w:r>
      <w:r w:rsidRPr="002F09C9">
        <w:rPr>
          <w:i/>
          <w:iCs/>
          <w:color w:val="262626" w:themeColor="text1" w:themeTint="D9"/>
          <w:spacing w:val="-2"/>
          <w:sz w:val="28"/>
          <w:szCs w:val="28"/>
        </w:rPr>
        <w:t>тка.</w:t>
      </w:r>
    </w:p>
    <w:p w:rsidR="00662141" w:rsidRPr="002F09C9" w:rsidRDefault="00662141" w:rsidP="00662141">
      <w:pPr>
        <w:ind w:left="360"/>
        <w:jc w:val="center"/>
        <w:rPr>
          <w:b/>
          <w:i/>
          <w:color w:val="262626" w:themeColor="text1" w:themeTint="D9"/>
          <w:sz w:val="52"/>
          <w:szCs w:val="52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lastRenderedPageBreak/>
        <w:t>Графік  контрольних  робіт</w:t>
      </w:r>
    </w:p>
    <w:p w:rsidR="00662141" w:rsidRPr="002F09C9" w:rsidRDefault="00662141" w:rsidP="00662141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 xml:space="preserve">з  навчальних  предметів </w:t>
      </w: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1"/>
        <w:gridCol w:w="2180"/>
        <w:gridCol w:w="1356"/>
        <w:gridCol w:w="1798"/>
      </w:tblGrid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№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18"/>
                <w:szCs w:val="18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18"/>
                <w:szCs w:val="18"/>
                <w:lang w:val="uk-UA"/>
              </w:rPr>
              <w:t>число /предмет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</w:pPr>
          </w:p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  <w:t>Математика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</w:pPr>
          </w:p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</w:pPr>
            <w:proofErr w:type="spellStart"/>
            <w:r w:rsidRPr="002F09C9"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  <w:t>Русский</w:t>
            </w:r>
            <w:proofErr w:type="spellEnd"/>
            <w:r w:rsidRPr="002F09C9"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 </w:t>
            </w:r>
          </w:p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 </w:t>
            </w:r>
            <w:proofErr w:type="spellStart"/>
            <w:r w:rsidRPr="002F09C9"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  <w:t>язык</w:t>
            </w:r>
            <w:proofErr w:type="spellEnd"/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</w:pPr>
          </w:p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Українська </w:t>
            </w:r>
          </w:p>
          <w:p w:rsidR="00662141" w:rsidRPr="002F09C9" w:rsidRDefault="00662141" w:rsidP="00662141">
            <w:pPr>
              <w:jc w:val="center"/>
              <w:rPr>
                <w:b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  <w:t>мова</w:t>
            </w: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1.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2.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3.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4.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5.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4.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5.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6.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7.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8.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9.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>10</w:t>
            </w:r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.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11.</w:t>
            </w:r>
          </w:p>
        </w:tc>
        <w:tc>
          <w:tcPr>
            <w:tcW w:w="0" w:type="auto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</w:tbl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  <w:r w:rsidRPr="002F09C9">
        <w:rPr>
          <w:noProof/>
          <w:color w:val="262626" w:themeColor="text1" w:themeTint="D9"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248920</wp:posOffset>
            </wp:positionV>
            <wp:extent cx="4638675" cy="4229100"/>
            <wp:effectExtent l="19050" t="0" r="952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422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tabs>
          <w:tab w:val="left" w:pos="9570"/>
        </w:tabs>
        <w:rPr>
          <w:color w:val="262626" w:themeColor="text1" w:themeTint="D9"/>
          <w:sz w:val="28"/>
          <w:szCs w:val="28"/>
          <w:lang w:val="uk-UA"/>
        </w:rPr>
      </w:pPr>
      <w:r w:rsidRPr="002F09C9">
        <w:rPr>
          <w:color w:val="262626" w:themeColor="text1" w:themeTint="D9"/>
          <w:sz w:val="28"/>
          <w:szCs w:val="28"/>
          <w:lang w:val="uk-UA"/>
        </w:rPr>
        <w:tab/>
      </w:r>
    </w:p>
    <w:p w:rsidR="00662141" w:rsidRPr="002F09C9" w:rsidRDefault="00662141" w:rsidP="00662141">
      <w:pPr>
        <w:tabs>
          <w:tab w:val="left" w:pos="9570"/>
        </w:tabs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tabs>
          <w:tab w:val="left" w:pos="9570"/>
        </w:tabs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tabs>
          <w:tab w:val="left" w:pos="9570"/>
        </w:tabs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tabs>
          <w:tab w:val="left" w:pos="9570"/>
        </w:tabs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 w:rsidP="00662141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lastRenderedPageBreak/>
        <w:t xml:space="preserve">Формування  </w:t>
      </w:r>
      <w:proofErr w:type="spellStart"/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>загальнонавчальних</w:t>
      </w:r>
      <w:proofErr w:type="spellEnd"/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 xml:space="preserve">  </w:t>
      </w:r>
    </w:p>
    <w:p w:rsidR="00662141" w:rsidRPr="002F09C9" w:rsidRDefault="00662141" w:rsidP="00662141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>умінь  і  навичок</w:t>
      </w:r>
    </w:p>
    <w:p w:rsidR="00662141" w:rsidRPr="002F09C9" w:rsidRDefault="00662141" w:rsidP="00662141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>у  2 класі</w:t>
      </w:r>
    </w:p>
    <w:p w:rsidR="00662141" w:rsidRPr="002F09C9" w:rsidRDefault="00662141" w:rsidP="00662141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662141" w:rsidRPr="002F09C9" w:rsidRDefault="00662141" w:rsidP="00662141">
      <w:pPr>
        <w:shd w:val="clear" w:color="auto" w:fill="FFFFFF"/>
        <w:rPr>
          <w:color w:val="262626" w:themeColor="text1" w:themeTint="D9"/>
          <w:sz w:val="28"/>
          <w:szCs w:val="28"/>
          <w:lang w:val="uk-UA"/>
        </w:rPr>
      </w:pPr>
      <w:r w:rsidRPr="002F09C9">
        <w:rPr>
          <w:b/>
          <w:bCs/>
          <w:color w:val="262626" w:themeColor="text1" w:themeTint="D9"/>
          <w:spacing w:val="3"/>
          <w:sz w:val="28"/>
          <w:szCs w:val="28"/>
          <w:lang w:val="uk-UA"/>
        </w:rPr>
        <w:t xml:space="preserve">    Організаційні вміння </w:t>
      </w:r>
      <w:r w:rsidRPr="002F09C9">
        <w:rPr>
          <w:b/>
          <w:color w:val="262626" w:themeColor="text1" w:themeTint="D9"/>
          <w:spacing w:val="3"/>
          <w:sz w:val="28"/>
          <w:szCs w:val="28"/>
          <w:lang w:val="uk-UA"/>
        </w:rPr>
        <w:t xml:space="preserve">і </w:t>
      </w:r>
      <w:r w:rsidRPr="002F09C9">
        <w:rPr>
          <w:b/>
          <w:bCs/>
          <w:color w:val="262626" w:themeColor="text1" w:themeTint="D9"/>
          <w:spacing w:val="3"/>
          <w:sz w:val="28"/>
          <w:szCs w:val="28"/>
          <w:lang w:val="uk-UA"/>
        </w:rPr>
        <w:t xml:space="preserve">навички: </w:t>
      </w:r>
      <w:r w:rsidRPr="002F09C9">
        <w:rPr>
          <w:color w:val="262626" w:themeColor="text1" w:themeTint="D9"/>
          <w:spacing w:val="3"/>
          <w:sz w:val="28"/>
          <w:szCs w:val="28"/>
          <w:lang w:val="uk-UA"/>
        </w:rPr>
        <w:t xml:space="preserve">дотримувати режиму </w:t>
      </w:r>
      <w:r w:rsidRPr="002F09C9">
        <w:rPr>
          <w:color w:val="262626" w:themeColor="text1" w:themeTint="D9"/>
          <w:spacing w:val="4"/>
          <w:sz w:val="28"/>
          <w:szCs w:val="28"/>
          <w:lang w:val="uk-UA"/>
        </w:rPr>
        <w:t xml:space="preserve">розумової праці під час виконання домашніх завдань; </w:t>
      </w:r>
      <w:r w:rsidRPr="002F09C9">
        <w:rPr>
          <w:color w:val="262626" w:themeColor="text1" w:themeTint="D9"/>
          <w:spacing w:val="2"/>
          <w:sz w:val="28"/>
          <w:szCs w:val="28"/>
          <w:lang w:val="uk-UA"/>
        </w:rPr>
        <w:t xml:space="preserve">самостійно добирати необхідне навчальне приладдя і підтримувати порядок на робочому місці; орієнтуватися в </w:t>
      </w:r>
      <w:r w:rsidRPr="002F09C9">
        <w:rPr>
          <w:color w:val="262626" w:themeColor="text1" w:themeTint="D9"/>
          <w:spacing w:val="1"/>
          <w:sz w:val="28"/>
          <w:szCs w:val="28"/>
          <w:lang w:val="uk-UA"/>
        </w:rPr>
        <w:t>тривалості праці; додержувати певної послідовності вико</w:t>
      </w:r>
      <w:r w:rsidRPr="002F09C9">
        <w:rPr>
          <w:color w:val="262626" w:themeColor="text1" w:themeTint="D9"/>
          <w:spacing w:val="1"/>
          <w:sz w:val="28"/>
          <w:szCs w:val="28"/>
          <w:lang w:val="uk-UA"/>
        </w:rPr>
        <w:softHyphen/>
      </w:r>
      <w:r w:rsidRPr="002F09C9">
        <w:rPr>
          <w:color w:val="262626" w:themeColor="text1" w:themeTint="D9"/>
          <w:spacing w:val="2"/>
          <w:sz w:val="28"/>
          <w:szCs w:val="28"/>
          <w:lang w:val="uk-UA"/>
        </w:rPr>
        <w:t xml:space="preserve">нання роботи під керівництвом учителя (з чого почну, що зроблю потім, чим закінчу); користуватися підручником (знайти потрібний за змістом матеріал; орієнтуватися в умовних позначеннях), дидактичним і </w:t>
      </w:r>
      <w:proofErr w:type="spellStart"/>
      <w:r w:rsidRPr="002F09C9">
        <w:rPr>
          <w:color w:val="262626" w:themeColor="text1" w:themeTint="D9"/>
          <w:spacing w:val="2"/>
          <w:sz w:val="28"/>
          <w:szCs w:val="28"/>
          <w:lang w:val="uk-UA"/>
        </w:rPr>
        <w:t>роздатковим</w:t>
      </w:r>
      <w:proofErr w:type="spellEnd"/>
      <w:r w:rsidRPr="002F09C9">
        <w:rPr>
          <w:color w:val="262626" w:themeColor="text1" w:themeTint="D9"/>
          <w:spacing w:val="2"/>
          <w:sz w:val="28"/>
          <w:szCs w:val="28"/>
          <w:lang w:val="uk-UA"/>
        </w:rPr>
        <w:t xml:space="preserve"> мате</w:t>
      </w:r>
      <w:r w:rsidRPr="002F09C9">
        <w:rPr>
          <w:color w:val="262626" w:themeColor="text1" w:themeTint="D9"/>
          <w:spacing w:val="2"/>
          <w:sz w:val="28"/>
          <w:szCs w:val="28"/>
          <w:lang w:val="uk-UA"/>
        </w:rPr>
        <w:softHyphen/>
      </w:r>
      <w:r w:rsidRPr="002F09C9">
        <w:rPr>
          <w:color w:val="262626" w:themeColor="text1" w:themeTint="D9"/>
          <w:spacing w:val="5"/>
          <w:sz w:val="28"/>
          <w:szCs w:val="28"/>
          <w:lang w:val="uk-UA"/>
        </w:rPr>
        <w:t xml:space="preserve">ріалом/ підрядковими примітками і словником, лінійкою </w:t>
      </w:r>
      <w:r w:rsidRPr="002F09C9">
        <w:rPr>
          <w:color w:val="262626" w:themeColor="text1" w:themeTint="D9"/>
          <w:spacing w:val="2"/>
          <w:sz w:val="28"/>
          <w:szCs w:val="28"/>
          <w:lang w:val="uk-UA"/>
        </w:rPr>
        <w:t>і трикутником; своєчасно підготуватися до уроку; перек</w:t>
      </w:r>
      <w:r w:rsidRPr="002F09C9">
        <w:rPr>
          <w:color w:val="262626" w:themeColor="text1" w:themeTint="D9"/>
          <w:spacing w:val="2"/>
          <w:sz w:val="28"/>
          <w:szCs w:val="28"/>
          <w:lang w:val="uk-UA"/>
        </w:rPr>
        <w:softHyphen/>
        <w:t>лючатися з одного виду роботи на інший, дбайливо ста</w:t>
      </w:r>
      <w:r w:rsidRPr="002F09C9">
        <w:rPr>
          <w:color w:val="262626" w:themeColor="text1" w:themeTint="D9"/>
          <w:spacing w:val="2"/>
          <w:sz w:val="28"/>
          <w:szCs w:val="28"/>
          <w:lang w:val="uk-UA"/>
        </w:rPr>
        <w:softHyphen/>
      </w:r>
      <w:r w:rsidRPr="002F09C9">
        <w:rPr>
          <w:color w:val="262626" w:themeColor="text1" w:themeTint="D9"/>
          <w:spacing w:val="3"/>
          <w:sz w:val="28"/>
          <w:szCs w:val="28"/>
          <w:lang w:val="uk-UA"/>
        </w:rPr>
        <w:t>витися до своїх і чужих речей.</w:t>
      </w:r>
    </w:p>
    <w:p w:rsidR="00662141" w:rsidRPr="002F09C9" w:rsidRDefault="00662141" w:rsidP="00662141">
      <w:pPr>
        <w:shd w:val="clear" w:color="auto" w:fill="FFFFFF"/>
        <w:ind w:firstLine="278"/>
        <w:rPr>
          <w:color w:val="262626" w:themeColor="text1" w:themeTint="D9"/>
          <w:sz w:val="28"/>
          <w:szCs w:val="28"/>
          <w:lang w:val="uk-UA"/>
        </w:rPr>
      </w:pPr>
      <w:r w:rsidRPr="002F09C9">
        <w:rPr>
          <w:b/>
          <w:color w:val="262626" w:themeColor="text1" w:themeTint="D9"/>
          <w:spacing w:val="-4"/>
          <w:sz w:val="28"/>
          <w:szCs w:val="28"/>
          <w:lang w:val="uk-UA"/>
        </w:rPr>
        <w:t xml:space="preserve"> </w:t>
      </w:r>
      <w:proofErr w:type="spellStart"/>
      <w:r w:rsidRPr="002F09C9">
        <w:rPr>
          <w:b/>
          <w:color w:val="262626" w:themeColor="text1" w:themeTint="D9"/>
          <w:spacing w:val="-4"/>
          <w:sz w:val="28"/>
          <w:szCs w:val="28"/>
          <w:lang w:val="uk-UA"/>
        </w:rPr>
        <w:t>Загальномовленнєві</w:t>
      </w:r>
      <w:proofErr w:type="spellEnd"/>
      <w:r w:rsidRPr="002F09C9">
        <w:rPr>
          <w:b/>
          <w:color w:val="262626" w:themeColor="text1" w:themeTint="D9"/>
          <w:spacing w:val="-4"/>
          <w:sz w:val="28"/>
          <w:szCs w:val="28"/>
          <w:lang w:val="uk-UA"/>
        </w:rPr>
        <w:t xml:space="preserve"> вміння і </w:t>
      </w:r>
      <w:r w:rsidRPr="002F09C9">
        <w:rPr>
          <w:b/>
          <w:bCs/>
          <w:color w:val="262626" w:themeColor="text1" w:themeTint="D9"/>
          <w:spacing w:val="-4"/>
          <w:sz w:val="28"/>
          <w:szCs w:val="28"/>
          <w:lang w:val="uk-UA"/>
        </w:rPr>
        <w:t xml:space="preserve">навички: </w:t>
      </w:r>
      <w:r w:rsidRPr="002F09C9">
        <w:rPr>
          <w:color w:val="262626" w:themeColor="text1" w:themeTint="D9"/>
          <w:spacing w:val="-4"/>
          <w:sz w:val="28"/>
          <w:szCs w:val="28"/>
          <w:lang w:val="uk-UA"/>
        </w:rPr>
        <w:t>зосереджено слу</w:t>
      </w:r>
      <w:r w:rsidRPr="002F09C9">
        <w:rPr>
          <w:color w:val="262626" w:themeColor="text1" w:themeTint="D9"/>
          <w:spacing w:val="-4"/>
          <w:sz w:val="28"/>
          <w:szCs w:val="28"/>
          <w:lang w:val="uk-UA"/>
        </w:rPr>
        <w:softHyphen/>
      </w:r>
      <w:r w:rsidRPr="002F09C9">
        <w:rPr>
          <w:color w:val="262626" w:themeColor="text1" w:themeTint="D9"/>
          <w:spacing w:val="3"/>
          <w:sz w:val="28"/>
          <w:szCs w:val="28"/>
          <w:lang w:val="uk-UA"/>
        </w:rPr>
        <w:t>хати вчителя й товаришів, говорити не поспішаючи, чіт</w:t>
      </w:r>
      <w:r w:rsidRPr="002F09C9">
        <w:rPr>
          <w:color w:val="262626" w:themeColor="text1" w:themeTint="D9"/>
          <w:spacing w:val="3"/>
          <w:sz w:val="28"/>
          <w:szCs w:val="28"/>
          <w:lang w:val="uk-UA"/>
        </w:rPr>
        <w:softHyphen/>
      </w:r>
      <w:r w:rsidRPr="002F09C9">
        <w:rPr>
          <w:color w:val="262626" w:themeColor="text1" w:themeTint="D9"/>
          <w:spacing w:val="1"/>
          <w:sz w:val="28"/>
          <w:szCs w:val="28"/>
          <w:lang w:val="uk-UA"/>
        </w:rPr>
        <w:t>ко, вільно в процесі діалогічного і монологічного мовлен</w:t>
      </w:r>
      <w:r w:rsidRPr="002F09C9">
        <w:rPr>
          <w:color w:val="262626" w:themeColor="text1" w:themeTint="D9"/>
          <w:spacing w:val="1"/>
          <w:sz w:val="28"/>
          <w:szCs w:val="28"/>
          <w:lang w:val="uk-UA"/>
        </w:rPr>
        <w:softHyphen/>
      </w:r>
      <w:r w:rsidRPr="002F09C9">
        <w:rPr>
          <w:color w:val="262626" w:themeColor="text1" w:themeTint="D9"/>
          <w:spacing w:val="7"/>
          <w:sz w:val="28"/>
          <w:szCs w:val="28"/>
          <w:lang w:val="uk-UA"/>
        </w:rPr>
        <w:t xml:space="preserve">ня; виділяти під час читання та слухання важливі за </w:t>
      </w:r>
      <w:r w:rsidRPr="002F09C9">
        <w:rPr>
          <w:color w:val="262626" w:themeColor="text1" w:themeTint="D9"/>
          <w:spacing w:val="1"/>
          <w:sz w:val="28"/>
          <w:szCs w:val="28"/>
          <w:lang w:val="uk-UA"/>
        </w:rPr>
        <w:t>змістом слова; відтворювати послідовність подій і відоб</w:t>
      </w:r>
      <w:r w:rsidRPr="002F09C9">
        <w:rPr>
          <w:color w:val="262626" w:themeColor="text1" w:themeTint="D9"/>
          <w:spacing w:val="1"/>
          <w:sz w:val="28"/>
          <w:szCs w:val="28"/>
          <w:lang w:val="uk-UA"/>
        </w:rPr>
        <w:softHyphen/>
        <w:t xml:space="preserve">ражених у тексті дій, явищ, з допомогою вчителя ставити </w:t>
      </w:r>
      <w:r w:rsidRPr="002F09C9">
        <w:rPr>
          <w:color w:val="262626" w:themeColor="text1" w:themeTint="D9"/>
          <w:spacing w:val="4"/>
          <w:sz w:val="28"/>
          <w:szCs w:val="28"/>
          <w:lang w:val="uk-UA"/>
        </w:rPr>
        <w:t>запитання до окремих речень, уривків.</w:t>
      </w:r>
    </w:p>
    <w:p w:rsidR="00662141" w:rsidRPr="002F09C9" w:rsidRDefault="00662141" w:rsidP="00662141">
      <w:pPr>
        <w:shd w:val="clear" w:color="auto" w:fill="FFFFFF"/>
        <w:ind w:firstLine="269"/>
        <w:rPr>
          <w:color w:val="262626" w:themeColor="text1" w:themeTint="D9"/>
          <w:sz w:val="28"/>
          <w:szCs w:val="28"/>
          <w:lang w:val="uk-UA"/>
        </w:rPr>
      </w:pPr>
      <w:r w:rsidRPr="002F09C9">
        <w:rPr>
          <w:b/>
          <w:bCs/>
          <w:color w:val="262626" w:themeColor="text1" w:themeTint="D9"/>
          <w:spacing w:val="3"/>
          <w:sz w:val="28"/>
          <w:szCs w:val="28"/>
          <w:lang w:val="uk-UA"/>
        </w:rPr>
        <w:t xml:space="preserve"> </w:t>
      </w:r>
      <w:proofErr w:type="spellStart"/>
      <w:r w:rsidRPr="002F09C9">
        <w:rPr>
          <w:b/>
          <w:bCs/>
          <w:color w:val="262626" w:themeColor="text1" w:themeTint="D9"/>
          <w:spacing w:val="3"/>
          <w:sz w:val="28"/>
          <w:szCs w:val="28"/>
          <w:lang w:val="uk-UA"/>
        </w:rPr>
        <w:t>Загальнопізнавальні</w:t>
      </w:r>
      <w:proofErr w:type="spellEnd"/>
      <w:r w:rsidRPr="002F09C9">
        <w:rPr>
          <w:b/>
          <w:bCs/>
          <w:color w:val="262626" w:themeColor="text1" w:themeTint="D9"/>
          <w:spacing w:val="3"/>
          <w:sz w:val="28"/>
          <w:szCs w:val="28"/>
          <w:lang w:val="uk-UA"/>
        </w:rPr>
        <w:t xml:space="preserve"> вміння: </w:t>
      </w:r>
      <w:r w:rsidRPr="002F09C9">
        <w:rPr>
          <w:color w:val="262626" w:themeColor="text1" w:themeTint="D9"/>
          <w:spacing w:val="3"/>
          <w:sz w:val="28"/>
          <w:szCs w:val="28"/>
          <w:lang w:val="uk-UA"/>
        </w:rPr>
        <w:t>виділяти в предметах озна</w:t>
      </w:r>
      <w:r w:rsidRPr="002F09C9">
        <w:rPr>
          <w:color w:val="262626" w:themeColor="text1" w:themeTint="D9"/>
          <w:spacing w:val="3"/>
          <w:sz w:val="28"/>
          <w:szCs w:val="28"/>
          <w:lang w:val="uk-UA"/>
        </w:rPr>
        <w:softHyphen/>
      </w:r>
      <w:r w:rsidRPr="002F09C9">
        <w:rPr>
          <w:color w:val="262626" w:themeColor="text1" w:themeTint="D9"/>
          <w:spacing w:val="1"/>
          <w:sz w:val="28"/>
          <w:szCs w:val="28"/>
          <w:lang w:val="uk-UA"/>
        </w:rPr>
        <w:t>ки та якості, розрізняючи їх за значущістю (головні, пос</w:t>
      </w:r>
      <w:r w:rsidRPr="002F09C9">
        <w:rPr>
          <w:color w:val="262626" w:themeColor="text1" w:themeTint="D9"/>
          <w:spacing w:val="1"/>
          <w:sz w:val="28"/>
          <w:szCs w:val="28"/>
          <w:lang w:val="uk-UA"/>
        </w:rPr>
        <w:softHyphen/>
        <w:t>тійно притаманні об'єкту, і другорядні, які за певних обс</w:t>
      </w:r>
      <w:r w:rsidRPr="002F09C9">
        <w:rPr>
          <w:color w:val="262626" w:themeColor="text1" w:themeTint="D9"/>
          <w:spacing w:val="1"/>
          <w:sz w:val="28"/>
          <w:szCs w:val="28"/>
          <w:lang w:val="uk-UA"/>
        </w:rPr>
        <w:softHyphen/>
      </w:r>
      <w:r w:rsidRPr="002F09C9">
        <w:rPr>
          <w:color w:val="262626" w:themeColor="text1" w:themeTint="D9"/>
          <w:sz w:val="28"/>
          <w:szCs w:val="28"/>
          <w:lang w:val="uk-UA"/>
        </w:rPr>
        <w:t xml:space="preserve">тавин можуть з'являтися, а за інших - зникати); </w:t>
      </w:r>
      <w:r w:rsidRPr="002F09C9">
        <w:rPr>
          <w:color w:val="262626" w:themeColor="text1" w:themeTint="D9"/>
          <w:spacing w:val="-2"/>
          <w:sz w:val="28"/>
          <w:szCs w:val="28"/>
          <w:lang w:val="uk-UA"/>
        </w:rPr>
        <w:t>встановлювати тотожність, схожість і відмінність між кіль</w:t>
      </w:r>
      <w:r w:rsidRPr="002F09C9">
        <w:rPr>
          <w:color w:val="262626" w:themeColor="text1" w:themeTint="D9"/>
          <w:spacing w:val="-2"/>
          <w:sz w:val="28"/>
          <w:szCs w:val="28"/>
          <w:lang w:val="uk-UA"/>
        </w:rPr>
        <w:softHyphen/>
      </w:r>
      <w:r w:rsidRPr="002F09C9">
        <w:rPr>
          <w:color w:val="262626" w:themeColor="text1" w:themeTint="D9"/>
          <w:spacing w:val="1"/>
          <w:sz w:val="28"/>
          <w:szCs w:val="28"/>
          <w:lang w:val="uk-UA"/>
        </w:rPr>
        <w:t>кома предметами; визначати з допомогою вчителя найіс</w:t>
      </w:r>
      <w:r w:rsidRPr="002F09C9">
        <w:rPr>
          <w:color w:val="262626" w:themeColor="text1" w:themeTint="D9"/>
          <w:spacing w:val="1"/>
          <w:sz w:val="28"/>
          <w:szCs w:val="28"/>
          <w:lang w:val="uk-UA"/>
        </w:rPr>
        <w:softHyphen/>
        <w:t>тотніші ознаки у виконуваній роботі; встановлювати ло</w:t>
      </w:r>
      <w:r w:rsidRPr="002F09C9">
        <w:rPr>
          <w:color w:val="262626" w:themeColor="text1" w:themeTint="D9"/>
          <w:spacing w:val="1"/>
          <w:sz w:val="28"/>
          <w:szCs w:val="28"/>
          <w:lang w:val="uk-UA"/>
        </w:rPr>
        <w:softHyphen/>
      </w:r>
      <w:r w:rsidRPr="002F09C9">
        <w:rPr>
          <w:color w:val="262626" w:themeColor="text1" w:themeTint="D9"/>
          <w:sz w:val="28"/>
          <w:szCs w:val="28"/>
          <w:lang w:val="uk-UA"/>
        </w:rPr>
        <w:t xml:space="preserve">гічну послідовність викладу подій; застосовувати деякі прийоми смислового заучування (встановлювати логічну і </w:t>
      </w:r>
      <w:r w:rsidRPr="002F09C9">
        <w:rPr>
          <w:color w:val="262626" w:themeColor="text1" w:themeTint="D9"/>
          <w:spacing w:val="2"/>
          <w:sz w:val="28"/>
          <w:szCs w:val="28"/>
          <w:lang w:val="uk-UA"/>
        </w:rPr>
        <w:t xml:space="preserve">часову послідовність); виконувати логічне групування </w:t>
      </w:r>
      <w:r w:rsidRPr="002F09C9">
        <w:rPr>
          <w:color w:val="262626" w:themeColor="text1" w:themeTint="D9"/>
          <w:spacing w:val="11"/>
          <w:sz w:val="28"/>
          <w:szCs w:val="28"/>
          <w:lang w:val="uk-UA"/>
        </w:rPr>
        <w:t xml:space="preserve">об'єктів (за видовими і родовими ознаками, вилучати </w:t>
      </w:r>
      <w:r w:rsidRPr="002F09C9">
        <w:rPr>
          <w:color w:val="262626" w:themeColor="text1" w:themeTint="D9"/>
          <w:sz w:val="28"/>
          <w:szCs w:val="28"/>
          <w:lang w:val="uk-UA"/>
        </w:rPr>
        <w:t>" зайвий"  серед чотирьох-п'яти однорідних).</w:t>
      </w:r>
    </w:p>
    <w:p w:rsidR="00662141" w:rsidRPr="002F09C9" w:rsidRDefault="00662141" w:rsidP="00662141">
      <w:pPr>
        <w:shd w:val="clear" w:color="auto" w:fill="FFFFFF"/>
        <w:ind w:firstLine="264"/>
        <w:rPr>
          <w:color w:val="262626" w:themeColor="text1" w:themeTint="D9"/>
          <w:sz w:val="28"/>
          <w:szCs w:val="28"/>
        </w:rPr>
      </w:pPr>
      <w:r w:rsidRPr="002F09C9">
        <w:rPr>
          <w:b/>
          <w:bCs/>
          <w:color w:val="262626" w:themeColor="text1" w:themeTint="D9"/>
          <w:spacing w:val="-2"/>
          <w:sz w:val="28"/>
          <w:szCs w:val="28"/>
          <w:lang w:val="uk-UA"/>
        </w:rPr>
        <w:t xml:space="preserve"> Контрольно-оцінні вміння: </w:t>
      </w:r>
      <w:r w:rsidRPr="002F09C9">
        <w:rPr>
          <w:color w:val="262626" w:themeColor="text1" w:themeTint="D9"/>
          <w:spacing w:val="-2"/>
          <w:sz w:val="28"/>
          <w:szCs w:val="28"/>
          <w:lang w:val="uk-UA"/>
        </w:rPr>
        <w:t>перевіряти результати пра</w:t>
      </w:r>
      <w:r w:rsidRPr="002F09C9">
        <w:rPr>
          <w:color w:val="262626" w:themeColor="text1" w:themeTint="D9"/>
          <w:spacing w:val="-2"/>
          <w:sz w:val="28"/>
          <w:szCs w:val="28"/>
          <w:lang w:val="uk-UA"/>
        </w:rPr>
        <w:softHyphen/>
      </w:r>
      <w:r w:rsidRPr="002F09C9">
        <w:rPr>
          <w:color w:val="262626" w:themeColor="text1" w:themeTint="D9"/>
          <w:spacing w:val="3"/>
          <w:sz w:val="28"/>
          <w:szCs w:val="28"/>
          <w:lang w:val="uk-UA"/>
        </w:rPr>
        <w:t xml:space="preserve">ці своєї і товариша за орієнтирами, даними вчителем </w:t>
      </w:r>
      <w:r w:rsidRPr="002F09C9">
        <w:rPr>
          <w:color w:val="262626" w:themeColor="text1" w:themeTint="D9"/>
          <w:spacing w:val="4"/>
          <w:sz w:val="28"/>
          <w:szCs w:val="28"/>
          <w:lang w:val="uk-UA"/>
        </w:rPr>
        <w:t>«алгоритмічні приписи, словничок, зіставлення зі зраз</w:t>
      </w:r>
      <w:r w:rsidRPr="002F09C9">
        <w:rPr>
          <w:color w:val="262626" w:themeColor="text1" w:themeTint="D9"/>
          <w:spacing w:val="4"/>
          <w:sz w:val="28"/>
          <w:szCs w:val="28"/>
          <w:lang w:val="uk-UA"/>
        </w:rPr>
        <w:softHyphen/>
      </w:r>
      <w:r w:rsidRPr="002F09C9">
        <w:rPr>
          <w:color w:val="262626" w:themeColor="text1" w:themeTint="D9"/>
          <w:spacing w:val="3"/>
          <w:sz w:val="28"/>
          <w:szCs w:val="28"/>
          <w:lang w:val="uk-UA"/>
        </w:rPr>
        <w:t>ком тощо).</w:t>
      </w:r>
    </w:p>
    <w:p w:rsidR="00662141" w:rsidRPr="002F09C9" w:rsidRDefault="00662141" w:rsidP="00662141">
      <w:pPr>
        <w:rPr>
          <w:b/>
          <w:i/>
          <w:color w:val="262626" w:themeColor="text1" w:themeTint="D9"/>
          <w:sz w:val="52"/>
          <w:szCs w:val="52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 xml:space="preserve">    </w:t>
      </w:r>
    </w:p>
    <w:p w:rsidR="00662141" w:rsidRPr="002F09C9" w:rsidRDefault="00662141" w:rsidP="00662141">
      <w:pPr>
        <w:tabs>
          <w:tab w:val="left" w:pos="9570"/>
        </w:tabs>
        <w:rPr>
          <w:color w:val="262626" w:themeColor="text1" w:themeTint="D9"/>
          <w:sz w:val="28"/>
          <w:szCs w:val="28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  <w:proofErr w:type="spellStart"/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lastRenderedPageBreak/>
        <w:t>Русский</w:t>
      </w:r>
      <w:proofErr w:type="spellEnd"/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 xml:space="preserve">  </w:t>
      </w:r>
      <w:proofErr w:type="spellStart"/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>язык</w:t>
      </w:r>
      <w:proofErr w:type="spellEnd"/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 xml:space="preserve"> </w:t>
      </w:r>
    </w:p>
    <w:p w:rsidR="00662141" w:rsidRPr="002F09C9" w:rsidRDefault="00662141" w:rsidP="00662141">
      <w:pPr>
        <w:ind w:left="360"/>
        <w:rPr>
          <w:color w:val="262626" w:themeColor="text1" w:themeTint="D9"/>
          <w:sz w:val="28"/>
          <w:szCs w:val="28"/>
          <w:lang w:val="uk-UA"/>
        </w:rPr>
      </w:pPr>
      <w:r w:rsidRPr="002F09C9">
        <w:rPr>
          <w:color w:val="262626" w:themeColor="text1" w:themeTint="D9"/>
          <w:sz w:val="28"/>
          <w:szCs w:val="28"/>
          <w:lang w:val="uk-UA"/>
        </w:rPr>
        <w:t xml:space="preserve">( за  підручником Е. С. </w:t>
      </w:r>
      <w:proofErr w:type="spellStart"/>
      <w:r w:rsidRPr="002F09C9">
        <w:rPr>
          <w:color w:val="262626" w:themeColor="text1" w:themeTint="D9"/>
          <w:sz w:val="28"/>
          <w:szCs w:val="28"/>
          <w:lang w:val="uk-UA"/>
        </w:rPr>
        <w:t>Сільнової</w:t>
      </w:r>
      <w:proofErr w:type="spellEnd"/>
      <w:r w:rsidRPr="002F09C9">
        <w:rPr>
          <w:color w:val="262626" w:themeColor="text1" w:themeTint="D9"/>
          <w:sz w:val="28"/>
          <w:szCs w:val="28"/>
          <w:lang w:val="uk-UA"/>
        </w:rPr>
        <w:t xml:space="preserve">, Н. Г.  </w:t>
      </w:r>
      <w:proofErr w:type="spellStart"/>
      <w:r w:rsidRPr="002F09C9">
        <w:rPr>
          <w:color w:val="262626" w:themeColor="text1" w:themeTint="D9"/>
          <w:sz w:val="28"/>
          <w:szCs w:val="28"/>
          <w:lang w:val="uk-UA"/>
        </w:rPr>
        <w:t>Каневської</w:t>
      </w:r>
      <w:proofErr w:type="spellEnd"/>
      <w:r w:rsidRPr="002F09C9">
        <w:rPr>
          <w:color w:val="262626" w:themeColor="text1" w:themeTint="D9"/>
          <w:sz w:val="28"/>
          <w:szCs w:val="28"/>
          <w:lang w:val="uk-UA"/>
        </w:rPr>
        <w:t>,  В. Ф.  Олейник)</w:t>
      </w:r>
    </w:p>
    <w:p w:rsidR="00662141" w:rsidRPr="002F09C9" w:rsidRDefault="00662141" w:rsidP="00662141">
      <w:pPr>
        <w:ind w:left="360"/>
        <w:rPr>
          <w:b/>
          <w:i/>
          <w:color w:val="262626" w:themeColor="text1" w:themeTint="D9"/>
          <w:sz w:val="28"/>
          <w:szCs w:val="28"/>
          <w:lang w:val="uk-UA"/>
        </w:rPr>
      </w:pPr>
      <w:r w:rsidRPr="002F09C9">
        <w:rPr>
          <w:b/>
          <w:i/>
          <w:color w:val="262626" w:themeColor="text1" w:themeTint="D9"/>
          <w:sz w:val="28"/>
          <w:szCs w:val="28"/>
          <w:lang w:val="uk-UA"/>
        </w:rPr>
        <w:t>3  години  на  тиждень</w:t>
      </w:r>
    </w:p>
    <w:p w:rsidR="00662141" w:rsidRPr="002F09C9" w:rsidRDefault="00662141" w:rsidP="00662141">
      <w:pPr>
        <w:ind w:left="360"/>
        <w:rPr>
          <w:b/>
          <w:i/>
          <w:color w:val="262626" w:themeColor="text1" w:themeTint="D9"/>
          <w:sz w:val="28"/>
          <w:szCs w:val="28"/>
          <w:lang w:val="uk-UA"/>
        </w:rPr>
      </w:pPr>
    </w:p>
    <w:tbl>
      <w:tblPr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349"/>
        <w:gridCol w:w="971"/>
      </w:tblGrid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Тема  </w:t>
            </w: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урока</w:t>
            </w:r>
            <w:proofErr w:type="spellEnd"/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І  семестр (48  </w:t>
            </w: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часов</w:t>
            </w:r>
            <w:proofErr w:type="spellEnd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)</w:t>
            </w: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b/>
                <w:bCs/>
                <w:i/>
                <w:color w:val="262626" w:themeColor="text1" w:themeTint="D9"/>
                <w:spacing w:val="6"/>
                <w:sz w:val="28"/>
                <w:szCs w:val="28"/>
              </w:rPr>
              <w:t>Повторение    и  закрепление</w:t>
            </w:r>
            <w:r w:rsidRPr="002F09C9">
              <w:rPr>
                <w:b/>
                <w:bCs/>
                <w:i/>
                <w:color w:val="262626" w:themeColor="text1" w:themeTint="D9"/>
                <w:spacing w:val="6"/>
                <w:sz w:val="28"/>
                <w:szCs w:val="28"/>
                <w:lang w:val="uk-UA"/>
              </w:rPr>
              <w:t xml:space="preserve">  знаний  и  учений,  </w:t>
            </w:r>
            <w:proofErr w:type="spellStart"/>
            <w:r w:rsidRPr="002F09C9">
              <w:rPr>
                <w:b/>
                <w:bCs/>
                <w:i/>
                <w:color w:val="262626" w:themeColor="text1" w:themeTint="D9"/>
                <w:spacing w:val="6"/>
                <w:sz w:val="28"/>
                <w:szCs w:val="28"/>
                <w:lang w:val="uk-UA"/>
              </w:rPr>
              <w:t>прио</w:t>
            </w:r>
            <w:r w:rsidRPr="002F09C9">
              <w:rPr>
                <w:b/>
                <w:bCs/>
                <w:i/>
                <w:color w:val="262626" w:themeColor="text1" w:themeTint="D9"/>
                <w:spacing w:val="6"/>
                <w:sz w:val="28"/>
                <w:szCs w:val="28"/>
              </w:rPr>
              <w:t>бретенных</w:t>
            </w:r>
            <w:proofErr w:type="spellEnd"/>
            <w:r w:rsidRPr="002F09C9">
              <w:rPr>
                <w:b/>
                <w:bCs/>
                <w:i/>
                <w:color w:val="262626" w:themeColor="text1" w:themeTint="D9"/>
                <w:spacing w:val="6"/>
                <w:sz w:val="28"/>
                <w:szCs w:val="28"/>
              </w:rPr>
              <w:t xml:space="preserve">  в  1  классе</w:t>
            </w:r>
          </w:p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</w:rPr>
              <w:t>(4 часа)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Здравствуй, новый школьный год! Знакомство с учебником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 xml:space="preserve"> Звуки и буквы. Алфавит 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Слог. Деление слов на слоги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Обобщение по теме.</w:t>
            </w:r>
          </w:p>
          <w:p w:rsidR="00662141" w:rsidRPr="002F09C9" w:rsidRDefault="00662141" w:rsidP="00662141">
            <w:pPr>
              <w:rPr>
                <w:b/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Проверочная работа. Списывание. «</w:t>
            </w:r>
            <w:r w:rsidRPr="002F09C9">
              <w:rPr>
                <w:color w:val="262626" w:themeColor="text1" w:themeTint="D9"/>
                <w:sz w:val="22"/>
                <w:szCs w:val="22"/>
              </w:rPr>
              <w:t>Самый  сильный»</w:t>
            </w: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 xml:space="preserve">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>Язык и  речь.  Устная  письменная  речь  ( 12 часов)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eastAsia="uk-UA"/>
              </w:rPr>
              <w:t>Анализ проверочной работы.</w:t>
            </w: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 xml:space="preserve">  Работа над ошибками</w:t>
            </w:r>
            <w:r w:rsidRPr="002F09C9">
              <w:rPr>
                <w:color w:val="262626" w:themeColor="text1" w:themeTint="D9"/>
                <w:sz w:val="22"/>
                <w:szCs w:val="22"/>
              </w:rPr>
              <w:t xml:space="preserve"> . Устная</w:t>
            </w: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и</w:t>
            </w:r>
            <w:r w:rsidRPr="002F09C9">
              <w:rPr>
                <w:color w:val="262626" w:themeColor="text1" w:themeTint="D9"/>
                <w:sz w:val="22"/>
                <w:szCs w:val="22"/>
              </w:rPr>
              <w:t xml:space="preserve"> письменная речь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b/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 xml:space="preserve">Урок развития речи-1. </w:t>
            </w:r>
            <w:r w:rsidRPr="002F09C9">
              <w:rPr>
                <w:i/>
                <w:color w:val="262626" w:themeColor="text1" w:themeTint="D9"/>
                <w:sz w:val="22"/>
                <w:szCs w:val="22"/>
              </w:rPr>
              <w:t>Для чего нужна речь? Отвечаю на вопросы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Устная и письменная речь. Слово и</w:t>
            </w: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язык. Диалог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 xml:space="preserve">Слово и предложение.                                                                                             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Устная и письменная речь. Диалог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Устная</w:t>
            </w: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и</w:t>
            </w:r>
            <w:r w:rsidRPr="002F09C9">
              <w:rPr>
                <w:color w:val="262626" w:themeColor="text1" w:themeTint="D9"/>
                <w:sz w:val="22"/>
                <w:szCs w:val="22"/>
              </w:rPr>
              <w:t xml:space="preserve"> письменная речь. Работа над предложением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Устная и письменная речь. Работа со словом и предложе</w:t>
            </w:r>
            <w:r w:rsidRPr="002F09C9">
              <w:rPr>
                <w:color w:val="262626" w:themeColor="text1" w:themeTint="D9"/>
                <w:sz w:val="22"/>
                <w:szCs w:val="22"/>
              </w:rPr>
              <w:softHyphen/>
              <w:t>нием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b/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 xml:space="preserve">Урок развития речи - 2.   </w:t>
            </w:r>
            <w:r w:rsidRPr="002F09C9">
              <w:rPr>
                <w:i/>
                <w:color w:val="262626" w:themeColor="text1" w:themeTint="D9"/>
                <w:sz w:val="22"/>
                <w:szCs w:val="22"/>
              </w:rPr>
              <w:t>Учусь подписывать рисунок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 xml:space="preserve">Скорость речи. Сила голоса.                                                                                 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Культура речи.</w:t>
            </w: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Вежливые</w:t>
            </w:r>
            <w:r w:rsidRPr="002F09C9">
              <w:rPr>
                <w:color w:val="262626" w:themeColor="text1" w:themeTint="D9"/>
                <w:sz w:val="22"/>
                <w:szCs w:val="22"/>
              </w:rPr>
              <w:t xml:space="preserve"> слова.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Культура речи. Вежливые слова.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Обобщение. Повторение и закрепление изученного мате</w:t>
            </w:r>
            <w:r w:rsidRPr="002F09C9">
              <w:rPr>
                <w:color w:val="262626" w:themeColor="text1" w:themeTint="D9"/>
                <w:sz w:val="22"/>
                <w:szCs w:val="22"/>
              </w:rPr>
              <w:softHyphen/>
              <w:t>риала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1pt"/>
                <w:rFonts w:ascii="Times New Roman" w:hAnsi="Times New Roman" w:cs="Times New Roman"/>
                <w:b/>
                <w:i/>
                <w:color w:val="262626" w:themeColor="text1" w:themeTint="D9"/>
                <w:sz w:val="28"/>
                <w:szCs w:val="28"/>
              </w:rPr>
              <w:t>Звуки  и  буквы   ( 36 часов)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 xml:space="preserve"> Звуки и их роль в речи. Обозначение звуков на письме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b/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 xml:space="preserve">Урок развития речи - 3.   </w:t>
            </w:r>
            <w:r w:rsidRPr="002F09C9">
              <w:rPr>
                <w:i/>
                <w:color w:val="262626" w:themeColor="text1" w:themeTint="D9"/>
                <w:sz w:val="22"/>
                <w:szCs w:val="22"/>
              </w:rPr>
              <w:t>Учусь использовать слова вежливости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 xml:space="preserve"> Звуки и их роль в речи. Обозначение звуков на письме</w:t>
            </w: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 xml:space="preserve">. 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57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 xml:space="preserve">Алфавит. Работа со словариком. </w:t>
            </w: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Самостоятельная работа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 xml:space="preserve">Алфавит. Упражнения в расположении слов в алфавитном порядке.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Диктант</w:t>
            </w:r>
            <w:r w:rsidRPr="002F09C9">
              <w:rPr>
                <w:color w:val="262626" w:themeColor="text1" w:themeTint="D9"/>
                <w:sz w:val="22"/>
                <w:szCs w:val="22"/>
              </w:rPr>
              <w:t xml:space="preserve"> </w:t>
            </w:r>
          </w:p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(«Повторение изученного в 1 классе», «Язык и</w:t>
            </w:r>
            <w:r w:rsidRPr="002F09C9">
              <w:rPr>
                <w:rStyle w:val="21pt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речь», «</w:t>
            </w:r>
            <w:r w:rsidRPr="002F09C9">
              <w:rPr>
                <w:rStyle w:val="1pt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звуки и буквы»)</w:t>
            </w:r>
            <w:r w:rsidRPr="002F09C9">
              <w:rPr>
                <w:b/>
                <w:i/>
                <w:color w:val="262626" w:themeColor="text1" w:themeTint="D9"/>
                <w:sz w:val="22"/>
                <w:szCs w:val="22"/>
              </w:rPr>
              <w:t xml:space="preserve">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eastAsia="uk-UA"/>
              </w:rPr>
              <w:t>Анализ проверочной работы.</w:t>
            </w: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 xml:space="preserve">  Работа над ошибками. </w:t>
            </w:r>
            <w:r w:rsidRPr="002F09C9">
              <w:rPr>
                <w:color w:val="262626" w:themeColor="text1" w:themeTint="D9"/>
                <w:sz w:val="22"/>
                <w:szCs w:val="22"/>
              </w:rPr>
              <w:t xml:space="preserve"> Гласные и согласные звуки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Урок развития речи-4</w:t>
            </w:r>
            <w:r w:rsidRPr="002F09C9">
              <w:rPr>
                <w:i/>
                <w:color w:val="262626" w:themeColor="text1" w:themeTint="D9"/>
                <w:sz w:val="22"/>
                <w:szCs w:val="22"/>
              </w:rPr>
              <w:t>.  Составление рассказа об осени по плану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shd w:val="clear" w:color="auto" w:fill="FFFFFF"/>
              <w:rPr>
                <w:color w:val="262626" w:themeColor="text1" w:themeTint="D9"/>
                <w:spacing w:val="4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Слог. Перенос слов. Деление слов на слоги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shd w:val="clear" w:color="auto" w:fill="FFFFFF"/>
              <w:rPr>
                <w:i/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 xml:space="preserve">Слог. Перенос  слов. </w:t>
            </w:r>
            <w:r w:rsidRPr="002F09C9">
              <w:rPr>
                <w:i/>
                <w:color w:val="262626" w:themeColor="text1" w:themeTint="D9"/>
                <w:sz w:val="22"/>
                <w:szCs w:val="22"/>
              </w:rPr>
              <w:t xml:space="preserve">                                                                  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 xml:space="preserve">Ударение. Ударные и безударные слоги.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Ударение. Упражнение в определении ударения в слове. Диалог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Ударение. Упражнение в определении ударения в слове. Диалог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Урок развития речи-5</w:t>
            </w:r>
            <w:r w:rsidRPr="002F09C9">
              <w:rPr>
                <w:color w:val="262626" w:themeColor="text1" w:themeTint="D9"/>
                <w:sz w:val="22"/>
                <w:szCs w:val="22"/>
              </w:rPr>
              <w:t xml:space="preserve">.  </w:t>
            </w:r>
            <w:r w:rsidRPr="002F09C9">
              <w:rPr>
                <w:i/>
                <w:color w:val="262626" w:themeColor="text1" w:themeTint="D9"/>
                <w:sz w:val="22"/>
                <w:szCs w:val="22"/>
              </w:rPr>
              <w:t>Составление рассказа по вопросам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 xml:space="preserve">Ударение. Упражнения в определении ударения в слове.   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en-US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Проверочная работа.</w:t>
            </w:r>
            <w:r w:rsidRPr="002F09C9">
              <w:rPr>
                <w:b/>
                <w:i/>
                <w:color w:val="262626" w:themeColor="text1" w:themeTint="D9"/>
                <w:sz w:val="22"/>
                <w:szCs w:val="22"/>
              </w:rPr>
              <w:t xml:space="preserve">                                                                                  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 xml:space="preserve">Гласные звуки. Обозначение их на письме.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 xml:space="preserve">Произношение и написание слов с безударными гласными.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Произношение и написание слов с безударными гласными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Согласные звуки. Обозначение их на письме. Твердые и мягкие согласные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Урок развития речи-6</w:t>
            </w:r>
            <w:r w:rsidRPr="002F09C9">
              <w:rPr>
                <w:color w:val="262626" w:themeColor="text1" w:themeTint="D9"/>
                <w:sz w:val="22"/>
                <w:szCs w:val="22"/>
              </w:rPr>
              <w:t xml:space="preserve">. </w:t>
            </w:r>
            <w:r w:rsidRPr="002F09C9">
              <w:rPr>
                <w:i/>
                <w:color w:val="262626" w:themeColor="text1" w:themeTint="D9"/>
                <w:sz w:val="22"/>
                <w:szCs w:val="22"/>
              </w:rPr>
              <w:t>Составление диалога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 xml:space="preserve">Твердые и мягкие согласные. Обозначение их на письме. 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 xml:space="preserve">Проверочная работа.                                                                      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 xml:space="preserve">Согласные звуки, буквы, обозначающие только твердые и только мягкие согласные. </w:t>
            </w: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Проверочная работа.</w:t>
            </w: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 xml:space="preserve">                                                                    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 xml:space="preserve">Сочетания </w:t>
            </w:r>
            <w:proofErr w:type="spellStart"/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жи</w:t>
            </w:r>
            <w:proofErr w:type="spellEnd"/>
            <w:r w:rsidRPr="002F09C9">
              <w:rPr>
                <w:b/>
                <w:color w:val="262626" w:themeColor="text1" w:themeTint="D9"/>
                <w:sz w:val="22"/>
                <w:szCs w:val="22"/>
              </w:rPr>
              <w:t xml:space="preserve">, </w:t>
            </w:r>
            <w:proofErr w:type="spellStart"/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ши</w:t>
            </w:r>
            <w:proofErr w:type="spellEnd"/>
            <w:r w:rsidRPr="002F09C9">
              <w:rPr>
                <w:b/>
                <w:color w:val="262626" w:themeColor="text1" w:themeTint="D9"/>
                <w:sz w:val="22"/>
                <w:szCs w:val="22"/>
              </w:rPr>
              <w:t xml:space="preserve">, </w:t>
            </w:r>
            <w:proofErr w:type="spellStart"/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ча</w:t>
            </w:r>
            <w:proofErr w:type="spellEnd"/>
            <w:r w:rsidRPr="002F09C9">
              <w:rPr>
                <w:b/>
                <w:color w:val="262626" w:themeColor="text1" w:themeTint="D9"/>
                <w:sz w:val="22"/>
                <w:szCs w:val="22"/>
              </w:rPr>
              <w:t xml:space="preserve">, </w:t>
            </w:r>
            <w:proofErr w:type="spellStart"/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ща</w:t>
            </w:r>
            <w:proofErr w:type="spellEnd"/>
            <w:r w:rsidRPr="002F09C9">
              <w:rPr>
                <w:b/>
                <w:color w:val="262626" w:themeColor="text1" w:themeTint="D9"/>
                <w:sz w:val="22"/>
                <w:szCs w:val="22"/>
              </w:rPr>
              <w:t xml:space="preserve">, чу, </w:t>
            </w:r>
            <w:proofErr w:type="spellStart"/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щу</w:t>
            </w:r>
            <w:proofErr w:type="spellEnd"/>
            <w:r w:rsidRPr="002F09C9">
              <w:rPr>
                <w:b/>
                <w:color w:val="262626" w:themeColor="text1" w:themeTint="D9"/>
                <w:sz w:val="22"/>
                <w:szCs w:val="22"/>
              </w:rPr>
              <w:t xml:space="preserve">. </w:t>
            </w:r>
            <w:r w:rsidRPr="002F09C9">
              <w:rPr>
                <w:color w:val="262626" w:themeColor="text1" w:themeTint="D9"/>
                <w:sz w:val="22"/>
                <w:szCs w:val="22"/>
              </w:rPr>
              <w:t xml:space="preserve">Обозначения их на письме. 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 xml:space="preserve">Проверочная работа.                                                                    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b/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 xml:space="preserve">Написание слов с сочетаниями </w:t>
            </w:r>
            <w:proofErr w:type="spellStart"/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жи</w:t>
            </w:r>
            <w:proofErr w:type="spellEnd"/>
            <w:r w:rsidRPr="002F09C9">
              <w:rPr>
                <w:b/>
                <w:color w:val="262626" w:themeColor="text1" w:themeTint="D9"/>
                <w:sz w:val="22"/>
                <w:szCs w:val="22"/>
              </w:rPr>
              <w:t xml:space="preserve">, </w:t>
            </w:r>
            <w:proofErr w:type="spellStart"/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ши</w:t>
            </w:r>
            <w:proofErr w:type="spellEnd"/>
            <w:r w:rsidRPr="002F09C9">
              <w:rPr>
                <w:b/>
                <w:color w:val="262626" w:themeColor="text1" w:themeTint="D9"/>
                <w:sz w:val="22"/>
                <w:szCs w:val="22"/>
              </w:rPr>
              <w:t xml:space="preserve">, </w:t>
            </w:r>
            <w:proofErr w:type="spellStart"/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ча</w:t>
            </w:r>
            <w:proofErr w:type="spellEnd"/>
            <w:r w:rsidRPr="002F09C9">
              <w:rPr>
                <w:b/>
                <w:color w:val="262626" w:themeColor="text1" w:themeTint="D9"/>
                <w:sz w:val="22"/>
                <w:szCs w:val="22"/>
              </w:rPr>
              <w:t xml:space="preserve">, </w:t>
            </w:r>
            <w:proofErr w:type="spellStart"/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ща</w:t>
            </w:r>
            <w:proofErr w:type="spellEnd"/>
            <w:r w:rsidRPr="002F09C9">
              <w:rPr>
                <w:b/>
                <w:color w:val="262626" w:themeColor="text1" w:themeTint="D9"/>
                <w:sz w:val="22"/>
                <w:szCs w:val="22"/>
              </w:rPr>
              <w:t xml:space="preserve">, чу, </w:t>
            </w:r>
            <w:proofErr w:type="spellStart"/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щу</w:t>
            </w:r>
            <w:proofErr w:type="spellEnd"/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. Самостоятельная работа.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Y="2"/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349"/>
        <w:gridCol w:w="971"/>
      </w:tblGrid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lastRenderedPageBreak/>
              <w:t>№</w:t>
            </w:r>
          </w:p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Тема  </w:t>
            </w: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урока</w:t>
            </w:r>
            <w:proofErr w:type="spellEnd"/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Написание слов с буквосочетаниями</w:t>
            </w:r>
            <w:r w:rsidRPr="002F09C9">
              <w:rPr>
                <w:rStyle w:val="20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</w:t>
            </w:r>
            <w:proofErr w:type="spellStart"/>
            <w:r w:rsidRPr="002F09C9">
              <w:rPr>
                <w:rStyle w:val="20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чн</w:t>
            </w:r>
            <w:proofErr w:type="spellEnd"/>
            <w:r w:rsidRPr="002F09C9">
              <w:rPr>
                <w:rStyle w:val="20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, </w:t>
            </w:r>
            <w:proofErr w:type="spellStart"/>
            <w:r w:rsidRPr="002F09C9">
              <w:rPr>
                <w:rStyle w:val="20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нч</w:t>
            </w:r>
            <w:proofErr w:type="spellEnd"/>
            <w:r w:rsidRPr="002F09C9">
              <w:rPr>
                <w:rStyle w:val="20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, </w:t>
            </w:r>
            <w:proofErr w:type="spellStart"/>
            <w:r w:rsidRPr="002F09C9">
              <w:rPr>
                <w:rStyle w:val="20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чк</w:t>
            </w:r>
            <w:proofErr w:type="spellEnd"/>
            <w:r w:rsidRPr="002F09C9">
              <w:rPr>
                <w:rStyle w:val="20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.</w:t>
            </w:r>
            <w:r w:rsidRPr="002F09C9">
              <w:rPr>
                <w:color w:val="262626" w:themeColor="text1" w:themeTint="D9"/>
                <w:sz w:val="22"/>
                <w:szCs w:val="22"/>
              </w:rPr>
              <w:t xml:space="preserve"> Обозна</w:t>
            </w:r>
            <w:r w:rsidRPr="002F09C9">
              <w:rPr>
                <w:color w:val="262626" w:themeColor="text1" w:themeTint="D9"/>
                <w:sz w:val="22"/>
                <w:szCs w:val="22"/>
              </w:rPr>
              <w:softHyphen/>
              <w:t>чение мягкости согласных звуков</w:t>
            </w:r>
            <w:r w:rsidRPr="002F09C9">
              <w:rPr>
                <w:rStyle w:val="2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на письме.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b/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 xml:space="preserve">Урок развития речи-7. </w:t>
            </w:r>
            <w:r w:rsidRPr="002F09C9">
              <w:rPr>
                <w:i/>
                <w:color w:val="262626" w:themeColor="text1" w:themeTint="D9"/>
                <w:sz w:val="22"/>
                <w:szCs w:val="22"/>
              </w:rPr>
              <w:t>Учусь составлять предложения по рисунку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b/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 xml:space="preserve"> Диктант.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Анализ проверочной работы. Работа над ошибками . Произношение и написание слов с изученными сочета</w:t>
            </w:r>
            <w:r w:rsidRPr="002F09C9">
              <w:rPr>
                <w:color w:val="262626" w:themeColor="text1" w:themeTint="D9"/>
                <w:sz w:val="22"/>
                <w:szCs w:val="22"/>
              </w:rPr>
              <w:softHyphen/>
              <w:t xml:space="preserve">ниями. </w:t>
            </w: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Самостоятельная работа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 xml:space="preserve"> Произношение и написание слов с разделительным мяг</w:t>
            </w:r>
            <w:r w:rsidRPr="002F09C9">
              <w:rPr>
                <w:color w:val="262626" w:themeColor="text1" w:themeTint="D9"/>
                <w:sz w:val="22"/>
                <w:szCs w:val="22"/>
              </w:rPr>
              <w:softHyphen/>
              <w:t xml:space="preserve">ким знаком. </w:t>
            </w:r>
          </w:p>
          <w:p w:rsidR="00662141" w:rsidRPr="002F09C9" w:rsidRDefault="00662141" w:rsidP="00662141">
            <w:pPr>
              <w:rPr>
                <w:b/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 xml:space="preserve"> </w:t>
            </w: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Автоматизированные навыки.  Списывание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Проверка знаний и умений по языку №1</w:t>
            </w:r>
            <w:r w:rsidRPr="002F09C9">
              <w:rPr>
                <w:color w:val="262626" w:themeColor="text1" w:themeTint="D9"/>
                <w:sz w:val="22"/>
                <w:szCs w:val="22"/>
              </w:rPr>
              <w:t xml:space="preserve"> </w:t>
            </w: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(</w:t>
            </w:r>
            <w:r w:rsidRPr="002F09C9">
              <w:rPr>
                <w:color w:val="262626" w:themeColor="text1" w:themeTint="D9"/>
                <w:sz w:val="22"/>
                <w:szCs w:val="22"/>
              </w:rPr>
              <w:t>«</w:t>
            </w:r>
            <w:r w:rsidRPr="002F09C9">
              <w:rPr>
                <w:rStyle w:val="1pt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Звуки и буквы. Слог. Ударение»)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 xml:space="preserve">Анализ проверочной работы. Работа над ошибками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Урок развития речи-8</w:t>
            </w:r>
            <w:r w:rsidRPr="002F09C9">
              <w:rPr>
                <w:color w:val="262626" w:themeColor="text1" w:themeTint="D9"/>
                <w:sz w:val="22"/>
                <w:szCs w:val="22"/>
              </w:rPr>
              <w:t xml:space="preserve">. </w:t>
            </w:r>
            <w:r w:rsidRPr="002F09C9">
              <w:rPr>
                <w:i/>
                <w:color w:val="262626" w:themeColor="text1" w:themeTint="D9"/>
                <w:sz w:val="22"/>
                <w:szCs w:val="22"/>
              </w:rPr>
              <w:t>Работа с репродукцией картины К. Коровина «Зимой»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ІІ  семестр (54 </w:t>
            </w: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часа</w:t>
            </w:r>
            <w:proofErr w:type="spellEnd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Произношение и написание слов с разделительным мяг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softHyphen/>
              <w:t>ким знаком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Звонкие и глухие согласные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Звонкие и глухие согласные. Написание слов со звонкими и глухими согласными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Обобщение. Повторение и закрепление по теме «Звуки и буквы. Слог. Ударение»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1pt"/>
                <w:rFonts w:ascii="Times New Roman" w:hAnsi="Times New Roman" w:cs="Times New Roman"/>
                <w:b/>
                <w:i/>
                <w:color w:val="262626" w:themeColor="text1" w:themeTint="D9"/>
                <w:sz w:val="28"/>
                <w:szCs w:val="28"/>
              </w:rPr>
              <w:t>Текст   ( 9 часов)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Текст. Что такое текст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Урок развития речи-9.</w:t>
            </w:r>
            <w:r w:rsidRPr="002F09C9">
              <w:rPr>
                <w:color w:val="262626" w:themeColor="text1" w:themeTint="D9"/>
                <w:sz w:val="22"/>
                <w:szCs w:val="22"/>
              </w:rPr>
              <w:t xml:space="preserve"> </w:t>
            </w:r>
            <w:r w:rsidRPr="002F09C9">
              <w:rPr>
                <w:i/>
                <w:color w:val="262626" w:themeColor="text1" w:themeTint="D9"/>
                <w:sz w:val="22"/>
                <w:szCs w:val="22"/>
              </w:rPr>
              <w:t>Исправляю деформированные предложения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Части текста. Абзац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Типы текстов. Текст-повествование. Составление текста. Связь предложений в тексте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Типы текстов. Текст-рассуждение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Типы текстов. Текст-описание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Текст. Диалог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Урок развития речи-10</w:t>
            </w:r>
            <w:r w:rsidRPr="002F09C9">
              <w:rPr>
                <w:color w:val="262626" w:themeColor="text1" w:themeTint="D9"/>
                <w:sz w:val="22"/>
                <w:szCs w:val="22"/>
              </w:rPr>
              <w:t xml:space="preserve">. </w:t>
            </w:r>
            <w:r w:rsidRPr="002F09C9">
              <w:rPr>
                <w:i/>
                <w:color w:val="262626" w:themeColor="text1" w:themeTint="D9"/>
                <w:sz w:val="22"/>
                <w:szCs w:val="22"/>
              </w:rPr>
              <w:t>Пересказ текста по плану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Обобщение по теме «Текст». Повторение и закрепление изученного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1pt"/>
                <w:rFonts w:ascii="Times New Roman" w:hAnsi="Times New Roman" w:cs="Times New Roman"/>
                <w:b/>
                <w:i/>
                <w:color w:val="262626" w:themeColor="text1" w:themeTint="D9"/>
                <w:sz w:val="28"/>
                <w:szCs w:val="28"/>
              </w:rPr>
              <w:t>Предложение   ( 8 часов)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tabs>
                <w:tab w:val="left" w:pos="6300"/>
              </w:tabs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Что такое предложение                                                          </w:t>
            </w:r>
            <w:proofErr w:type="spellStart"/>
            <w:r w:rsidRPr="002F09C9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Диалог</w:t>
            </w:r>
            <w:proofErr w:type="spellEnd"/>
            <w:r w:rsidRPr="002F09C9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 xml:space="preserve">: </w:t>
            </w:r>
            <w:r w:rsidRPr="002F09C9">
              <w:rPr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  <w:lang w:val="uk-UA"/>
              </w:rPr>
              <w:t>«</w:t>
            </w:r>
            <w:proofErr w:type="spellStart"/>
            <w:r w:rsidRPr="002F09C9">
              <w:rPr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  <w:lang w:val="uk-UA"/>
              </w:rPr>
              <w:t>Вечер</w:t>
            </w:r>
            <w:proofErr w:type="spellEnd"/>
            <w:r w:rsidRPr="002F09C9">
              <w:rPr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  <w:lang w:val="uk-UA"/>
              </w:rPr>
              <w:t xml:space="preserve">  в  кругу  </w:t>
            </w:r>
            <w:proofErr w:type="spellStart"/>
            <w:r w:rsidRPr="002F09C9">
              <w:rPr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  <w:lang w:val="uk-UA"/>
              </w:rPr>
              <w:t>семьи</w:t>
            </w:r>
            <w:proofErr w:type="spellEnd"/>
            <w:r w:rsidRPr="002F09C9">
              <w:rPr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  <w:lang w:val="uk-UA"/>
              </w:rPr>
              <w:t>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Предложение. Знаки препинания                                          </w:t>
            </w:r>
            <w:proofErr w:type="spellStart"/>
            <w:r w:rsidRPr="002F09C9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Диалог</w:t>
            </w:r>
            <w:proofErr w:type="spellEnd"/>
            <w:r w:rsidRPr="002F09C9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 xml:space="preserve">: </w:t>
            </w:r>
            <w:r w:rsidRPr="002F09C9">
              <w:rPr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  <w:lang w:val="uk-UA"/>
              </w:rPr>
              <w:t>«</w:t>
            </w:r>
            <w:proofErr w:type="spellStart"/>
            <w:r w:rsidRPr="002F09C9">
              <w:rPr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  <w:lang w:val="uk-UA"/>
              </w:rPr>
              <w:t>Что</w:t>
            </w:r>
            <w:proofErr w:type="spellEnd"/>
            <w:r w:rsidRPr="002F09C9">
              <w:rPr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2F09C9">
              <w:rPr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  <w:lang w:val="uk-UA"/>
              </w:rPr>
              <w:t>такое</w:t>
            </w:r>
            <w:proofErr w:type="spellEnd"/>
            <w:r w:rsidRPr="002F09C9">
              <w:rPr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  <w:lang w:val="uk-UA"/>
              </w:rPr>
              <w:t xml:space="preserve"> доброта?»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Предложение, разные по цели высказывания                      </w:t>
            </w:r>
            <w:r w:rsidRPr="002F09C9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2"/>
                <w:szCs w:val="22"/>
              </w:rPr>
              <w:t xml:space="preserve">Диалог: </w:t>
            </w:r>
            <w:r w:rsidRPr="002F09C9">
              <w:rPr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  <w:lang w:val="uk-UA"/>
              </w:rPr>
              <w:t>«</w:t>
            </w:r>
            <w:proofErr w:type="spellStart"/>
            <w:r w:rsidRPr="002F09C9">
              <w:rPr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  <w:lang w:val="uk-UA"/>
              </w:rPr>
              <w:t>Разговор</w:t>
            </w:r>
            <w:proofErr w:type="spellEnd"/>
            <w:r w:rsidRPr="002F09C9">
              <w:rPr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  <w:lang w:val="uk-UA"/>
              </w:rPr>
              <w:t xml:space="preserve">  с другом»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Восклицательные предложения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. </w:t>
            </w: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</w:rPr>
              <w:t>Самостоятельная работа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Урок развития речи-11.</w:t>
            </w:r>
            <w:r w:rsidRPr="002F09C9">
              <w:rPr>
                <w:color w:val="262626" w:themeColor="text1" w:themeTint="D9"/>
                <w:sz w:val="22"/>
                <w:szCs w:val="22"/>
              </w:rPr>
              <w:t xml:space="preserve"> </w:t>
            </w:r>
            <w:r w:rsidRPr="002F09C9">
              <w:rPr>
                <w:i/>
                <w:color w:val="262626" w:themeColor="text1" w:themeTint="D9"/>
                <w:sz w:val="22"/>
                <w:szCs w:val="22"/>
              </w:rPr>
              <w:t>Написание рассказа по содержанию текста стихотворения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Связь слов в предложении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57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Проверка знаний, умений и навыков по языку №2</w:t>
            </w: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(</w:t>
            </w: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  <w:t>«Текст», «</w:t>
            </w:r>
            <w:proofErr w:type="spellStart"/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  <w:t>Предложение</w:t>
            </w:r>
            <w:proofErr w:type="spellEnd"/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  <w:t>»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)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</w:rPr>
              <w:t>Анализ проверочной работы. Работа над ошибками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. 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Предложение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.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Упражнения в объединении двух предложе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softHyphen/>
              <w:t xml:space="preserve">ний в одно Обобщение по теме «Предложение».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pacing w:val="20"/>
                <w:sz w:val="28"/>
                <w:szCs w:val="28"/>
              </w:rPr>
            </w:pPr>
            <w:r w:rsidRPr="002F09C9">
              <w:rPr>
                <w:rStyle w:val="1pt"/>
                <w:rFonts w:ascii="Times New Roman" w:hAnsi="Times New Roman" w:cs="Times New Roman"/>
                <w:b/>
                <w:i/>
                <w:color w:val="262626" w:themeColor="text1" w:themeTint="D9"/>
                <w:sz w:val="28"/>
                <w:szCs w:val="28"/>
              </w:rPr>
              <w:t>Слово   ( 34 часа)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Слова, близкие и противоположные по значению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Слова, близкие и противоположные по значению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Урок развития речи-12.</w:t>
            </w:r>
            <w:r w:rsidRPr="002F09C9">
              <w:rPr>
                <w:color w:val="262626" w:themeColor="text1" w:themeTint="D9"/>
                <w:sz w:val="22"/>
                <w:szCs w:val="22"/>
              </w:rPr>
              <w:t xml:space="preserve"> </w:t>
            </w:r>
            <w:r w:rsidRPr="002F09C9">
              <w:rPr>
                <w:i/>
                <w:color w:val="262626" w:themeColor="text1" w:themeTint="D9"/>
                <w:sz w:val="22"/>
                <w:szCs w:val="22"/>
              </w:rPr>
              <w:t>Учусь восстанавливать деформированный текст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Слова, обозначающие предметы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Слова, обозначающие предметы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. </w:t>
            </w: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</w:rPr>
              <w:t>Самостоятельная работа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Слова, обозначающие предметы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 Диктант: </w:t>
            </w:r>
            <w:r w:rsidRPr="002F09C9">
              <w:rPr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  <w:lang w:val="uk-UA"/>
              </w:rPr>
              <w:t>«</w:t>
            </w:r>
            <w:proofErr w:type="spellStart"/>
            <w:r w:rsidRPr="002F09C9">
              <w:rPr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  <w:lang w:val="uk-UA"/>
              </w:rPr>
              <w:t>Ёжик</w:t>
            </w:r>
            <w:proofErr w:type="spellEnd"/>
            <w:r w:rsidRPr="002F09C9">
              <w:rPr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  <w:lang w:val="uk-UA"/>
              </w:rPr>
              <w:t>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</w:rPr>
              <w:t>Анализ проверочной работы. Работа над ошибками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.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</w:rPr>
              <w:t xml:space="preserve"> 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Большая буква в именах, отчествах и фамилиях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Урок развития речи-13</w:t>
            </w:r>
            <w:r w:rsidRPr="002F09C9">
              <w:rPr>
                <w:color w:val="262626" w:themeColor="text1" w:themeTint="D9"/>
                <w:sz w:val="22"/>
                <w:szCs w:val="22"/>
              </w:rPr>
              <w:t xml:space="preserve">. </w:t>
            </w:r>
            <w:r w:rsidRPr="002F09C9">
              <w:rPr>
                <w:i/>
                <w:color w:val="262626" w:themeColor="text1" w:themeTint="D9"/>
                <w:sz w:val="22"/>
                <w:szCs w:val="22"/>
              </w:rPr>
              <w:t>Работа со словарными словами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Большая буква в кличках животных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.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</w:rPr>
              <w:t xml:space="preserve">  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Большая буква в именах сказочных героев. Как образова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softHyphen/>
              <w:t>лись имена и фамилии любимых книжных героев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. 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</w:rPr>
              <w:t xml:space="preserve"> </w:t>
            </w: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</w:rPr>
              <w:t xml:space="preserve">Проверочная работа.                                        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Большая буква в названиях городов, сел, улиц, рек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. 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</w:rPr>
              <w:t xml:space="preserve"> 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Слова, обозначающие признаки предметов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. </w:t>
            </w: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</w:rPr>
              <w:t xml:space="preserve">Проверочная работа.         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b/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 xml:space="preserve">Слова, обозначающие признаки предметов. </w:t>
            </w: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Проверочная работа</w:t>
            </w:r>
            <w:r w:rsidRPr="002F09C9">
              <w:rPr>
                <w:b/>
                <w:i/>
                <w:color w:val="262626" w:themeColor="text1" w:themeTint="D9"/>
                <w:sz w:val="22"/>
                <w:szCs w:val="22"/>
              </w:rPr>
              <w:t xml:space="preserve">.                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Урок развития речи-14</w:t>
            </w:r>
            <w:r w:rsidRPr="002F09C9">
              <w:rPr>
                <w:color w:val="262626" w:themeColor="text1" w:themeTint="D9"/>
                <w:sz w:val="22"/>
                <w:szCs w:val="22"/>
              </w:rPr>
              <w:t xml:space="preserve">. </w:t>
            </w:r>
            <w:r w:rsidRPr="002F09C9">
              <w:rPr>
                <w:i/>
                <w:color w:val="262626" w:themeColor="text1" w:themeTint="D9"/>
                <w:sz w:val="22"/>
                <w:szCs w:val="22"/>
              </w:rPr>
              <w:t>Пересказ текста с дополнением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Слова, обозначающие признаки предметов. </w:t>
            </w: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</w:rPr>
              <w:t xml:space="preserve">Проверочная работа.                  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Слова, обозначающие признаки предметов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. </w:t>
            </w: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</w:rPr>
              <w:t>Самостоятельная работа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Слова, обозначающие действия предметов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b/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 xml:space="preserve">Слова, обозначающие действия предметов. </w:t>
            </w: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Проверочная работа. Списывание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662141" w:rsidRPr="002F09C9" w:rsidRDefault="00662141" w:rsidP="00662141">
      <w:pPr>
        <w:rPr>
          <w:color w:val="262626" w:themeColor="text1" w:themeTint="D9"/>
          <w:sz w:val="20"/>
          <w:szCs w:val="20"/>
          <w:lang w:val="uk-UA"/>
        </w:rPr>
      </w:pPr>
    </w:p>
    <w:tbl>
      <w:tblPr>
        <w:tblpPr w:leftFromText="180" w:rightFromText="180" w:vertAnchor="text" w:horzAnchor="margin" w:tblpY="2"/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349"/>
        <w:gridCol w:w="971"/>
      </w:tblGrid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Тема  </w:t>
            </w: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урока</w:t>
            </w:r>
            <w:proofErr w:type="spellEnd"/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 xml:space="preserve">Слова, обозначающие действия предметов. </w:t>
            </w: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 xml:space="preserve">Проверочная работа.  </w:t>
            </w: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     </w:t>
            </w:r>
            <w:r w:rsidRPr="002F09C9">
              <w:rPr>
                <w:b/>
                <w:i/>
                <w:color w:val="262626" w:themeColor="text1" w:themeTint="D9"/>
                <w:sz w:val="22"/>
                <w:szCs w:val="22"/>
              </w:rPr>
              <w:t xml:space="preserve">Списывание: </w:t>
            </w:r>
            <w:r w:rsidRPr="002F09C9">
              <w:rPr>
                <w:i/>
                <w:color w:val="262626" w:themeColor="text1" w:themeTint="D9"/>
                <w:sz w:val="22"/>
                <w:szCs w:val="22"/>
              </w:rPr>
              <w:t>« Лес»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Анализ проверочной работы. Работа над ошибками. Слова, которые помогают связать слова в предложении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Урок развития речи-15.</w:t>
            </w:r>
            <w:r w:rsidRPr="002F09C9">
              <w:rPr>
                <w:color w:val="262626" w:themeColor="text1" w:themeTint="D9"/>
                <w:sz w:val="22"/>
                <w:szCs w:val="22"/>
              </w:rPr>
              <w:t xml:space="preserve"> </w:t>
            </w:r>
            <w:r w:rsidRPr="002F09C9">
              <w:rPr>
                <w:i/>
                <w:color w:val="262626" w:themeColor="text1" w:themeTint="D9"/>
                <w:sz w:val="22"/>
                <w:szCs w:val="22"/>
              </w:rPr>
              <w:t xml:space="preserve">Составление рассказа по картине А. </w:t>
            </w:r>
            <w:proofErr w:type="spellStart"/>
            <w:r w:rsidRPr="002F09C9">
              <w:rPr>
                <w:i/>
                <w:color w:val="262626" w:themeColor="text1" w:themeTint="D9"/>
                <w:sz w:val="22"/>
                <w:szCs w:val="22"/>
              </w:rPr>
              <w:t>Каневского</w:t>
            </w:r>
            <w:proofErr w:type="spellEnd"/>
            <w:r w:rsidRPr="002F09C9">
              <w:rPr>
                <w:i/>
                <w:color w:val="262626" w:themeColor="text1" w:themeTint="D9"/>
                <w:sz w:val="22"/>
                <w:szCs w:val="22"/>
              </w:rPr>
              <w:t xml:space="preserve"> «Дети и кораблик» по опорным словосоче</w:t>
            </w:r>
            <w:r w:rsidRPr="002F09C9">
              <w:rPr>
                <w:i/>
                <w:color w:val="262626" w:themeColor="text1" w:themeTint="D9"/>
                <w:sz w:val="22"/>
                <w:szCs w:val="22"/>
              </w:rPr>
              <w:softHyphen/>
              <w:t>таниям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Корень слова. Однокоренные слова.</w:t>
            </w:r>
            <w:r w:rsidRPr="002F09C9">
              <w:rPr>
                <w:b/>
                <w:i/>
                <w:color w:val="262626" w:themeColor="text1" w:themeTint="D9"/>
                <w:sz w:val="22"/>
                <w:szCs w:val="22"/>
              </w:rPr>
              <w:t xml:space="preserve"> </w:t>
            </w: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 xml:space="preserve">                                          </w:t>
            </w:r>
            <w:r w:rsidRPr="002F09C9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2"/>
                <w:szCs w:val="22"/>
              </w:rPr>
              <w:t xml:space="preserve">Чтение вслух: </w:t>
            </w:r>
            <w:r w:rsidRPr="002F09C9">
              <w:rPr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</w:rPr>
              <w:t xml:space="preserve">« </w:t>
            </w:r>
            <w:r w:rsidRPr="002F09C9">
              <w:rPr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  <w:lang w:val="uk-UA"/>
              </w:rPr>
              <w:t xml:space="preserve">Запах  </w:t>
            </w:r>
            <w:proofErr w:type="spellStart"/>
            <w:r w:rsidRPr="002F09C9">
              <w:rPr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  <w:lang w:val="uk-UA"/>
              </w:rPr>
              <w:t>весн</w:t>
            </w:r>
            <w:r w:rsidRPr="002F09C9">
              <w:rPr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</w:rPr>
              <w:t>ы</w:t>
            </w:r>
            <w:proofErr w:type="spellEnd"/>
            <w:r w:rsidRPr="002F09C9">
              <w:rPr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</w:rPr>
              <w:t>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Корень слова. Однокоренные слова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. </w:t>
            </w: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</w:rPr>
              <w:t>Самостоятельная работа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Произношение безударных гласных в корне слова, обо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softHyphen/>
              <w:t>значение их на письме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  <w:t>Диктант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</w:rPr>
              <w:t>Анализ проверочной работы. Работа над ошибками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.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</w:rPr>
              <w:t xml:space="preserve"> Произношение парных звонких и глухих согласных в кор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</w:rPr>
              <w:softHyphen/>
              <w:t>не слова, обозначение их на письме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Урок развития речи-16.</w:t>
            </w:r>
            <w:r w:rsidRPr="002F09C9">
              <w:rPr>
                <w:color w:val="262626" w:themeColor="text1" w:themeTint="D9"/>
                <w:sz w:val="22"/>
                <w:szCs w:val="22"/>
              </w:rPr>
              <w:t xml:space="preserve"> </w:t>
            </w:r>
            <w:r w:rsidRPr="002F09C9">
              <w:rPr>
                <w:i/>
                <w:color w:val="262626" w:themeColor="text1" w:themeTint="D9"/>
                <w:sz w:val="22"/>
                <w:szCs w:val="22"/>
              </w:rPr>
              <w:t>Учусь описывать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 xml:space="preserve"> Повторение и закрепление правописания слов с безудар</w:t>
            </w:r>
            <w:r w:rsidRPr="002F09C9">
              <w:rPr>
                <w:color w:val="262626" w:themeColor="text1" w:themeTint="D9"/>
                <w:sz w:val="22"/>
                <w:szCs w:val="22"/>
              </w:rPr>
              <w:softHyphen/>
              <w:t xml:space="preserve">ными гласными и звонкими—глухими согласными в корне слова.             </w:t>
            </w: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Самостоятельная работа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Повторение и закрепление по теме «Слово»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.        </w:t>
            </w: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</w:rPr>
              <w:t>Автоматизированные навыки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Проверка знаний, умений и навыков по языку №3</w:t>
            </w: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  </w:t>
            </w: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(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«Слово», «</w:t>
            </w:r>
            <w:proofErr w:type="spellStart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Предлож</w:t>
            </w:r>
            <w:proofErr w:type="spellEnd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е</w:t>
            </w:r>
            <w:proofErr w:type="spellStart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ние</w:t>
            </w:r>
            <w:proofErr w:type="spellEnd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»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)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Анализ проверочной работы. Работа над ошибками. Повторение и закрепление пройденного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Урок развития речи-17.</w:t>
            </w:r>
            <w:r w:rsidRPr="002F09C9">
              <w:rPr>
                <w:color w:val="262626" w:themeColor="text1" w:themeTint="D9"/>
                <w:sz w:val="22"/>
                <w:szCs w:val="22"/>
              </w:rPr>
              <w:t xml:space="preserve"> </w:t>
            </w:r>
            <w:r w:rsidRPr="002F09C9">
              <w:rPr>
                <w:i/>
                <w:color w:val="262626" w:themeColor="text1" w:themeTint="D9"/>
                <w:sz w:val="22"/>
                <w:szCs w:val="22"/>
              </w:rPr>
              <w:t>Учусь записывать собственные мысли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Повторение и закрепление пройденного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Обобщающий урок за год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 w:rsidP="00662141">
      <w:pPr>
        <w:jc w:val="center"/>
        <w:rPr>
          <w:rFonts w:ascii="Adventure" w:hAnsi="Adventure"/>
          <w:b/>
          <w:color w:val="262626" w:themeColor="text1" w:themeTint="D9"/>
          <w:sz w:val="48"/>
          <w:szCs w:val="48"/>
        </w:rPr>
      </w:pPr>
      <w:r w:rsidRPr="002F09C9">
        <w:rPr>
          <w:rFonts w:ascii="Adventure" w:hAnsi="Adventure"/>
          <w:b/>
          <w:color w:val="262626" w:themeColor="text1" w:themeTint="D9"/>
          <w:sz w:val="48"/>
          <w:szCs w:val="48"/>
        </w:rPr>
        <w:t>Уроки развития речи (русский язык)</w:t>
      </w:r>
    </w:p>
    <w:p w:rsidR="00662141" w:rsidRPr="002F09C9" w:rsidRDefault="00662141" w:rsidP="00662141">
      <w:pPr>
        <w:jc w:val="center"/>
        <w:rPr>
          <w:rFonts w:ascii="Century" w:hAnsi="Century"/>
          <w:color w:val="262626" w:themeColor="text1" w:themeTint="D9"/>
        </w:rPr>
      </w:pPr>
    </w:p>
    <w:tbl>
      <w:tblPr>
        <w:tblpPr w:leftFromText="180" w:rightFromText="180" w:vertAnchor="text" w:horzAnchor="page" w:tblpX="1049" w:tblpY="-48"/>
        <w:tblW w:w="10031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4A0"/>
      </w:tblPr>
      <w:tblGrid>
        <w:gridCol w:w="851"/>
        <w:gridCol w:w="1525"/>
        <w:gridCol w:w="7655"/>
      </w:tblGrid>
      <w:tr w:rsidR="00662141" w:rsidRPr="002F09C9" w:rsidTr="00662141">
        <w:tc>
          <w:tcPr>
            <w:tcW w:w="851" w:type="dxa"/>
            <w:vAlign w:val="center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1525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32"/>
                <w:lang w:val="en-US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  <w:r w:rsidRPr="002F09C9">
              <w:rPr>
                <w:color w:val="262626" w:themeColor="text1" w:themeTint="D9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vAlign w:val="center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</w:rPr>
              <w:t>Тема уроку</w:t>
            </w:r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1525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  <w:highlight w:val="yellow"/>
              </w:rPr>
            </w:pPr>
            <w:r w:rsidRPr="002F09C9">
              <w:rPr>
                <w:color w:val="262626" w:themeColor="text1" w:themeTint="D9"/>
                <w:szCs w:val="28"/>
              </w:rPr>
              <w:t>.09</w:t>
            </w:r>
          </w:p>
        </w:tc>
        <w:tc>
          <w:tcPr>
            <w:tcW w:w="7655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8"/>
                <w:szCs w:val="28"/>
                <w:highlight w:val="yellow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Для чего нужна речь? Отвечаю на вопросы</w:t>
            </w:r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1525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  <w:highlight w:val="yellow"/>
              </w:rPr>
            </w:pPr>
            <w:r w:rsidRPr="002F09C9">
              <w:rPr>
                <w:color w:val="262626" w:themeColor="text1" w:themeTint="D9"/>
                <w:szCs w:val="28"/>
              </w:rPr>
              <w:t>.09</w:t>
            </w:r>
          </w:p>
        </w:tc>
        <w:tc>
          <w:tcPr>
            <w:tcW w:w="7655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Учусь подписывать рисунок</w:t>
            </w:r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1525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  <w:highlight w:val="yellow"/>
              </w:rPr>
            </w:pPr>
            <w:r w:rsidRPr="002F09C9">
              <w:rPr>
                <w:color w:val="262626" w:themeColor="text1" w:themeTint="D9"/>
                <w:szCs w:val="28"/>
              </w:rPr>
              <w:t>.10</w:t>
            </w:r>
          </w:p>
        </w:tc>
        <w:tc>
          <w:tcPr>
            <w:tcW w:w="7655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Учусь использовать слова вежливости</w:t>
            </w:r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4.</w:t>
            </w:r>
          </w:p>
        </w:tc>
        <w:tc>
          <w:tcPr>
            <w:tcW w:w="1525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</w:rPr>
              <w:t>.10</w:t>
            </w:r>
          </w:p>
        </w:tc>
        <w:tc>
          <w:tcPr>
            <w:tcW w:w="7655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Составление рассказа об осени по плану</w:t>
            </w:r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5.</w:t>
            </w:r>
          </w:p>
        </w:tc>
        <w:tc>
          <w:tcPr>
            <w:tcW w:w="1525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</w:rPr>
              <w:t>.11</w:t>
            </w:r>
          </w:p>
        </w:tc>
        <w:tc>
          <w:tcPr>
            <w:tcW w:w="7655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Составление рассказа по вопросам</w:t>
            </w:r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6.</w:t>
            </w:r>
          </w:p>
        </w:tc>
        <w:tc>
          <w:tcPr>
            <w:tcW w:w="1525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</w:rPr>
              <w:t>.11</w:t>
            </w:r>
          </w:p>
        </w:tc>
        <w:tc>
          <w:tcPr>
            <w:tcW w:w="7655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Составление диалога</w:t>
            </w:r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7.</w:t>
            </w:r>
          </w:p>
        </w:tc>
        <w:tc>
          <w:tcPr>
            <w:tcW w:w="1525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</w:rPr>
              <w:t>.12</w:t>
            </w:r>
          </w:p>
        </w:tc>
        <w:tc>
          <w:tcPr>
            <w:tcW w:w="7655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Учусь составлять предложения по рисунку</w:t>
            </w:r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8.</w:t>
            </w:r>
          </w:p>
        </w:tc>
        <w:tc>
          <w:tcPr>
            <w:tcW w:w="1525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</w:rPr>
              <w:t>.12</w:t>
            </w:r>
          </w:p>
        </w:tc>
        <w:tc>
          <w:tcPr>
            <w:tcW w:w="7655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Работа с репродукцией картины К. Коровина «Зимой»</w:t>
            </w:r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9.</w:t>
            </w:r>
          </w:p>
        </w:tc>
        <w:tc>
          <w:tcPr>
            <w:tcW w:w="1525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</w:rPr>
              <w:t>.01</w:t>
            </w:r>
          </w:p>
        </w:tc>
        <w:tc>
          <w:tcPr>
            <w:tcW w:w="7655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 xml:space="preserve">Исправляю деформированные предложения: </w:t>
            </w:r>
          </w:p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перестановка  отдельных  слов</w:t>
            </w:r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10.</w:t>
            </w:r>
          </w:p>
        </w:tc>
        <w:tc>
          <w:tcPr>
            <w:tcW w:w="1525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</w:rPr>
              <w:t>.02</w:t>
            </w:r>
          </w:p>
        </w:tc>
        <w:tc>
          <w:tcPr>
            <w:tcW w:w="7655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Пересказ текста по плану</w:t>
            </w:r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11.</w:t>
            </w:r>
          </w:p>
        </w:tc>
        <w:tc>
          <w:tcPr>
            <w:tcW w:w="1525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</w:rPr>
              <w:t>.02</w:t>
            </w:r>
          </w:p>
        </w:tc>
        <w:tc>
          <w:tcPr>
            <w:tcW w:w="7655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Написание рассказа по содержанию текста стихотворения</w:t>
            </w:r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12.</w:t>
            </w:r>
          </w:p>
        </w:tc>
        <w:tc>
          <w:tcPr>
            <w:tcW w:w="1525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</w:rPr>
              <w:t>.03</w:t>
            </w:r>
          </w:p>
        </w:tc>
        <w:tc>
          <w:tcPr>
            <w:tcW w:w="7655" w:type="dxa"/>
            <w:vAlign w:val="center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Учусь восстанавливать деформированный текст: перестановка отдельных предложений</w:t>
            </w:r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13.</w:t>
            </w:r>
          </w:p>
        </w:tc>
        <w:tc>
          <w:tcPr>
            <w:tcW w:w="1525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</w:rPr>
              <w:t>.03</w:t>
            </w:r>
          </w:p>
        </w:tc>
        <w:tc>
          <w:tcPr>
            <w:tcW w:w="7655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Работа со словарными словами</w:t>
            </w:r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14.</w:t>
            </w:r>
          </w:p>
        </w:tc>
        <w:tc>
          <w:tcPr>
            <w:tcW w:w="1525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</w:rPr>
              <w:t>.04</w:t>
            </w:r>
          </w:p>
        </w:tc>
        <w:tc>
          <w:tcPr>
            <w:tcW w:w="7655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Пересказ текста с дополнением</w:t>
            </w:r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15.</w:t>
            </w:r>
          </w:p>
        </w:tc>
        <w:tc>
          <w:tcPr>
            <w:tcW w:w="1525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</w:rPr>
              <w:t>.04</w:t>
            </w:r>
          </w:p>
        </w:tc>
        <w:tc>
          <w:tcPr>
            <w:tcW w:w="7655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 xml:space="preserve">Составление рассказа по картине А. </w:t>
            </w:r>
            <w:proofErr w:type="spellStart"/>
            <w:r w:rsidRPr="002F09C9">
              <w:rPr>
                <w:color w:val="262626" w:themeColor="text1" w:themeTint="D9"/>
                <w:sz w:val="28"/>
                <w:szCs w:val="28"/>
              </w:rPr>
              <w:t>Каневского</w:t>
            </w:r>
            <w:proofErr w:type="spellEnd"/>
            <w:r w:rsidRPr="002F09C9">
              <w:rPr>
                <w:color w:val="262626" w:themeColor="text1" w:themeTint="D9"/>
                <w:sz w:val="28"/>
                <w:szCs w:val="28"/>
              </w:rPr>
              <w:t xml:space="preserve"> «Дети и кораблик» по опорным словосоче</w:t>
            </w:r>
            <w:r w:rsidRPr="002F09C9">
              <w:rPr>
                <w:color w:val="262626" w:themeColor="text1" w:themeTint="D9"/>
                <w:sz w:val="28"/>
                <w:szCs w:val="28"/>
              </w:rPr>
              <w:softHyphen/>
              <w:t>таниям</w:t>
            </w:r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16.</w:t>
            </w:r>
          </w:p>
        </w:tc>
        <w:tc>
          <w:tcPr>
            <w:tcW w:w="1525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</w:rPr>
              <w:t>.05</w:t>
            </w:r>
          </w:p>
        </w:tc>
        <w:tc>
          <w:tcPr>
            <w:tcW w:w="7655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Учусь описывать</w:t>
            </w:r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en-US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17.</w:t>
            </w:r>
          </w:p>
        </w:tc>
        <w:tc>
          <w:tcPr>
            <w:tcW w:w="1525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</w:rPr>
              <w:t>.05</w:t>
            </w:r>
          </w:p>
        </w:tc>
        <w:tc>
          <w:tcPr>
            <w:tcW w:w="7655" w:type="dxa"/>
            <w:vAlign w:val="center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Учусь записывать собственные мысли</w:t>
            </w:r>
          </w:p>
        </w:tc>
      </w:tr>
    </w:tbl>
    <w:p w:rsidR="00662141" w:rsidRPr="002F09C9" w:rsidRDefault="00662141" w:rsidP="00662141">
      <w:pPr>
        <w:rPr>
          <w:color w:val="262626" w:themeColor="text1" w:themeTint="D9"/>
          <w:lang w:val="en-US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jc w:val="center"/>
        <w:rPr>
          <w:color w:val="262626" w:themeColor="text1" w:themeTint="D9"/>
          <w:sz w:val="28"/>
          <w:szCs w:val="28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</w:rPr>
        <w:lastRenderedPageBreak/>
        <w:t>Литературное  чтение</w:t>
      </w: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 xml:space="preserve"> </w:t>
      </w:r>
    </w:p>
    <w:p w:rsidR="00662141" w:rsidRPr="002F09C9" w:rsidRDefault="00662141" w:rsidP="00662141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  <w:r w:rsidRPr="002F09C9">
        <w:rPr>
          <w:color w:val="262626" w:themeColor="text1" w:themeTint="D9"/>
          <w:sz w:val="28"/>
          <w:szCs w:val="28"/>
          <w:lang w:val="uk-UA"/>
        </w:rPr>
        <w:t xml:space="preserve">( за  підручником  Н. В. Гавриш,  Т. С. </w:t>
      </w:r>
      <w:proofErr w:type="spellStart"/>
      <w:r w:rsidRPr="002F09C9">
        <w:rPr>
          <w:color w:val="262626" w:themeColor="text1" w:themeTint="D9"/>
          <w:sz w:val="28"/>
          <w:szCs w:val="28"/>
          <w:lang w:val="uk-UA"/>
        </w:rPr>
        <w:t>Маркотенко</w:t>
      </w:r>
      <w:proofErr w:type="spellEnd"/>
      <w:r w:rsidRPr="002F09C9">
        <w:rPr>
          <w:color w:val="262626" w:themeColor="text1" w:themeTint="D9"/>
          <w:sz w:val="28"/>
          <w:szCs w:val="28"/>
          <w:lang w:val="uk-UA"/>
        </w:rPr>
        <w:t>)</w:t>
      </w:r>
    </w:p>
    <w:p w:rsidR="00662141" w:rsidRPr="002F09C9" w:rsidRDefault="00662141" w:rsidP="00662141">
      <w:pPr>
        <w:ind w:left="360"/>
        <w:rPr>
          <w:b/>
          <w:i/>
          <w:color w:val="262626" w:themeColor="text1" w:themeTint="D9"/>
          <w:sz w:val="28"/>
          <w:szCs w:val="28"/>
          <w:lang w:val="uk-UA"/>
        </w:rPr>
      </w:pPr>
      <w:r w:rsidRPr="002F09C9">
        <w:rPr>
          <w:b/>
          <w:i/>
          <w:color w:val="262626" w:themeColor="text1" w:themeTint="D9"/>
          <w:sz w:val="28"/>
          <w:szCs w:val="28"/>
          <w:lang w:val="uk-UA"/>
        </w:rPr>
        <w:t>3 години  на  тиждень</w:t>
      </w:r>
    </w:p>
    <w:tbl>
      <w:tblPr>
        <w:tblpPr w:leftFromText="180" w:rightFromText="180" w:vertAnchor="text" w:tblpY="1"/>
        <w:tblOverlap w:val="never"/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349"/>
        <w:gridCol w:w="971"/>
      </w:tblGrid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Тема  </w:t>
            </w: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урока</w:t>
            </w:r>
            <w:proofErr w:type="spellEnd"/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І  семестр (48  </w:t>
            </w: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часов</w:t>
            </w:r>
            <w:proofErr w:type="spellEnd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Введение. Знакомство  с  учебником. Чему  научит  урок литературного чтения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pacing w:val="-1"/>
                <w:sz w:val="18"/>
                <w:szCs w:val="18"/>
              </w:rPr>
            </w:pPr>
          </w:p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</w:rPr>
              <w:t>Здравствуй  школа (4 часа)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proofErr w:type="spellStart"/>
            <w:r w:rsidRPr="002F09C9">
              <w:rPr>
                <w:color w:val="262626" w:themeColor="text1" w:themeTint="D9"/>
                <w:sz w:val="22"/>
                <w:szCs w:val="22"/>
              </w:rPr>
              <w:t>Б.Заходер</w:t>
            </w:r>
            <w:proofErr w:type="spellEnd"/>
            <w:r w:rsidRPr="002F09C9">
              <w:rPr>
                <w:color w:val="262626" w:themeColor="text1" w:themeTint="D9"/>
                <w:sz w:val="22"/>
                <w:szCs w:val="22"/>
              </w:rPr>
              <w:t>. Перемена.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А.Шибаев. Ошибка на письме.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В.Осеева. Все вместе.  В.Осеева. Рекс и кекс.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b/>
                <w:color w:val="262626" w:themeColor="text1" w:themeTint="D9"/>
                <w:sz w:val="22"/>
                <w:szCs w:val="22"/>
                <w:highlight w:val="darkYellow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</w:rPr>
              <w:t>Урок  внеклассного  чтения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pacing w:val="-1"/>
                <w:sz w:val="18"/>
                <w:szCs w:val="18"/>
              </w:rPr>
            </w:pPr>
          </w:p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</w:rPr>
              <w:t>Законы  дружбы  (8 часов)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proofErr w:type="spellStart"/>
            <w:r w:rsidRPr="002F09C9">
              <w:rPr>
                <w:color w:val="262626" w:themeColor="text1" w:themeTint="D9"/>
                <w:sz w:val="22"/>
                <w:szCs w:val="22"/>
              </w:rPr>
              <w:t>М.Пляцковский</w:t>
            </w:r>
            <w:proofErr w:type="spellEnd"/>
            <w:r w:rsidRPr="002F09C9">
              <w:rPr>
                <w:color w:val="262626" w:themeColor="text1" w:themeTint="D9"/>
                <w:sz w:val="22"/>
                <w:szCs w:val="22"/>
              </w:rPr>
              <w:t>. Глубока ли речка.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proofErr w:type="spellStart"/>
            <w:r w:rsidRPr="002F09C9">
              <w:rPr>
                <w:color w:val="262626" w:themeColor="text1" w:themeTint="D9"/>
                <w:sz w:val="22"/>
                <w:szCs w:val="22"/>
              </w:rPr>
              <w:t>М.Пляцковский</w:t>
            </w:r>
            <w:proofErr w:type="spellEnd"/>
            <w:r w:rsidRPr="002F09C9">
              <w:rPr>
                <w:color w:val="262626" w:themeColor="text1" w:themeTint="D9"/>
                <w:sz w:val="22"/>
                <w:szCs w:val="22"/>
              </w:rPr>
              <w:t>. Урок дружбы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Л. Толстой. Два товарища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Л. Толстой. Лев и собачка.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В.Драгунский. Что я люблю.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shd w:val="clear" w:color="auto" w:fill="FFFFFF"/>
              <w:rPr>
                <w:color w:val="262626" w:themeColor="text1" w:themeTint="D9"/>
                <w:spacing w:val="1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И.Мазин. Давайте дружить. Н. Сладков  Здорово ль живешь, Воробей?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shd w:val="clear" w:color="auto" w:fill="FFFFFF"/>
              <w:tabs>
                <w:tab w:val="left" w:pos="4435"/>
              </w:tabs>
              <w:rPr>
                <w:color w:val="262626" w:themeColor="text1" w:themeTint="D9"/>
                <w:spacing w:val="-7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pacing w:val="-7"/>
                <w:sz w:val="22"/>
                <w:szCs w:val="22"/>
              </w:rPr>
              <w:t xml:space="preserve">Читаем отрывки </w:t>
            </w:r>
            <w:proofErr w:type="spellStart"/>
            <w:r w:rsidRPr="002F09C9">
              <w:rPr>
                <w:color w:val="262626" w:themeColor="text1" w:themeTint="D9"/>
                <w:spacing w:val="-7"/>
                <w:sz w:val="22"/>
                <w:szCs w:val="22"/>
              </w:rPr>
              <w:t>любимих</w:t>
            </w:r>
            <w:proofErr w:type="spellEnd"/>
            <w:r w:rsidRPr="002F09C9">
              <w:rPr>
                <w:color w:val="262626" w:themeColor="text1" w:themeTint="D9"/>
                <w:spacing w:val="-7"/>
                <w:sz w:val="22"/>
                <w:szCs w:val="22"/>
              </w:rPr>
              <w:t xml:space="preserve"> сказок.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shd w:val="clear" w:color="auto" w:fill="FFFFFF"/>
              <w:tabs>
                <w:tab w:val="left" w:pos="4435"/>
              </w:tabs>
              <w:rPr>
                <w:color w:val="262626" w:themeColor="text1" w:themeTint="D9"/>
                <w:spacing w:val="-7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pacing w:val="-7"/>
                <w:sz w:val="22"/>
                <w:szCs w:val="22"/>
              </w:rPr>
              <w:t>Обобщающий урок по   теме  «Законы  дружбы?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pacing w:val="-1"/>
                <w:sz w:val="18"/>
                <w:szCs w:val="18"/>
              </w:rPr>
            </w:pPr>
          </w:p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</w:rPr>
              <w:t>Осень  золотая  (4 часа)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Н.Сладков. Осень на пороге.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А.Пушкин. «Уж небо осенью дышало…» Н. Сладков «Осенняя ёлочка»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 xml:space="preserve">Загадки. М.Пришвин. Осинкам холодно. </w:t>
            </w:r>
            <w:proofErr w:type="spellStart"/>
            <w:r w:rsidRPr="002F09C9">
              <w:rPr>
                <w:color w:val="262626" w:themeColor="text1" w:themeTint="D9"/>
              </w:rPr>
              <w:t>Д.Павлычко</w:t>
            </w:r>
            <w:proofErr w:type="spellEnd"/>
            <w:r w:rsidRPr="002F09C9">
              <w:rPr>
                <w:color w:val="262626" w:themeColor="text1" w:themeTint="D9"/>
              </w:rPr>
              <w:t xml:space="preserve"> «Небеса прозрачны…»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57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b/>
                <w:color w:val="262626" w:themeColor="text1" w:themeTint="D9"/>
              </w:rPr>
              <w:t>Урок внеклассного чтения.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pacing w:val="-1"/>
                <w:sz w:val="18"/>
                <w:szCs w:val="18"/>
              </w:rPr>
            </w:pPr>
          </w:p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</w:rPr>
              <w:t>Ребятам  о  зверятах  (2 часа)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Н.Сладков. Загадочный зверь.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И,Заянчиковский</w:t>
            </w:r>
            <w:proofErr w:type="spellEnd"/>
            <w:r w:rsidRPr="002F09C9">
              <w:rPr>
                <w:color w:val="262626" w:themeColor="text1" w:themeTint="D9"/>
              </w:rPr>
              <w:t xml:space="preserve">. </w:t>
            </w:r>
            <w:proofErr w:type="spellStart"/>
            <w:r w:rsidRPr="002F09C9">
              <w:rPr>
                <w:color w:val="262626" w:themeColor="text1" w:themeTint="D9"/>
              </w:rPr>
              <w:t>Барри</w:t>
            </w:r>
            <w:proofErr w:type="spellEnd"/>
            <w:r w:rsidRPr="002F09C9">
              <w:rPr>
                <w:color w:val="262626" w:themeColor="text1" w:themeTint="D9"/>
              </w:rPr>
              <w:t>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18"/>
                <w:szCs w:val="18"/>
                <w:lang w:val="uk-UA"/>
              </w:rPr>
            </w:pPr>
          </w:p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</w:pPr>
            <w:proofErr w:type="spellStart"/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Взрослые</w:t>
            </w:r>
            <w:proofErr w:type="spellEnd"/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 и  </w:t>
            </w:r>
            <w:proofErr w:type="spellStart"/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дети</w:t>
            </w:r>
            <w:proofErr w:type="spellEnd"/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(7 </w:t>
            </w:r>
            <w:proofErr w:type="spellStart"/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часов</w:t>
            </w:r>
            <w:proofErr w:type="spellEnd"/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Г.Касдепке</w:t>
            </w:r>
            <w:proofErr w:type="spellEnd"/>
            <w:r w:rsidRPr="002F09C9">
              <w:rPr>
                <w:color w:val="262626" w:themeColor="text1" w:themeTint="D9"/>
              </w:rPr>
              <w:t>. Лучше быть собой.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У.Дисней. Приключения маленького щенка.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В.Бианки. Купание медвежат.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В.Голявкин</w:t>
            </w:r>
            <w:proofErr w:type="spellEnd"/>
            <w:r w:rsidRPr="002F09C9">
              <w:rPr>
                <w:color w:val="262626" w:themeColor="text1" w:themeTint="D9"/>
              </w:rPr>
              <w:t>. В Шкафу.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22"/>
                <w:szCs w:val="22"/>
              </w:rPr>
            </w:pPr>
            <w:proofErr w:type="spellStart"/>
            <w:r w:rsidRPr="002F09C9">
              <w:rPr>
                <w:color w:val="262626" w:themeColor="text1" w:themeTint="D9"/>
              </w:rPr>
              <w:t>В.Голявкин</w:t>
            </w:r>
            <w:proofErr w:type="spellEnd"/>
            <w:r w:rsidRPr="002F09C9">
              <w:rPr>
                <w:color w:val="262626" w:themeColor="text1" w:themeTint="D9"/>
              </w:rPr>
              <w:t xml:space="preserve">. В Шкафу. Обобщение про теме «Взрослые и дети»  </w:t>
            </w:r>
            <w:r w:rsidRPr="002F09C9">
              <w:rPr>
                <w:b/>
                <w:i/>
                <w:color w:val="262626" w:themeColor="text1" w:themeTint="D9"/>
                <w:sz w:val="22"/>
                <w:szCs w:val="22"/>
              </w:rPr>
              <w:t xml:space="preserve"> </w:t>
            </w:r>
          </w:p>
          <w:p w:rsidR="00662141" w:rsidRPr="002F09C9" w:rsidRDefault="00662141" w:rsidP="00662141">
            <w:pPr>
              <w:rPr>
                <w:b/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 xml:space="preserve">                                             Контрольная работа №1                       </w:t>
            </w:r>
            <w:proofErr w:type="spellStart"/>
            <w:r w:rsidRPr="002F09C9">
              <w:rPr>
                <w:b/>
                <w:i/>
                <w:color w:val="262626" w:themeColor="text1" w:themeTint="D9"/>
                <w:sz w:val="22"/>
                <w:szCs w:val="22"/>
              </w:rPr>
              <w:t>Аудирование</w:t>
            </w:r>
            <w:proofErr w:type="spellEnd"/>
            <w:r w:rsidRPr="002F09C9">
              <w:rPr>
                <w:b/>
                <w:i/>
                <w:color w:val="262626" w:themeColor="text1" w:themeTint="D9"/>
                <w:sz w:val="22"/>
                <w:szCs w:val="22"/>
              </w:rPr>
              <w:t xml:space="preserve">: </w:t>
            </w:r>
            <w:r w:rsidRPr="002F09C9">
              <w:rPr>
                <w:i/>
                <w:color w:val="262626" w:themeColor="text1" w:themeTint="D9"/>
                <w:sz w:val="22"/>
                <w:szCs w:val="22"/>
              </w:rPr>
              <w:t>«Мостик»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b/>
                <w:color w:val="262626" w:themeColor="text1" w:themeTint="D9"/>
              </w:rPr>
            </w:pPr>
            <w:r w:rsidRPr="002F09C9">
              <w:rPr>
                <w:b/>
                <w:color w:val="262626" w:themeColor="text1" w:themeTint="D9"/>
              </w:rPr>
              <w:t>Урок внеклассного чтения.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b/>
                <w:color w:val="262626" w:themeColor="text1" w:themeTint="D9"/>
              </w:rPr>
            </w:pPr>
            <w:r w:rsidRPr="002F09C9">
              <w:rPr>
                <w:b/>
                <w:color w:val="262626" w:themeColor="text1" w:themeTint="D9"/>
              </w:rPr>
              <w:t>Тематическое оценивание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pacing w:val="-1"/>
                <w:sz w:val="18"/>
                <w:szCs w:val="18"/>
              </w:rPr>
            </w:pPr>
          </w:p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</w:rPr>
              <w:t>Сказки со всего света  (5 часов)</w:t>
            </w: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</w:rPr>
              <w:t xml:space="preserve">Братья Гримм. </w:t>
            </w:r>
            <w:proofErr w:type="spellStart"/>
            <w:r w:rsidRPr="002F09C9">
              <w:rPr>
                <w:rFonts w:ascii="Times New Roman" w:hAnsi="Times New Roman"/>
                <w:color w:val="262626" w:themeColor="text1" w:themeTint="D9"/>
              </w:rPr>
              <w:t>Бременские</w:t>
            </w:r>
            <w:proofErr w:type="spellEnd"/>
            <w:r w:rsidRPr="002F09C9">
              <w:rPr>
                <w:rFonts w:ascii="Times New Roman" w:hAnsi="Times New Roman"/>
                <w:color w:val="262626" w:themeColor="text1" w:themeTint="D9"/>
              </w:rPr>
              <w:t xml:space="preserve"> музыканты.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 xml:space="preserve">Братья Гримм. </w:t>
            </w:r>
            <w:proofErr w:type="spellStart"/>
            <w:r w:rsidRPr="002F09C9">
              <w:rPr>
                <w:color w:val="262626" w:themeColor="text1" w:themeTint="D9"/>
              </w:rPr>
              <w:t>Бременские</w:t>
            </w:r>
            <w:proofErr w:type="spellEnd"/>
            <w:r w:rsidRPr="002F09C9">
              <w:rPr>
                <w:color w:val="262626" w:themeColor="text1" w:themeTint="D9"/>
              </w:rPr>
              <w:t xml:space="preserve"> музыканты. Продолжение.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Г.Юдин. Поэты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Р.Киплинг. Сказка о слонёнке.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b/>
                <w:color w:val="262626" w:themeColor="text1" w:themeTint="D9"/>
              </w:rPr>
            </w:pPr>
            <w:r w:rsidRPr="002F09C9">
              <w:rPr>
                <w:b/>
                <w:color w:val="262626" w:themeColor="text1" w:themeTint="D9"/>
              </w:rPr>
              <w:t>Урок внеклассного чтения.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pacing w:val="-1"/>
                <w:sz w:val="18"/>
                <w:szCs w:val="18"/>
              </w:rPr>
            </w:pPr>
          </w:p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</w:rPr>
              <w:t>Добрые  дела  (4 часа)</w:t>
            </w: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Э.Шим</w:t>
            </w:r>
            <w:proofErr w:type="spellEnd"/>
            <w:r w:rsidRPr="002F09C9">
              <w:rPr>
                <w:color w:val="262626" w:themeColor="text1" w:themeTint="D9"/>
              </w:rPr>
              <w:t>. Жук на ниточке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 xml:space="preserve">Э </w:t>
            </w:r>
            <w:proofErr w:type="spellStart"/>
            <w:r w:rsidRPr="002F09C9">
              <w:rPr>
                <w:color w:val="262626" w:themeColor="text1" w:themeTint="D9"/>
              </w:rPr>
              <w:t>Шим</w:t>
            </w:r>
            <w:proofErr w:type="spellEnd"/>
            <w:r w:rsidRPr="002F09C9">
              <w:rPr>
                <w:color w:val="262626" w:themeColor="text1" w:themeTint="D9"/>
              </w:rPr>
              <w:t>. Не смей.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В.Осеева. Почему?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 xml:space="preserve">В.Осеева. Почему? Продолжение Обобщение про теме «Добрые дела»   </w:t>
            </w:r>
            <w:r w:rsidRPr="002F09C9">
              <w:rPr>
                <w:b/>
                <w:i/>
                <w:color w:val="262626" w:themeColor="text1" w:themeTint="D9"/>
                <w:sz w:val="22"/>
                <w:szCs w:val="22"/>
              </w:rPr>
              <w:t xml:space="preserve">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tbl>
      <w:tblPr>
        <w:tblpPr w:leftFromText="180" w:rightFromText="180" w:vertAnchor="text" w:tblpY="-55"/>
        <w:tblOverlap w:val="never"/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349"/>
        <w:gridCol w:w="971"/>
      </w:tblGrid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lastRenderedPageBreak/>
              <w:t>№</w:t>
            </w:r>
          </w:p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Тема  </w:t>
            </w: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урока</w:t>
            </w:r>
            <w:proofErr w:type="spellEnd"/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pacing w:val="-1"/>
                <w:sz w:val="18"/>
                <w:szCs w:val="18"/>
              </w:rPr>
            </w:pPr>
          </w:p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</w:rPr>
              <w:t>Здравствуй,  гостя  зима!  (5 часов)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К.Ушинский. Проказы старухи зимы.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 xml:space="preserve">В. </w:t>
            </w:r>
            <w:proofErr w:type="spellStart"/>
            <w:r w:rsidRPr="002F09C9">
              <w:rPr>
                <w:color w:val="262626" w:themeColor="text1" w:themeTint="D9"/>
              </w:rPr>
              <w:t>Голявкин</w:t>
            </w:r>
            <w:proofErr w:type="spellEnd"/>
            <w:r w:rsidRPr="002F09C9">
              <w:rPr>
                <w:color w:val="262626" w:themeColor="text1" w:themeTint="D9"/>
              </w:rPr>
              <w:t>. Коньки купили не напрасно.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М.Пляцковский</w:t>
            </w:r>
            <w:proofErr w:type="spellEnd"/>
            <w:r w:rsidRPr="002F09C9">
              <w:rPr>
                <w:color w:val="262626" w:themeColor="text1" w:themeTint="D9"/>
              </w:rPr>
              <w:t>. Ромашки во дворе. В. Кириленко  Протянула  я  ладошку.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57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 xml:space="preserve">С.Иванов. Каким бывает снег. 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 xml:space="preserve">                                                  Контрольная работа №2                       </w:t>
            </w:r>
            <w:proofErr w:type="spellStart"/>
            <w:r w:rsidRPr="002F09C9">
              <w:rPr>
                <w:b/>
                <w:i/>
                <w:color w:val="262626" w:themeColor="text1" w:themeTint="D9"/>
                <w:sz w:val="22"/>
                <w:szCs w:val="22"/>
              </w:rPr>
              <w:t>Аудирование</w:t>
            </w:r>
            <w:proofErr w:type="spellEnd"/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b/>
                <w:color w:val="262626" w:themeColor="text1" w:themeTint="D9"/>
              </w:rPr>
              <w:t>Урок внеклассного чтения.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18"/>
                <w:szCs w:val="18"/>
              </w:rPr>
            </w:pPr>
          </w:p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 xml:space="preserve">Поэты – детям </w:t>
            </w:r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</w:rPr>
              <w:t>(6 часов)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Ю.Кушак. Подарок.. М.Дружинина. Подарок.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М.Яснов</w:t>
            </w:r>
            <w:proofErr w:type="spellEnd"/>
            <w:r w:rsidRPr="002F09C9">
              <w:rPr>
                <w:color w:val="262626" w:themeColor="text1" w:themeTint="D9"/>
              </w:rPr>
              <w:t>. День рождения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В.Новиков Дружный топот.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В.Инбер</w:t>
            </w:r>
            <w:proofErr w:type="spellEnd"/>
            <w:r w:rsidRPr="002F09C9">
              <w:rPr>
                <w:color w:val="262626" w:themeColor="text1" w:themeTint="D9"/>
              </w:rPr>
              <w:t>. Сдаётся квартира.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А.Усачев. Новогодняя ёлка.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Л.Квитко</w:t>
            </w:r>
            <w:proofErr w:type="spellEnd"/>
            <w:r w:rsidRPr="002F09C9">
              <w:rPr>
                <w:color w:val="262626" w:themeColor="text1" w:themeTint="D9"/>
              </w:rPr>
              <w:t xml:space="preserve">. </w:t>
            </w:r>
            <w:proofErr w:type="spellStart"/>
            <w:r w:rsidRPr="002F09C9">
              <w:rPr>
                <w:color w:val="262626" w:themeColor="text1" w:themeTint="D9"/>
              </w:rPr>
              <w:t>Лемеле</w:t>
            </w:r>
            <w:proofErr w:type="spellEnd"/>
            <w:r w:rsidRPr="002F09C9">
              <w:rPr>
                <w:color w:val="262626" w:themeColor="text1" w:themeTint="D9"/>
              </w:rPr>
              <w:t xml:space="preserve"> хозяйничает.  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 xml:space="preserve">         Контрольная работа №3            </w:t>
            </w:r>
            <w:r w:rsidRPr="002F09C9">
              <w:rPr>
                <w:b/>
                <w:i/>
                <w:color w:val="262626" w:themeColor="text1" w:themeTint="D9"/>
                <w:sz w:val="22"/>
                <w:szCs w:val="22"/>
              </w:rPr>
              <w:t>Устный пересказ прочитанного произведения (устно)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18"/>
                <w:szCs w:val="18"/>
              </w:rPr>
            </w:pPr>
          </w:p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 xml:space="preserve">Хочу. Могу. Надо.  </w:t>
            </w:r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</w:rPr>
              <w:t>(8 часов)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 xml:space="preserve">По Н.Носову. Заплатка.                       Контрольная работа №4      </w:t>
            </w:r>
            <w:r w:rsidRPr="002F09C9">
              <w:rPr>
                <w:b/>
                <w:i/>
                <w:color w:val="262626" w:themeColor="text1" w:themeTint="D9"/>
              </w:rPr>
              <w:t>Навыки чтения вслух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По Н.Носову. Заплатка. Продолжение.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ІІ  семестр (54  </w:t>
            </w: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часа</w:t>
            </w:r>
            <w:proofErr w:type="spellEnd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По Е.Пермяку. Пичугин мост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Л.Пантелеев. Две лягушки.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Л.Пантелеев. Две лягушки. Продолжение.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С.Михалков. Ошибка.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b/>
                <w:color w:val="262626" w:themeColor="text1" w:themeTint="D9"/>
              </w:rPr>
              <w:t>Урок внеклассного чтения.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b/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Обобщение про теме «Хочу. Могу. Надо»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18"/>
                <w:szCs w:val="18"/>
              </w:rPr>
            </w:pPr>
          </w:p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 xml:space="preserve">Волшебные  сказки  </w:t>
            </w:r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</w:rPr>
              <w:t>(4 часа)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В.Даль. Девочка Снегурочка.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В.Даль. Девочка Снегурочка.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 xml:space="preserve">Сестрица </w:t>
            </w:r>
            <w:proofErr w:type="spellStart"/>
            <w:r w:rsidRPr="002F09C9">
              <w:rPr>
                <w:color w:val="262626" w:themeColor="text1" w:themeTint="D9"/>
              </w:rPr>
              <w:t>Алёнушка</w:t>
            </w:r>
            <w:proofErr w:type="spellEnd"/>
            <w:r w:rsidRPr="002F09C9">
              <w:rPr>
                <w:color w:val="262626" w:themeColor="text1" w:themeTint="D9"/>
              </w:rPr>
              <w:t xml:space="preserve"> и братец Иванушка. В.Васнецов. «</w:t>
            </w:r>
            <w:proofErr w:type="spellStart"/>
            <w:r w:rsidRPr="002F09C9">
              <w:rPr>
                <w:color w:val="262626" w:themeColor="text1" w:themeTint="D9"/>
              </w:rPr>
              <w:t>Алёнушка</w:t>
            </w:r>
            <w:proofErr w:type="spellEnd"/>
            <w:r w:rsidRPr="002F09C9">
              <w:rPr>
                <w:color w:val="262626" w:themeColor="text1" w:themeTint="D9"/>
              </w:rPr>
              <w:t>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Обобщение про теме «Волшебные сказки»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18"/>
                <w:szCs w:val="18"/>
              </w:rPr>
            </w:pPr>
          </w:p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 xml:space="preserve">Кто  важней  всего  на  свете  </w:t>
            </w:r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</w:rPr>
              <w:t>(10 часов)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По В.Сухомлинскому. Мне захотелось домой.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В.Орлов. Если б я играл на скрипке.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О.Вишня. В новом году – всё новое, хорошее.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О.Вишня. В новом году – всё новое, хорошее.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 xml:space="preserve">Читаем  о традициях украинского народа. </w:t>
            </w:r>
            <w:proofErr w:type="spellStart"/>
            <w:r w:rsidRPr="002F09C9">
              <w:rPr>
                <w:color w:val="262626" w:themeColor="text1" w:themeTint="D9"/>
              </w:rPr>
              <w:t>М.Проць</w:t>
            </w:r>
            <w:proofErr w:type="spellEnd"/>
            <w:r w:rsidRPr="002F09C9">
              <w:rPr>
                <w:color w:val="262626" w:themeColor="text1" w:themeTint="D9"/>
              </w:rPr>
              <w:t>. Символы Украины.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 xml:space="preserve">По А.Линдгрен. Малыш и </w:t>
            </w:r>
            <w:proofErr w:type="spellStart"/>
            <w:r w:rsidRPr="002F09C9">
              <w:rPr>
                <w:color w:val="262626" w:themeColor="text1" w:themeTint="D9"/>
              </w:rPr>
              <w:t>Карлсон</w:t>
            </w:r>
            <w:proofErr w:type="spellEnd"/>
            <w:r w:rsidRPr="002F09C9">
              <w:rPr>
                <w:color w:val="262626" w:themeColor="text1" w:themeTint="D9"/>
              </w:rPr>
              <w:t>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tabs>
                <w:tab w:val="left" w:pos="5835"/>
              </w:tabs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 xml:space="preserve">По А.Линдгрен. Малыш и </w:t>
            </w:r>
            <w:proofErr w:type="spellStart"/>
            <w:r w:rsidRPr="002F09C9">
              <w:rPr>
                <w:color w:val="262626" w:themeColor="text1" w:themeTint="D9"/>
              </w:rPr>
              <w:t>Карлсон</w:t>
            </w:r>
            <w:proofErr w:type="spellEnd"/>
            <w:r w:rsidRPr="002F09C9">
              <w:rPr>
                <w:color w:val="262626" w:themeColor="text1" w:themeTint="D9"/>
              </w:rPr>
              <w:t>. Продолжение.</w:t>
            </w:r>
            <w:r w:rsidRPr="002F09C9">
              <w:rPr>
                <w:color w:val="262626" w:themeColor="text1" w:themeTint="D9"/>
              </w:rPr>
              <w:tab/>
            </w:r>
          </w:p>
          <w:p w:rsidR="00662141" w:rsidRPr="002F09C9" w:rsidRDefault="00662141" w:rsidP="00662141">
            <w:pPr>
              <w:tabs>
                <w:tab w:val="left" w:pos="5835"/>
              </w:tabs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 xml:space="preserve">                                   Контрольная работа № 5                       </w:t>
            </w:r>
            <w:proofErr w:type="spellStart"/>
            <w:r w:rsidRPr="002F09C9">
              <w:rPr>
                <w:b/>
                <w:i/>
                <w:color w:val="262626" w:themeColor="text1" w:themeTint="D9"/>
                <w:sz w:val="22"/>
                <w:szCs w:val="22"/>
              </w:rPr>
              <w:t>Аудирование</w:t>
            </w:r>
            <w:proofErr w:type="spellEnd"/>
            <w:r w:rsidRPr="002F09C9">
              <w:rPr>
                <w:b/>
                <w:i/>
                <w:color w:val="262626" w:themeColor="text1" w:themeTint="D9"/>
                <w:sz w:val="22"/>
                <w:szCs w:val="22"/>
              </w:rPr>
              <w:t xml:space="preserve">: </w:t>
            </w:r>
            <w:r w:rsidRPr="002F09C9">
              <w:rPr>
                <w:i/>
                <w:color w:val="262626" w:themeColor="text1" w:themeTint="D9"/>
                <w:sz w:val="22"/>
                <w:szCs w:val="22"/>
              </w:rPr>
              <w:t>«Старая  кепка»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b/>
                <w:color w:val="262626" w:themeColor="text1" w:themeTint="D9"/>
              </w:rPr>
              <w:t>Урок внеклассного чтения.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По В.Сухомлинскому. Как мальчики поели мёд.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Обобщение про теме «Кто важней всего на свете»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18"/>
                <w:szCs w:val="18"/>
              </w:rPr>
            </w:pPr>
          </w:p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 xml:space="preserve">Лучше  нет  родного  края  </w:t>
            </w:r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</w:rPr>
              <w:t>(6 часов)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Калмыцка</w:t>
            </w:r>
            <w:proofErr w:type="spellEnd"/>
            <w:r w:rsidRPr="002F09C9">
              <w:rPr>
                <w:color w:val="262626" w:themeColor="text1" w:themeTint="D9"/>
              </w:rPr>
              <w:t xml:space="preserve"> народная  «Сказка о родном крае». А. </w:t>
            </w:r>
            <w:proofErr w:type="spellStart"/>
            <w:r w:rsidRPr="002F09C9">
              <w:rPr>
                <w:color w:val="262626" w:themeColor="text1" w:themeTint="D9"/>
              </w:rPr>
              <w:t>Костецкий</w:t>
            </w:r>
            <w:proofErr w:type="spellEnd"/>
            <w:r w:rsidRPr="002F09C9">
              <w:rPr>
                <w:color w:val="262626" w:themeColor="text1" w:themeTint="D9"/>
              </w:rPr>
              <w:t xml:space="preserve"> «Родина»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Сказка о родном крае. Продолжение.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В.Сосюра</w:t>
            </w:r>
            <w:proofErr w:type="spellEnd"/>
            <w:r w:rsidRPr="002F09C9">
              <w:rPr>
                <w:color w:val="262626" w:themeColor="text1" w:themeTint="D9"/>
              </w:rPr>
              <w:t>. Люби Украину. Читаем о Киеве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В.Сосюра</w:t>
            </w:r>
            <w:proofErr w:type="spellEnd"/>
            <w:r w:rsidRPr="002F09C9">
              <w:rPr>
                <w:color w:val="262626" w:themeColor="text1" w:themeTint="D9"/>
              </w:rPr>
              <w:t>. Люби Украину. Читаем о Киеве.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Г.Ладонщиков</w:t>
            </w:r>
            <w:proofErr w:type="spellEnd"/>
            <w:r w:rsidRPr="002F09C9">
              <w:rPr>
                <w:color w:val="262626" w:themeColor="text1" w:themeTint="D9"/>
              </w:rPr>
              <w:t>. Скворец на чужбине. В.Орлов. Родина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b/>
                <w:color w:val="262626" w:themeColor="text1" w:themeTint="D9"/>
              </w:rPr>
            </w:pPr>
            <w:r w:rsidRPr="002F09C9">
              <w:rPr>
                <w:b/>
                <w:color w:val="262626" w:themeColor="text1" w:themeTint="D9"/>
              </w:rPr>
              <w:t>Урок внеклассного чтения. Тематическое оценивание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662141" w:rsidRPr="002F09C9" w:rsidRDefault="00662141" w:rsidP="00662141">
      <w:pPr>
        <w:rPr>
          <w:color w:val="262626" w:themeColor="text1" w:themeTint="D9"/>
          <w:sz w:val="8"/>
          <w:szCs w:val="8"/>
          <w:lang w:val="uk-UA"/>
        </w:rPr>
      </w:pPr>
    </w:p>
    <w:tbl>
      <w:tblPr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349"/>
        <w:gridCol w:w="971"/>
      </w:tblGrid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Тема  </w:t>
            </w: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урока</w:t>
            </w:r>
            <w:proofErr w:type="spellEnd"/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 xml:space="preserve">Веселые  истории  </w:t>
            </w:r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</w:rPr>
              <w:t>(6 часов)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Дж.Родари</w:t>
            </w:r>
            <w:proofErr w:type="spellEnd"/>
            <w:r w:rsidRPr="002F09C9">
              <w:rPr>
                <w:color w:val="262626" w:themeColor="text1" w:themeTint="D9"/>
              </w:rPr>
              <w:t>. Про дедушку, который не умел рассказывать сказки.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По В. Драгунскому. Ровно 25 кило.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57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По В. Драгунскому. Ровно 25 кило.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Весёлые истории-загадки. Обобщение по  теме «Веселые истории»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b/>
                <w:color w:val="262626" w:themeColor="text1" w:themeTint="D9"/>
              </w:rPr>
            </w:pPr>
            <w:r w:rsidRPr="002F09C9">
              <w:rPr>
                <w:b/>
                <w:color w:val="262626" w:themeColor="text1" w:themeTint="D9"/>
              </w:rPr>
              <w:t>Урок внеклассного чтения.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b/>
                <w:color w:val="262626" w:themeColor="text1" w:themeTint="D9"/>
              </w:rPr>
            </w:pPr>
            <w:r w:rsidRPr="002F09C9">
              <w:rPr>
                <w:b/>
                <w:color w:val="262626" w:themeColor="text1" w:themeTint="D9"/>
              </w:rPr>
              <w:t>Урок внеклассного чтения.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 xml:space="preserve">Весенние  свирели  </w:t>
            </w:r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</w:rPr>
              <w:t>(7 часов)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М.Пляцковский</w:t>
            </w:r>
            <w:proofErr w:type="spellEnd"/>
            <w:r w:rsidRPr="002F09C9">
              <w:rPr>
                <w:color w:val="262626" w:themeColor="text1" w:themeTint="D9"/>
              </w:rPr>
              <w:t xml:space="preserve">. Деньки стоят погожие. </w:t>
            </w:r>
            <w:proofErr w:type="spellStart"/>
            <w:r w:rsidRPr="002F09C9">
              <w:rPr>
                <w:color w:val="262626" w:themeColor="text1" w:themeTint="D9"/>
              </w:rPr>
              <w:t>С.Кроповинский</w:t>
            </w:r>
            <w:proofErr w:type="spellEnd"/>
            <w:r w:rsidRPr="002F09C9">
              <w:rPr>
                <w:color w:val="262626" w:themeColor="text1" w:themeTint="D9"/>
              </w:rPr>
              <w:t>. «Весна»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В.Берестов. Мать и мачеха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По Н.Сладкову. На одном бревне.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С.Есенин, Ю.Дмитриев. Черёмуха.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В.Косовицкий</w:t>
            </w:r>
            <w:proofErr w:type="spellEnd"/>
            <w:r w:rsidRPr="002F09C9">
              <w:rPr>
                <w:color w:val="262626" w:themeColor="text1" w:themeTint="D9"/>
              </w:rPr>
              <w:t>. Цвет весны.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b/>
                <w:color w:val="262626" w:themeColor="text1" w:themeTint="D9"/>
              </w:rPr>
            </w:pPr>
            <w:r w:rsidRPr="002F09C9">
              <w:rPr>
                <w:b/>
                <w:color w:val="262626" w:themeColor="text1" w:themeTint="D9"/>
              </w:rPr>
              <w:t>Урок внеклассного чтения.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b/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Обобщение по  теме «Весенние  свирели»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 xml:space="preserve">Все  профессии важны  </w:t>
            </w:r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</w:rPr>
              <w:t>(5 часов)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В.Сухомлинский. Самое прекрасное и безобразное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Б.Житков. На льдине.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Комбайнер. Пожарный. Железнодорожники.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b/>
                <w:color w:val="262626" w:themeColor="text1" w:themeTint="D9"/>
              </w:rPr>
              <w:t>Урок внеклассного чтения.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Обобщение по  теме «Все профессии  важны»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 xml:space="preserve">Идём  в гости  к лету </w:t>
            </w:r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</w:rPr>
              <w:t>(5 часов)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Г.Скребицкий</w:t>
            </w:r>
            <w:proofErr w:type="spellEnd"/>
            <w:r w:rsidRPr="002F09C9">
              <w:rPr>
                <w:color w:val="262626" w:themeColor="text1" w:themeTint="D9"/>
              </w:rPr>
              <w:t>. Лесной колосок.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Л.Толстой. Какая бывает роса на траве.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 xml:space="preserve">По И.Пивоваровой. Про мою подругу и немножко про меня 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 xml:space="preserve">                                                                 Контрольная работа № 6                       </w:t>
            </w:r>
            <w:proofErr w:type="spellStart"/>
            <w:r w:rsidRPr="002F09C9">
              <w:rPr>
                <w:b/>
                <w:i/>
                <w:color w:val="262626" w:themeColor="text1" w:themeTint="D9"/>
                <w:sz w:val="22"/>
                <w:szCs w:val="22"/>
              </w:rPr>
              <w:t>Аудирование</w:t>
            </w:r>
            <w:proofErr w:type="spellEnd"/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b/>
                <w:color w:val="262626" w:themeColor="text1" w:themeTint="D9"/>
              </w:rPr>
              <w:t>Урок внеклассного чтения.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Обобщение по  теме «Идём в гости к лету»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b/>
                <w:color w:val="262626" w:themeColor="text1" w:themeTint="D9"/>
              </w:rPr>
              <w:t>Тематическое оценивание</w:t>
            </w:r>
            <w:r w:rsidRPr="002F09C9">
              <w:rPr>
                <w:color w:val="262626" w:themeColor="text1" w:themeTint="D9"/>
              </w:rPr>
              <w:t xml:space="preserve">                  </w:t>
            </w:r>
          </w:p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 xml:space="preserve">       Контрольная работа №7        </w:t>
            </w:r>
            <w:r w:rsidRPr="002F09C9">
              <w:rPr>
                <w:b/>
                <w:i/>
                <w:color w:val="262626" w:themeColor="text1" w:themeTint="D9"/>
              </w:rPr>
              <w:t xml:space="preserve">Работа с литературным произведением (письменно) 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 xml:space="preserve">Совершенствование навыков чтения.     Контрольная работа № 8  </w:t>
            </w:r>
            <w:r w:rsidRPr="002F09C9">
              <w:rPr>
                <w:b/>
                <w:i/>
                <w:color w:val="262626" w:themeColor="text1" w:themeTint="D9"/>
              </w:rPr>
              <w:t>Навыки чтения вслух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Проверка навыков чтения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Урок – игра « По страницам  любимых книг»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Итоговый урок за год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662141" w:rsidRPr="002F09C9" w:rsidRDefault="00662141" w:rsidP="00662141">
      <w:pPr>
        <w:jc w:val="center"/>
        <w:rPr>
          <w:rFonts w:ascii="Mistral" w:hAnsi="Mistral"/>
          <w:b/>
          <w:color w:val="262626" w:themeColor="text1" w:themeTint="D9"/>
          <w:sz w:val="48"/>
          <w:szCs w:val="48"/>
        </w:rPr>
      </w:pPr>
    </w:p>
    <w:p w:rsidR="00662141" w:rsidRPr="002F09C9" w:rsidRDefault="00662141" w:rsidP="00662141">
      <w:pPr>
        <w:jc w:val="center"/>
        <w:rPr>
          <w:rFonts w:ascii="Mistral" w:hAnsi="Mistral"/>
          <w:b/>
          <w:color w:val="262626" w:themeColor="text1" w:themeTint="D9"/>
          <w:sz w:val="48"/>
          <w:szCs w:val="48"/>
        </w:rPr>
      </w:pPr>
    </w:p>
    <w:p w:rsidR="00662141" w:rsidRPr="002F09C9" w:rsidRDefault="00662141" w:rsidP="00662141">
      <w:pPr>
        <w:jc w:val="center"/>
        <w:rPr>
          <w:rFonts w:ascii="Mistral" w:hAnsi="Mistral"/>
          <w:b/>
          <w:color w:val="262626" w:themeColor="text1" w:themeTint="D9"/>
          <w:sz w:val="48"/>
          <w:szCs w:val="48"/>
        </w:rPr>
      </w:pPr>
    </w:p>
    <w:p w:rsidR="00662141" w:rsidRPr="002F09C9" w:rsidRDefault="00662141" w:rsidP="00662141">
      <w:pPr>
        <w:jc w:val="center"/>
        <w:rPr>
          <w:rFonts w:ascii="Mistral" w:hAnsi="Mistral"/>
          <w:b/>
          <w:color w:val="262626" w:themeColor="text1" w:themeTint="D9"/>
          <w:sz w:val="48"/>
          <w:szCs w:val="48"/>
        </w:rPr>
      </w:pPr>
    </w:p>
    <w:p w:rsidR="00662141" w:rsidRPr="002F09C9" w:rsidRDefault="00662141" w:rsidP="00662141">
      <w:pPr>
        <w:jc w:val="center"/>
        <w:rPr>
          <w:rFonts w:ascii="Mistral" w:hAnsi="Mistral"/>
          <w:b/>
          <w:color w:val="262626" w:themeColor="text1" w:themeTint="D9"/>
          <w:sz w:val="48"/>
          <w:szCs w:val="48"/>
        </w:rPr>
      </w:pPr>
    </w:p>
    <w:p w:rsidR="00662141" w:rsidRPr="002F09C9" w:rsidRDefault="00662141" w:rsidP="00662141">
      <w:pPr>
        <w:jc w:val="center"/>
        <w:rPr>
          <w:rFonts w:ascii="Mistral" w:hAnsi="Mistral"/>
          <w:b/>
          <w:color w:val="262626" w:themeColor="text1" w:themeTint="D9"/>
          <w:sz w:val="48"/>
          <w:szCs w:val="48"/>
        </w:rPr>
      </w:pPr>
    </w:p>
    <w:p w:rsidR="00662141" w:rsidRPr="002F09C9" w:rsidRDefault="00662141" w:rsidP="00662141">
      <w:pPr>
        <w:jc w:val="center"/>
        <w:rPr>
          <w:rFonts w:ascii="Mistral" w:hAnsi="Mistral"/>
          <w:b/>
          <w:color w:val="262626" w:themeColor="text1" w:themeTint="D9"/>
          <w:sz w:val="48"/>
          <w:szCs w:val="48"/>
        </w:rPr>
      </w:pPr>
    </w:p>
    <w:p w:rsidR="00662141" w:rsidRPr="002F09C9" w:rsidRDefault="00662141" w:rsidP="00662141">
      <w:pPr>
        <w:jc w:val="center"/>
        <w:rPr>
          <w:rFonts w:ascii="Mistral" w:hAnsi="Mistral"/>
          <w:b/>
          <w:color w:val="262626" w:themeColor="text1" w:themeTint="D9"/>
          <w:sz w:val="48"/>
          <w:szCs w:val="48"/>
        </w:rPr>
      </w:pPr>
    </w:p>
    <w:p w:rsidR="00662141" w:rsidRPr="002F09C9" w:rsidRDefault="00662141" w:rsidP="00662141">
      <w:pPr>
        <w:rPr>
          <w:rFonts w:ascii="Mistral" w:hAnsi="Mistral"/>
          <w:b/>
          <w:color w:val="262626" w:themeColor="text1" w:themeTint="D9"/>
          <w:sz w:val="48"/>
          <w:szCs w:val="48"/>
        </w:rPr>
      </w:pPr>
    </w:p>
    <w:p w:rsidR="00662141" w:rsidRPr="002F09C9" w:rsidRDefault="00662141" w:rsidP="00662141">
      <w:pPr>
        <w:jc w:val="center"/>
        <w:rPr>
          <w:rFonts w:ascii="Adventure" w:hAnsi="Adventure"/>
          <w:b/>
          <w:color w:val="262626" w:themeColor="text1" w:themeTint="D9"/>
          <w:sz w:val="48"/>
          <w:szCs w:val="48"/>
        </w:rPr>
      </w:pPr>
      <w:r w:rsidRPr="002F09C9">
        <w:rPr>
          <w:rFonts w:ascii="Adventure" w:hAnsi="Adventure"/>
          <w:b/>
          <w:color w:val="262626" w:themeColor="text1" w:themeTint="D9"/>
          <w:sz w:val="48"/>
          <w:szCs w:val="48"/>
        </w:rPr>
        <w:lastRenderedPageBreak/>
        <w:t>Уроки  внеклассного чтения</w:t>
      </w:r>
    </w:p>
    <w:p w:rsidR="00662141" w:rsidRPr="002F09C9" w:rsidRDefault="00662141" w:rsidP="00662141">
      <w:pPr>
        <w:rPr>
          <w:color w:val="262626" w:themeColor="text1" w:themeTint="D9"/>
          <w:sz w:val="20"/>
          <w:szCs w:val="20"/>
        </w:rPr>
      </w:pPr>
    </w:p>
    <w:tbl>
      <w:tblPr>
        <w:tblW w:w="9890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4A0"/>
      </w:tblPr>
      <w:tblGrid>
        <w:gridCol w:w="675"/>
        <w:gridCol w:w="1985"/>
        <w:gridCol w:w="283"/>
        <w:gridCol w:w="2127"/>
        <w:gridCol w:w="425"/>
        <w:gridCol w:w="2268"/>
        <w:gridCol w:w="2127"/>
      </w:tblGrid>
      <w:tr w:rsidR="00662141" w:rsidRPr="002F09C9" w:rsidTr="00662141">
        <w:tc>
          <w:tcPr>
            <w:tcW w:w="675" w:type="dxa"/>
            <w:vAlign w:val="center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1985" w:type="dxa"/>
            <w:vAlign w:val="center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32"/>
                <w:szCs w:val="32"/>
              </w:rPr>
            </w:pPr>
            <w:r w:rsidRPr="002F09C9">
              <w:rPr>
                <w:b/>
                <w:i/>
                <w:color w:val="262626" w:themeColor="text1" w:themeTint="D9"/>
                <w:sz w:val="32"/>
                <w:szCs w:val="32"/>
              </w:rPr>
              <w:t>Тема уроку</w:t>
            </w:r>
          </w:p>
        </w:tc>
        <w:tc>
          <w:tcPr>
            <w:tcW w:w="2410" w:type="dxa"/>
            <w:gridSpan w:val="2"/>
            <w:vAlign w:val="center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32"/>
                <w:szCs w:val="32"/>
              </w:rPr>
            </w:pPr>
            <w:r w:rsidRPr="002F09C9">
              <w:rPr>
                <w:b/>
                <w:i/>
                <w:color w:val="262626" w:themeColor="text1" w:themeTint="D9"/>
                <w:sz w:val="32"/>
                <w:szCs w:val="32"/>
              </w:rPr>
              <w:t>Автор произведения</w:t>
            </w:r>
          </w:p>
        </w:tc>
        <w:tc>
          <w:tcPr>
            <w:tcW w:w="2693" w:type="dxa"/>
            <w:gridSpan w:val="2"/>
            <w:vAlign w:val="center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32"/>
                <w:szCs w:val="32"/>
              </w:rPr>
            </w:pPr>
            <w:r w:rsidRPr="002F09C9">
              <w:rPr>
                <w:b/>
                <w:i/>
                <w:color w:val="262626" w:themeColor="text1" w:themeTint="D9"/>
                <w:sz w:val="32"/>
                <w:szCs w:val="32"/>
              </w:rPr>
              <w:t>Название  произведения</w:t>
            </w:r>
          </w:p>
        </w:tc>
        <w:tc>
          <w:tcPr>
            <w:tcW w:w="2127" w:type="dxa"/>
            <w:vAlign w:val="center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32"/>
                <w:szCs w:val="32"/>
              </w:rPr>
            </w:pPr>
            <w:r w:rsidRPr="002F09C9">
              <w:rPr>
                <w:b/>
                <w:i/>
                <w:color w:val="262626" w:themeColor="text1" w:themeTint="D9"/>
                <w:sz w:val="32"/>
                <w:szCs w:val="32"/>
              </w:rPr>
              <w:t>Жанр произведения</w:t>
            </w:r>
          </w:p>
        </w:tc>
      </w:tr>
      <w:tr w:rsidR="00662141" w:rsidRPr="002F09C9" w:rsidTr="00662141">
        <w:tc>
          <w:tcPr>
            <w:tcW w:w="675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62141" w:rsidRPr="002F09C9" w:rsidRDefault="00662141" w:rsidP="00662141">
            <w:pPr>
              <w:rPr>
                <w:b/>
                <w:color w:val="262626" w:themeColor="text1" w:themeTint="D9"/>
                <w:sz w:val="28"/>
                <w:szCs w:val="28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>Как хорошо уметь читать.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proofErr w:type="spellStart"/>
            <w:r w:rsidRPr="002F09C9">
              <w:rPr>
                <w:color w:val="262626" w:themeColor="text1" w:themeTint="D9"/>
                <w:sz w:val="28"/>
                <w:szCs w:val="28"/>
              </w:rPr>
              <w:t>Заходёр</w:t>
            </w:r>
            <w:proofErr w:type="spellEnd"/>
            <w:r w:rsidRPr="002F09C9">
              <w:rPr>
                <w:color w:val="262626" w:themeColor="text1" w:themeTint="D9"/>
                <w:sz w:val="28"/>
                <w:szCs w:val="28"/>
              </w:rPr>
              <w:t xml:space="preserve"> Б. 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Сапгир Г.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 xml:space="preserve"> Михалков С. 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proofErr w:type="spellStart"/>
            <w:r w:rsidRPr="002F09C9">
              <w:rPr>
                <w:color w:val="262626" w:themeColor="text1" w:themeTint="D9"/>
                <w:sz w:val="28"/>
                <w:szCs w:val="28"/>
              </w:rPr>
              <w:t>Мориц</w:t>
            </w:r>
            <w:proofErr w:type="spellEnd"/>
            <w:r w:rsidRPr="002F09C9">
              <w:rPr>
                <w:color w:val="262626" w:themeColor="text1" w:themeTint="D9"/>
                <w:sz w:val="28"/>
                <w:szCs w:val="28"/>
              </w:rPr>
              <w:t xml:space="preserve"> Ю.</w:t>
            </w:r>
            <w:r w:rsidRPr="002F09C9">
              <w:rPr>
                <w:i/>
                <w:color w:val="262626" w:themeColor="text1" w:themeTint="D9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bottom w:val="single" w:sz="4" w:space="0" w:color="7F7F7F"/>
            </w:tcBorders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6"/>
                <w:szCs w:val="26"/>
              </w:rPr>
            </w:pPr>
            <w:r w:rsidRPr="002F09C9">
              <w:rPr>
                <w:i/>
                <w:color w:val="262626" w:themeColor="text1" w:themeTint="D9"/>
                <w:sz w:val="26"/>
                <w:szCs w:val="26"/>
              </w:rPr>
              <w:t>«Песенка-азбука»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26"/>
                <w:szCs w:val="26"/>
              </w:rPr>
            </w:pPr>
            <w:r w:rsidRPr="002F09C9">
              <w:rPr>
                <w:i/>
                <w:color w:val="262626" w:themeColor="text1" w:themeTint="D9"/>
                <w:sz w:val="26"/>
                <w:szCs w:val="26"/>
              </w:rPr>
              <w:t>«Умный кролик»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26"/>
                <w:szCs w:val="26"/>
              </w:rPr>
            </w:pPr>
            <w:r w:rsidRPr="002F09C9">
              <w:rPr>
                <w:i/>
                <w:color w:val="262626" w:themeColor="text1" w:themeTint="D9"/>
                <w:sz w:val="26"/>
                <w:szCs w:val="26"/>
              </w:rPr>
              <w:t>«Азбука»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6"/>
                <w:szCs w:val="26"/>
              </w:rPr>
            </w:pPr>
            <w:r w:rsidRPr="002F09C9">
              <w:rPr>
                <w:i/>
                <w:color w:val="262626" w:themeColor="text1" w:themeTint="D9"/>
                <w:sz w:val="26"/>
                <w:szCs w:val="26"/>
              </w:rPr>
              <w:t>«Это очень интересно</w:t>
            </w:r>
            <w:r w:rsidRPr="002F09C9">
              <w:rPr>
                <w:color w:val="262626" w:themeColor="text1" w:themeTint="D9"/>
                <w:sz w:val="26"/>
                <w:szCs w:val="26"/>
              </w:rPr>
              <w:t>»</w:t>
            </w:r>
          </w:p>
        </w:tc>
        <w:tc>
          <w:tcPr>
            <w:tcW w:w="2127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стихотворение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стихотворение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стихотворение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стихотворение</w:t>
            </w:r>
          </w:p>
        </w:tc>
      </w:tr>
      <w:tr w:rsidR="00662141" w:rsidRPr="002F09C9" w:rsidTr="00662141">
        <w:tc>
          <w:tcPr>
            <w:tcW w:w="675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141" w:rsidRPr="002F09C9" w:rsidRDefault="00662141" w:rsidP="00662141">
            <w:pPr>
              <w:rPr>
                <w:rFonts w:ascii="Mistral" w:hAnsi="Mistral"/>
                <w:b/>
                <w:color w:val="262626" w:themeColor="text1" w:themeTint="D9"/>
                <w:sz w:val="40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>Устное народное творчество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141" w:rsidRPr="002F09C9" w:rsidRDefault="00662141" w:rsidP="00662141">
            <w:pPr>
              <w:rPr>
                <w:rFonts w:ascii="Mistral" w:hAnsi="Mistral"/>
                <w:b/>
                <w:color w:val="262626" w:themeColor="text1" w:themeTint="D9"/>
                <w:sz w:val="4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141" w:rsidRPr="002F09C9" w:rsidRDefault="00662141" w:rsidP="00662141">
            <w:pPr>
              <w:rPr>
                <w:rFonts w:ascii="Mistral" w:hAnsi="Mistral"/>
                <w:b/>
                <w:color w:val="262626" w:themeColor="text1" w:themeTint="D9"/>
                <w:sz w:val="26"/>
                <w:szCs w:val="26"/>
              </w:rPr>
            </w:pPr>
            <w:r w:rsidRPr="002F09C9">
              <w:rPr>
                <w:i/>
                <w:color w:val="262626" w:themeColor="text1" w:themeTint="D9"/>
                <w:sz w:val="26"/>
                <w:szCs w:val="26"/>
              </w:rPr>
              <w:t xml:space="preserve">небылицы, перевёртыши, дразнилки, </w:t>
            </w:r>
            <w:proofErr w:type="spellStart"/>
            <w:r w:rsidRPr="002F09C9">
              <w:rPr>
                <w:i/>
                <w:color w:val="262626" w:themeColor="text1" w:themeTint="D9"/>
                <w:sz w:val="26"/>
                <w:szCs w:val="26"/>
              </w:rPr>
              <w:t>потешки</w:t>
            </w:r>
            <w:proofErr w:type="spellEnd"/>
            <w:r w:rsidRPr="002F09C9">
              <w:rPr>
                <w:i/>
                <w:color w:val="262626" w:themeColor="text1" w:themeTint="D9"/>
                <w:sz w:val="26"/>
                <w:szCs w:val="26"/>
              </w:rPr>
              <w:t>, загадки, считалки, пословицы, скороговорки</w:t>
            </w:r>
            <w:r w:rsidRPr="002F09C9">
              <w:rPr>
                <w:color w:val="262626" w:themeColor="text1" w:themeTint="D9"/>
                <w:sz w:val="26"/>
                <w:szCs w:val="26"/>
              </w:rPr>
              <w:t xml:space="preserve">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141" w:rsidRPr="002F09C9" w:rsidRDefault="00662141" w:rsidP="00662141">
            <w:pPr>
              <w:rPr>
                <w:rFonts w:ascii="Mistral" w:hAnsi="Mistral"/>
                <w:b/>
                <w:color w:val="262626" w:themeColor="text1" w:themeTint="D9"/>
                <w:sz w:val="40"/>
              </w:rPr>
            </w:pPr>
          </w:p>
        </w:tc>
      </w:tr>
      <w:tr w:rsidR="00662141" w:rsidRPr="002F09C9" w:rsidTr="00662141">
        <w:tc>
          <w:tcPr>
            <w:tcW w:w="675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28"/>
                <w:szCs w:val="28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 xml:space="preserve"> Славная осень.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 xml:space="preserve">Благинина Е. 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 xml:space="preserve">Тютчев Ф. 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Сладков Н.</w:t>
            </w:r>
            <w:r w:rsidRPr="002F09C9">
              <w:rPr>
                <w:i/>
                <w:color w:val="262626" w:themeColor="text1" w:themeTint="D9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6"/>
                <w:szCs w:val="26"/>
              </w:rPr>
            </w:pPr>
            <w:r w:rsidRPr="002F09C9">
              <w:rPr>
                <w:i/>
                <w:color w:val="262626" w:themeColor="text1" w:themeTint="D9"/>
                <w:sz w:val="26"/>
                <w:szCs w:val="26"/>
              </w:rPr>
              <w:t>«Улетают, улетели…»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26"/>
                <w:szCs w:val="26"/>
              </w:rPr>
            </w:pPr>
            <w:r w:rsidRPr="002F09C9">
              <w:rPr>
                <w:i/>
                <w:color w:val="262626" w:themeColor="text1" w:themeTint="D9"/>
                <w:sz w:val="26"/>
                <w:szCs w:val="26"/>
              </w:rPr>
              <w:t>«Сентябрь»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6"/>
                <w:szCs w:val="26"/>
              </w:rPr>
            </w:pPr>
            <w:r w:rsidRPr="002F09C9">
              <w:rPr>
                <w:i/>
                <w:color w:val="262626" w:themeColor="text1" w:themeTint="D9"/>
                <w:sz w:val="26"/>
                <w:szCs w:val="26"/>
              </w:rPr>
              <w:t>«Странный в сентябре лес…»</w:t>
            </w:r>
          </w:p>
        </w:tc>
        <w:tc>
          <w:tcPr>
            <w:tcW w:w="2127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стихотворение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стихотворение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рассказ</w:t>
            </w:r>
          </w:p>
        </w:tc>
      </w:tr>
      <w:tr w:rsidR="00662141" w:rsidRPr="002F09C9" w:rsidTr="00662141">
        <w:tc>
          <w:tcPr>
            <w:tcW w:w="675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4</w:t>
            </w:r>
          </w:p>
        </w:tc>
        <w:tc>
          <w:tcPr>
            <w:tcW w:w="9215" w:type="dxa"/>
            <w:gridSpan w:val="6"/>
          </w:tcPr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28"/>
                <w:szCs w:val="28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>БИБЛИОТЕЧНЫЙ УРОК.  Знакомство с библиотекой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</w:p>
        </w:tc>
      </w:tr>
      <w:tr w:rsidR="00662141" w:rsidRPr="002F09C9" w:rsidTr="00662141">
        <w:tc>
          <w:tcPr>
            <w:tcW w:w="675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5</w:t>
            </w:r>
          </w:p>
        </w:tc>
        <w:tc>
          <w:tcPr>
            <w:tcW w:w="9215" w:type="dxa"/>
            <w:gridSpan w:val="6"/>
          </w:tcPr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28"/>
                <w:szCs w:val="28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>Работа с периодической  прессой «Журналы для детей»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</w:p>
        </w:tc>
      </w:tr>
      <w:tr w:rsidR="00662141" w:rsidRPr="002F09C9" w:rsidTr="00662141">
        <w:tc>
          <w:tcPr>
            <w:tcW w:w="675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6</w:t>
            </w:r>
          </w:p>
        </w:tc>
        <w:tc>
          <w:tcPr>
            <w:tcW w:w="2268" w:type="dxa"/>
            <w:gridSpan w:val="2"/>
          </w:tcPr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28"/>
                <w:szCs w:val="28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>Ларец мудрости</w:t>
            </w:r>
          </w:p>
        </w:tc>
        <w:tc>
          <w:tcPr>
            <w:tcW w:w="2552" w:type="dxa"/>
            <w:gridSpan w:val="2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 xml:space="preserve">Толстой Л. </w:t>
            </w:r>
          </w:p>
        </w:tc>
        <w:tc>
          <w:tcPr>
            <w:tcW w:w="2268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6"/>
                <w:szCs w:val="26"/>
              </w:rPr>
            </w:pPr>
            <w:r w:rsidRPr="002F09C9">
              <w:rPr>
                <w:i/>
                <w:color w:val="262626" w:themeColor="text1" w:themeTint="D9"/>
                <w:sz w:val="26"/>
                <w:szCs w:val="26"/>
              </w:rPr>
              <w:t>«Старик и яблони», «Лгун»,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6"/>
                <w:szCs w:val="26"/>
              </w:rPr>
            </w:pPr>
            <w:r w:rsidRPr="002F09C9">
              <w:rPr>
                <w:i/>
                <w:color w:val="262626" w:themeColor="text1" w:themeTint="D9"/>
                <w:sz w:val="26"/>
                <w:szCs w:val="26"/>
              </w:rPr>
              <w:t xml:space="preserve"> «Кто лучше всех?», «Осёл и лошадь» </w:t>
            </w:r>
          </w:p>
        </w:tc>
        <w:tc>
          <w:tcPr>
            <w:tcW w:w="2127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рассказ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рассказ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рассказ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басня</w:t>
            </w:r>
          </w:p>
        </w:tc>
      </w:tr>
      <w:tr w:rsidR="00662141" w:rsidRPr="002F09C9" w:rsidTr="00662141">
        <w:tc>
          <w:tcPr>
            <w:tcW w:w="675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7</w:t>
            </w:r>
          </w:p>
        </w:tc>
        <w:tc>
          <w:tcPr>
            <w:tcW w:w="2268" w:type="dxa"/>
            <w:gridSpan w:val="2"/>
          </w:tcPr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28"/>
                <w:szCs w:val="28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 xml:space="preserve">Весёлые стихи. </w:t>
            </w:r>
          </w:p>
        </w:tc>
        <w:tc>
          <w:tcPr>
            <w:tcW w:w="2552" w:type="dxa"/>
            <w:gridSpan w:val="2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Маршак С.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  <w:sz w:val="28"/>
                <w:szCs w:val="28"/>
              </w:rPr>
              <w:t>Родари</w:t>
            </w:r>
            <w:proofErr w:type="spellEnd"/>
            <w:r w:rsidRPr="002F09C9">
              <w:rPr>
                <w:color w:val="262626" w:themeColor="text1" w:themeTint="D9"/>
                <w:sz w:val="28"/>
                <w:szCs w:val="28"/>
              </w:rPr>
              <w:t xml:space="preserve"> Д. 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 xml:space="preserve">Хармс Д. 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Муха Р.</w:t>
            </w:r>
            <w:r w:rsidRPr="002F09C9">
              <w:rPr>
                <w:i/>
                <w:color w:val="262626" w:themeColor="text1" w:themeTint="D9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662141" w:rsidRPr="002F09C9" w:rsidRDefault="00662141" w:rsidP="00662141">
            <w:pPr>
              <w:rPr>
                <w:rFonts w:ascii="Mistral" w:hAnsi="Mistral"/>
                <w:b/>
                <w:color w:val="262626" w:themeColor="text1" w:themeTint="D9"/>
                <w:sz w:val="26"/>
                <w:szCs w:val="26"/>
              </w:rPr>
            </w:pPr>
            <w:r w:rsidRPr="002F09C9">
              <w:rPr>
                <w:i/>
                <w:color w:val="262626" w:themeColor="text1" w:themeTint="D9"/>
                <w:sz w:val="26"/>
                <w:szCs w:val="26"/>
              </w:rPr>
              <w:t>«Я видел»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26"/>
                <w:szCs w:val="26"/>
              </w:rPr>
            </w:pPr>
            <w:r w:rsidRPr="002F09C9">
              <w:rPr>
                <w:i/>
                <w:color w:val="262626" w:themeColor="text1" w:themeTint="D9"/>
                <w:sz w:val="26"/>
                <w:szCs w:val="26"/>
              </w:rPr>
              <w:t>«Странная встреча»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26"/>
                <w:szCs w:val="26"/>
              </w:rPr>
            </w:pPr>
            <w:r w:rsidRPr="002F09C9">
              <w:rPr>
                <w:i/>
                <w:color w:val="262626" w:themeColor="text1" w:themeTint="D9"/>
                <w:sz w:val="26"/>
                <w:szCs w:val="26"/>
              </w:rPr>
              <w:t>«У малышки муравья…»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6"/>
                <w:szCs w:val="26"/>
              </w:rPr>
            </w:pPr>
            <w:r w:rsidRPr="002F09C9">
              <w:rPr>
                <w:i/>
                <w:color w:val="262626" w:themeColor="text1" w:themeTint="D9"/>
                <w:sz w:val="26"/>
                <w:szCs w:val="26"/>
              </w:rPr>
              <w:t>«Проводы»</w:t>
            </w:r>
          </w:p>
        </w:tc>
        <w:tc>
          <w:tcPr>
            <w:tcW w:w="2127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стихотворение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стихотворение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стихотворение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стихотворение</w:t>
            </w:r>
          </w:p>
        </w:tc>
      </w:tr>
      <w:tr w:rsidR="00662141" w:rsidRPr="002F09C9" w:rsidTr="00662141">
        <w:tc>
          <w:tcPr>
            <w:tcW w:w="675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8</w:t>
            </w:r>
          </w:p>
        </w:tc>
        <w:tc>
          <w:tcPr>
            <w:tcW w:w="2268" w:type="dxa"/>
            <w:gridSpan w:val="2"/>
          </w:tcPr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28"/>
                <w:szCs w:val="28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 xml:space="preserve">Волшебница – зима. </w:t>
            </w:r>
          </w:p>
        </w:tc>
        <w:tc>
          <w:tcPr>
            <w:tcW w:w="2552" w:type="dxa"/>
            <w:gridSpan w:val="2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Маршак С.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 xml:space="preserve">Тютчев Ф., 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 xml:space="preserve">Трутнева Е. 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proofErr w:type="spellStart"/>
            <w:r w:rsidRPr="002F09C9">
              <w:rPr>
                <w:color w:val="262626" w:themeColor="text1" w:themeTint="D9"/>
                <w:sz w:val="28"/>
                <w:szCs w:val="28"/>
              </w:rPr>
              <w:t>Погореловский</w:t>
            </w:r>
            <w:proofErr w:type="spellEnd"/>
            <w:r w:rsidRPr="002F09C9">
              <w:rPr>
                <w:color w:val="262626" w:themeColor="text1" w:themeTint="D9"/>
                <w:sz w:val="28"/>
                <w:szCs w:val="28"/>
              </w:rPr>
              <w:t xml:space="preserve"> С. </w:t>
            </w:r>
          </w:p>
        </w:tc>
        <w:tc>
          <w:tcPr>
            <w:tcW w:w="2268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6"/>
                <w:szCs w:val="26"/>
              </w:rPr>
            </w:pPr>
            <w:r w:rsidRPr="002F09C9">
              <w:rPr>
                <w:i/>
                <w:color w:val="262626" w:themeColor="text1" w:themeTint="D9"/>
                <w:sz w:val="26"/>
                <w:szCs w:val="26"/>
              </w:rPr>
              <w:t>«Открываем календарь…»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26"/>
                <w:szCs w:val="26"/>
              </w:rPr>
            </w:pPr>
            <w:r w:rsidRPr="002F09C9">
              <w:rPr>
                <w:i/>
                <w:color w:val="262626" w:themeColor="text1" w:themeTint="D9"/>
                <w:sz w:val="26"/>
                <w:szCs w:val="26"/>
              </w:rPr>
              <w:t>«Февраль»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26"/>
                <w:szCs w:val="26"/>
              </w:rPr>
            </w:pPr>
            <w:r w:rsidRPr="002F09C9">
              <w:rPr>
                <w:i/>
                <w:color w:val="262626" w:themeColor="text1" w:themeTint="D9"/>
                <w:sz w:val="26"/>
                <w:szCs w:val="26"/>
              </w:rPr>
              <w:t xml:space="preserve"> «Вырастала ёлочка…»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6"/>
                <w:szCs w:val="26"/>
              </w:rPr>
            </w:pPr>
            <w:r w:rsidRPr="002F09C9">
              <w:rPr>
                <w:i/>
                <w:color w:val="262626" w:themeColor="text1" w:themeTint="D9"/>
                <w:sz w:val="26"/>
                <w:szCs w:val="26"/>
              </w:rPr>
              <w:t>«Поплясали по снегам…»</w:t>
            </w:r>
          </w:p>
        </w:tc>
        <w:tc>
          <w:tcPr>
            <w:tcW w:w="2127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стихотворение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</w:rPr>
            </w:pP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стихотворение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стихотворение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</w:rPr>
            </w:pP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стихотворение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28"/>
                <w:szCs w:val="28"/>
              </w:rPr>
            </w:pPr>
          </w:p>
        </w:tc>
      </w:tr>
      <w:tr w:rsidR="00662141" w:rsidRPr="002F09C9" w:rsidTr="00662141">
        <w:tc>
          <w:tcPr>
            <w:tcW w:w="675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9</w:t>
            </w:r>
          </w:p>
        </w:tc>
        <w:tc>
          <w:tcPr>
            <w:tcW w:w="2268" w:type="dxa"/>
            <w:gridSpan w:val="2"/>
          </w:tcPr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28"/>
                <w:szCs w:val="28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 xml:space="preserve">О доброте  и отзывчивости. </w:t>
            </w:r>
          </w:p>
        </w:tc>
        <w:tc>
          <w:tcPr>
            <w:tcW w:w="2552" w:type="dxa"/>
            <w:gridSpan w:val="2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Осеева В.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 xml:space="preserve"> 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Пермяк Е.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  <w:sz w:val="28"/>
                <w:szCs w:val="28"/>
              </w:rPr>
              <w:t>Шим</w:t>
            </w:r>
            <w:proofErr w:type="spellEnd"/>
            <w:r w:rsidRPr="002F09C9">
              <w:rPr>
                <w:color w:val="262626" w:themeColor="text1" w:themeTint="D9"/>
                <w:sz w:val="28"/>
                <w:szCs w:val="28"/>
              </w:rPr>
              <w:t xml:space="preserve"> Е. </w:t>
            </w:r>
          </w:p>
        </w:tc>
        <w:tc>
          <w:tcPr>
            <w:tcW w:w="2268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26"/>
                <w:szCs w:val="26"/>
              </w:rPr>
            </w:pPr>
            <w:r w:rsidRPr="002F09C9">
              <w:rPr>
                <w:i/>
                <w:color w:val="262626" w:themeColor="text1" w:themeTint="D9"/>
                <w:sz w:val="26"/>
                <w:szCs w:val="26"/>
              </w:rPr>
              <w:t>«Три товарища» «Задача»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26"/>
                <w:szCs w:val="26"/>
              </w:rPr>
            </w:pPr>
            <w:r w:rsidRPr="002F09C9">
              <w:rPr>
                <w:i/>
                <w:color w:val="262626" w:themeColor="text1" w:themeTint="D9"/>
                <w:sz w:val="26"/>
                <w:szCs w:val="26"/>
              </w:rPr>
              <w:t>«Самое страшное»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  <w:sz w:val="26"/>
                <w:szCs w:val="26"/>
              </w:rPr>
            </w:pPr>
            <w:r w:rsidRPr="002F09C9">
              <w:rPr>
                <w:i/>
                <w:color w:val="262626" w:themeColor="text1" w:themeTint="D9"/>
                <w:sz w:val="26"/>
                <w:szCs w:val="26"/>
              </w:rPr>
              <w:t>«Брат и младшая сестра»</w:t>
            </w:r>
          </w:p>
        </w:tc>
        <w:tc>
          <w:tcPr>
            <w:tcW w:w="2127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рассказ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рассказ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рассказ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рассказ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</w:p>
        </w:tc>
      </w:tr>
    </w:tbl>
    <w:p w:rsidR="00662141" w:rsidRPr="002F09C9" w:rsidRDefault="00662141" w:rsidP="00662141">
      <w:pPr>
        <w:rPr>
          <w:rFonts w:ascii="Mistral" w:hAnsi="Mistral"/>
          <w:b/>
          <w:color w:val="262626" w:themeColor="text1" w:themeTint="D9"/>
          <w:sz w:val="40"/>
        </w:rPr>
      </w:pPr>
    </w:p>
    <w:tbl>
      <w:tblPr>
        <w:tblpPr w:leftFromText="180" w:rightFromText="180" w:vertAnchor="text" w:horzAnchor="margin" w:tblpY="245"/>
        <w:tblW w:w="9890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4A0"/>
      </w:tblPr>
      <w:tblGrid>
        <w:gridCol w:w="675"/>
        <w:gridCol w:w="1985"/>
        <w:gridCol w:w="2410"/>
        <w:gridCol w:w="2693"/>
        <w:gridCol w:w="2127"/>
      </w:tblGrid>
      <w:tr w:rsidR="00662141" w:rsidRPr="002F09C9" w:rsidTr="00662141">
        <w:tc>
          <w:tcPr>
            <w:tcW w:w="675" w:type="dxa"/>
            <w:vAlign w:val="center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lastRenderedPageBreak/>
              <w:t>№</w:t>
            </w:r>
          </w:p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1985" w:type="dxa"/>
            <w:vAlign w:val="center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</w:rPr>
              <w:t>Тема уроку</w:t>
            </w:r>
          </w:p>
        </w:tc>
        <w:tc>
          <w:tcPr>
            <w:tcW w:w="2410" w:type="dxa"/>
            <w:vAlign w:val="center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</w:rPr>
              <w:t>Автор произведения</w:t>
            </w:r>
          </w:p>
        </w:tc>
        <w:tc>
          <w:tcPr>
            <w:tcW w:w="2693" w:type="dxa"/>
            <w:vAlign w:val="center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</w:rPr>
              <w:t>Название  произведения</w:t>
            </w:r>
          </w:p>
        </w:tc>
        <w:tc>
          <w:tcPr>
            <w:tcW w:w="2127" w:type="dxa"/>
            <w:vAlign w:val="center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</w:rPr>
              <w:t>Жанр произведения</w:t>
            </w:r>
          </w:p>
        </w:tc>
      </w:tr>
      <w:tr w:rsidR="00662141" w:rsidRPr="002F09C9" w:rsidTr="00662141">
        <w:tc>
          <w:tcPr>
            <w:tcW w:w="67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10</w:t>
            </w:r>
          </w:p>
        </w:tc>
        <w:tc>
          <w:tcPr>
            <w:tcW w:w="198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32"/>
                <w:szCs w:val="32"/>
              </w:rPr>
            </w:pPr>
            <w:r w:rsidRPr="002F09C9">
              <w:rPr>
                <w:b/>
                <w:i/>
                <w:color w:val="262626" w:themeColor="text1" w:themeTint="D9"/>
                <w:sz w:val="32"/>
                <w:szCs w:val="32"/>
              </w:rPr>
              <w:t xml:space="preserve">О братьях наших меньших. </w:t>
            </w:r>
          </w:p>
        </w:tc>
        <w:tc>
          <w:tcPr>
            <w:tcW w:w="241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32"/>
              </w:rPr>
            </w:pPr>
            <w:proofErr w:type="spellStart"/>
            <w:r w:rsidRPr="002F09C9">
              <w:rPr>
                <w:color w:val="262626" w:themeColor="text1" w:themeTint="D9"/>
                <w:sz w:val="32"/>
                <w:szCs w:val="32"/>
              </w:rPr>
              <w:t>Чарушина</w:t>
            </w:r>
            <w:proofErr w:type="spellEnd"/>
            <w:r w:rsidRPr="002F09C9">
              <w:rPr>
                <w:color w:val="262626" w:themeColor="text1" w:themeTint="D9"/>
                <w:sz w:val="32"/>
                <w:szCs w:val="32"/>
              </w:rPr>
              <w:t xml:space="preserve"> Е. Пришвин М. Осеева В. </w:t>
            </w: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</w:rPr>
            </w:pPr>
            <w:r w:rsidRPr="002F09C9">
              <w:rPr>
                <w:i/>
                <w:color w:val="262626" w:themeColor="text1" w:themeTint="D9"/>
              </w:rPr>
              <w:t>«Томка»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</w:rPr>
            </w:pPr>
            <w:r w:rsidRPr="002F09C9">
              <w:rPr>
                <w:i/>
                <w:color w:val="262626" w:themeColor="text1" w:themeTint="D9"/>
              </w:rPr>
              <w:t>«Ёжик»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</w:rPr>
            </w:pPr>
            <w:r w:rsidRPr="002F09C9">
              <w:rPr>
                <w:i/>
                <w:color w:val="262626" w:themeColor="text1" w:themeTint="D9"/>
              </w:rPr>
              <w:t>«Собака яростно лаяла»</w:t>
            </w:r>
          </w:p>
        </w:tc>
        <w:tc>
          <w:tcPr>
            <w:tcW w:w="212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рассказ</w:t>
            </w:r>
          </w:p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рассказ</w:t>
            </w:r>
          </w:p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рассказ</w:t>
            </w:r>
          </w:p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</w:p>
        </w:tc>
      </w:tr>
      <w:tr w:rsidR="00662141" w:rsidRPr="002F09C9" w:rsidTr="00662141">
        <w:tc>
          <w:tcPr>
            <w:tcW w:w="67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/>
              </w:rPr>
              <w:t>11</w:t>
            </w:r>
          </w:p>
        </w:tc>
        <w:tc>
          <w:tcPr>
            <w:tcW w:w="198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32"/>
                <w:szCs w:val="32"/>
              </w:rPr>
            </w:pPr>
            <w:r w:rsidRPr="002F09C9">
              <w:rPr>
                <w:b/>
                <w:i/>
                <w:color w:val="262626" w:themeColor="text1" w:themeTint="D9"/>
                <w:sz w:val="32"/>
                <w:szCs w:val="32"/>
              </w:rPr>
              <w:t xml:space="preserve">Весна – красна </w:t>
            </w:r>
          </w:p>
        </w:tc>
        <w:tc>
          <w:tcPr>
            <w:tcW w:w="241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32"/>
              </w:rPr>
            </w:pPr>
            <w:r w:rsidRPr="002F09C9">
              <w:rPr>
                <w:color w:val="262626" w:themeColor="text1" w:themeTint="D9"/>
                <w:sz w:val="32"/>
                <w:szCs w:val="32"/>
              </w:rPr>
              <w:t xml:space="preserve">Фет А. </w:t>
            </w:r>
          </w:p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32"/>
              </w:rPr>
            </w:pPr>
            <w:r w:rsidRPr="002F09C9">
              <w:rPr>
                <w:color w:val="262626" w:themeColor="text1" w:themeTint="D9"/>
                <w:sz w:val="32"/>
                <w:szCs w:val="32"/>
              </w:rPr>
              <w:t>Майков А.</w:t>
            </w:r>
          </w:p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32"/>
              </w:rPr>
            </w:pPr>
            <w:r w:rsidRPr="002F09C9">
              <w:rPr>
                <w:color w:val="262626" w:themeColor="text1" w:themeTint="D9"/>
                <w:sz w:val="32"/>
                <w:szCs w:val="32"/>
              </w:rPr>
              <w:t xml:space="preserve"> Маршак С. </w:t>
            </w:r>
          </w:p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32"/>
              </w:rPr>
            </w:pPr>
            <w:r w:rsidRPr="002F09C9">
              <w:rPr>
                <w:color w:val="262626" w:themeColor="text1" w:themeTint="D9"/>
                <w:sz w:val="32"/>
                <w:szCs w:val="32"/>
              </w:rPr>
              <w:t xml:space="preserve">Пришвин М. </w:t>
            </w: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</w:rPr>
            </w:pPr>
            <w:r w:rsidRPr="002F09C9">
              <w:rPr>
                <w:i/>
                <w:color w:val="262626" w:themeColor="text1" w:themeTint="D9"/>
              </w:rPr>
              <w:t>«Весна»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</w:rPr>
            </w:pPr>
            <w:r w:rsidRPr="002F09C9">
              <w:rPr>
                <w:i/>
                <w:color w:val="262626" w:themeColor="text1" w:themeTint="D9"/>
              </w:rPr>
              <w:t>«Подснежник»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</w:rPr>
            </w:pPr>
            <w:r w:rsidRPr="002F09C9">
              <w:rPr>
                <w:i/>
                <w:color w:val="262626" w:themeColor="text1" w:themeTint="D9"/>
              </w:rPr>
              <w:t>«Май»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</w:rPr>
            </w:pPr>
            <w:r w:rsidRPr="002F09C9">
              <w:rPr>
                <w:i/>
                <w:color w:val="262626" w:themeColor="text1" w:themeTint="D9"/>
              </w:rPr>
              <w:t>«Фиалка»</w:t>
            </w:r>
          </w:p>
        </w:tc>
        <w:tc>
          <w:tcPr>
            <w:tcW w:w="212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стихотворение</w:t>
            </w:r>
          </w:p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стихотворение</w:t>
            </w:r>
          </w:p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стихотворение</w:t>
            </w:r>
          </w:p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рассказ</w:t>
            </w:r>
          </w:p>
        </w:tc>
      </w:tr>
      <w:tr w:rsidR="00662141" w:rsidRPr="002F09C9" w:rsidTr="00662141">
        <w:tc>
          <w:tcPr>
            <w:tcW w:w="675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12</w:t>
            </w:r>
          </w:p>
        </w:tc>
        <w:tc>
          <w:tcPr>
            <w:tcW w:w="9215" w:type="dxa"/>
            <w:gridSpan w:val="4"/>
          </w:tcPr>
          <w:p w:rsidR="00662141" w:rsidRPr="002F09C9" w:rsidRDefault="00662141" w:rsidP="00662141">
            <w:pPr>
              <w:rPr>
                <w:b/>
                <w:color w:val="262626" w:themeColor="text1" w:themeTint="D9"/>
                <w:sz w:val="28"/>
                <w:szCs w:val="28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>БИБЛИОТЕЧНЫЙ УРОК . Знакомство с  детскими  поэтами</w:t>
            </w:r>
          </w:p>
        </w:tc>
      </w:tr>
      <w:tr w:rsidR="00662141" w:rsidRPr="002F09C9" w:rsidTr="00662141">
        <w:tc>
          <w:tcPr>
            <w:tcW w:w="675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13</w:t>
            </w:r>
          </w:p>
        </w:tc>
        <w:tc>
          <w:tcPr>
            <w:tcW w:w="1985" w:type="dxa"/>
          </w:tcPr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28"/>
                <w:szCs w:val="28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 xml:space="preserve">Здравствуй, лето! </w:t>
            </w:r>
          </w:p>
        </w:tc>
        <w:tc>
          <w:tcPr>
            <w:tcW w:w="241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 xml:space="preserve">Трутнева Е. Яковлев Ю. 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 xml:space="preserve">Ушинский К. </w:t>
            </w:r>
          </w:p>
        </w:tc>
        <w:tc>
          <w:tcPr>
            <w:tcW w:w="2693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</w:rPr>
            </w:pPr>
            <w:r w:rsidRPr="002F09C9">
              <w:rPr>
                <w:i/>
                <w:color w:val="262626" w:themeColor="text1" w:themeTint="D9"/>
              </w:rPr>
              <w:t>«Июнь»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</w:rPr>
            </w:pPr>
            <w:r w:rsidRPr="002F09C9">
              <w:rPr>
                <w:i/>
                <w:color w:val="262626" w:themeColor="text1" w:themeTint="D9"/>
              </w:rPr>
              <w:t>«По полям и по долинам…»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r w:rsidRPr="002F09C9">
              <w:rPr>
                <w:i/>
                <w:color w:val="262626" w:themeColor="text1" w:themeTint="D9"/>
              </w:rPr>
              <w:t>«Капустная бабочка»</w:t>
            </w:r>
          </w:p>
        </w:tc>
        <w:tc>
          <w:tcPr>
            <w:tcW w:w="2127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стихотворение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стихотворение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рассказ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</w:p>
        </w:tc>
      </w:tr>
      <w:tr w:rsidR="00662141" w:rsidRPr="002F09C9" w:rsidTr="00662141">
        <w:tc>
          <w:tcPr>
            <w:tcW w:w="675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14</w:t>
            </w:r>
          </w:p>
        </w:tc>
        <w:tc>
          <w:tcPr>
            <w:tcW w:w="9215" w:type="dxa"/>
            <w:gridSpan w:val="4"/>
          </w:tcPr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28"/>
                <w:szCs w:val="28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>Сказки В. Сухомлинского</w:t>
            </w:r>
          </w:p>
        </w:tc>
      </w:tr>
      <w:tr w:rsidR="00662141" w:rsidRPr="002F09C9" w:rsidTr="00662141">
        <w:tc>
          <w:tcPr>
            <w:tcW w:w="675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15</w:t>
            </w:r>
          </w:p>
        </w:tc>
        <w:tc>
          <w:tcPr>
            <w:tcW w:w="1985" w:type="dxa"/>
          </w:tcPr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28"/>
                <w:szCs w:val="28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 xml:space="preserve">Любимая сказка </w:t>
            </w:r>
          </w:p>
        </w:tc>
        <w:tc>
          <w:tcPr>
            <w:tcW w:w="241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(на выбор детей)</w:t>
            </w:r>
          </w:p>
        </w:tc>
        <w:tc>
          <w:tcPr>
            <w:tcW w:w="2693" w:type="dxa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</w:p>
        </w:tc>
        <w:tc>
          <w:tcPr>
            <w:tcW w:w="2127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сказка</w:t>
            </w:r>
          </w:p>
        </w:tc>
      </w:tr>
      <w:tr w:rsidR="00662141" w:rsidRPr="002F09C9" w:rsidTr="00662141">
        <w:tc>
          <w:tcPr>
            <w:tcW w:w="675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16</w:t>
            </w:r>
          </w:p>
        </w:tc>
        <w:tc>
          <w:tcPr>
            <w:tcW w:w="1985" w:type="dxa"/>
          </w:tcPr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28"/>
                <w:szCs w:val="28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>Авторские сказки</w:t>
            </w:r>
          </w:p>
        </w:tc>
        <w:tc>
          <w:tcPr>
            <w:tcW w:w="241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 xml:space="preserve"> Андерсен Х. К. 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proofErr w:type="spellStart"/>
            <w:r w:rsidRPr="002F09C9">
              <w:rPr>
                <w:color w:val="262626" w:themeColor="text1" w:themeTint="D9"/>
                <w:sz w:val="28"/>
                <w:szCs w:val="28"/>
              </w:rPr>
              <w:t>Зальтен</w:t>
            </w:r>
            <w:proofErr w:type="spellEnd"/>
            <w:r w:rsidRPr="002F09C9">
              <w:rPr>
                <w:color w:val="262626" w:themeColor="text1" w:themeTint="D9"/>
                <w:sz w:val="28"/>
                <w:szCs w:val="28"/>
              </w:rPr>
              <w:t xml:space="preserve"> Ф. </w:t>
            </w:r>
          </w:p>
        </w:tc>
        <w:tc>
          <w:tcPr>
            <w:tcW w:w="2693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</w:rPr>
            </w:pPr>
            <w:r w:rsidRPr="002F09C9">
              <w:rPr>
                <w:i/>
                <w:color w:val="262626" w:themeColor="text1" w:themeTint="D9"/>
              </w:rPr>
              <w:t>«Принцесса на горошине»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</w:rPr>
            </w:pPr>
            <w:r w:rsidRPr="002F09C9">
              <w:rPr>
                <w:i/>
                <w:color w:val="262626" w:themeColor="text1" w:themeTint="D9"/>
              </w:rPr>
              <w:t>«</w:t>
            </w:r>
            <w:proofErr w:type="spellStart"/>
            <w:r w:rsidRPr="002F09C9">
              <w:rPr>
                <w:i/>
                <w:color w:val="262626" w:themeColor="text1" w:themeTint="D9"/>
              </w:rPr>
              <w:t>Бемби</w:t>
            </w:r>
            <w:proofErr w:type="spellEnd"/>
            <w:r w:rsidRPr="002F09C9">
              <w:rPr>
                <w:i/>
                <w:color w:val="262626" w:themeColor="text1" w:themeTint="D9"/>
              </w:rPr>
              <w:t>»</w:t>
            </w:r>
          </w:p>
        </w:tc>
        <w:tc>
          <w:tcPr>
            <w:tcW w:w="2127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сказка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сказка</w:t>
            </w:r>
          </w:p>
        </w:tc>
      </w:tr>
      <w:tr w:rsidR="00662141" w:rsidRPr="002F09C9" w:rsidTr="00662141">
        <w:tc>
          <w:tcPr>
            <w:tcW w:w="675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17</w:t>
            </w:r>
          </w:p>
        </w:tc>
        <w:tc>
          <w:tcPr>
            <w:tcW w:w="1985" w:type="dxa"/>
          </w:tcPr>
          <w:p w:rsidR="00662141" w:rsidRPr="002F09C9" w:rsidRDefault="00662141" w:rsidP="00662141">
            <w:pPr>
              <w:rPr>
                <w:b/>
                <w:i/>
                <w:color w:val="262626" w:themeColor="text1" w:themeTint="D9"/>
                <w:sz w:val="28"/>
                <w:szCs w:val="28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</w:rPr>
              <w:t xml:space="preserve">Сказки народов мира. </w:t>
            </w:r>
          </w:p>
        </w:tc>
        <w:tc>
          <w:tcPr>
            <w:tcW w:w="2410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 xml:space="preserve">«Кузнец и крылатый змей» 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 xml:space="preserve">«Тигр и лиса» 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«Вот он, вор!»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2693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</w:rPr>
            </w:pPr>
            <w:r w:rsidRPr="002F09C9">
              <w:rPr>
                <w:i/>
                <w:color w:val="262626" w:themeColor="text1" w:themeTint="D9"/>
              </w:rPr>
              <w:t>украинская народная сказка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</w:rPr>
            </w:pPr>
            <w:r w:rsidRPr="002F09C9">
              <w:rPr>
                <w:i/>
                <w:color w:val="262626" w:themeColor="text1" w:themeTint="D9"/>
              </w:rPr>
              <w:t>таджикская народная сказка</w:t>
            </w:r>
          </w:p>
          <w:p w:rsidR="00662141" w:rsidRPr="002F09C9" w:rsidRDefault="00662141" w:rsidP="00662141">
            <w:pPr>
              <w:rPr>
                <w:i/>
                <w:color w:val="262626" w:themeColor="text1" w:themeTint="D9"/>
              </w:rPr>
            </w:pPr>
            <w:proofErr w:type="spellStart"/>
            <w:r w:rsidRPr="002F09C9">
              <w:rPr>
                <w:i/>
                <w:color w:val="262626" w:themeColor="text1" w:themeTint="D9"/>
              </w:rPr>
              <w:t>американска</w:t>
            </w:r>
            <w:proofErr w:type="spellEnd"/>
            <w:r w:rsidRPr="002F09C9">
              <w:rPr>
                <w:i/>
                <w:color w:val="262626" w:themeColor="text1" w:themeTint="D9"/>
              </w:rPr>
              <w:t xml:space="preserve"> народная сказка</w:t>
            </w:r>
          </w:p>
        </w:tc>
        <w:tc>
          <w:tcPr>
            <w:tcW w:w="2127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сказка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сказка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</w:p>
          <w:p w:rsidR="00662141" w:rsidRPr="002F09C9" w:rsidRDefault="00662141" w:rsidP="00662141">
            <w:pPr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color w:val="262626" w:themeColor="text1" w:themeTint="D9"/>
                <w:sz w:val="28"/>
                <w:szCs w:val="28"/>
              </w:rPr>
              <w:t>сказка</w:t>
            </w:r>
          </w:p>
        </w:tc>
      </w:tr>
    </w:tbl>
    <w:p w:rsidR="00662141" w:rsidRPr="002F09C9" w:rsidRDefault="00662141" w:rsidP="00662141">
      <w:pPr>
        <w:rPr>
          <w:rFonts w:ascii="Mistral" w:hAnsi="Mistral"/>
          <w:b/>
          <w:color w:val="262626" w:themeColor="text1" w:themeTint="D9"/>
          <w:sz w:val="40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jc w:val="center"/>
        <w:rPr>
          <w:color w:val="262626" w:themeColor="text1" w:themeTint="D9"/>
          <w:sz w:val="28"/>
          <w:szCs w:val="28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lastRenderedPageBreak/>
        <w:t>Українська  мова</w:t>
      </w:r>
    </w:p>
    <w:p w:rsidR="00662141" w:rsidRPr="002F09C9" w:rsidRDefault="00662141" w:rsidP="00662141">
      <w:pPr>
        <w:ind w:left="360"/>
        <w:rPr>
          <w:color w:val="262626" w:themeColor="text1" w:themeTint="D9"/>
          <w:lang w:val="uk-UA"/>
        </w:rPr>
      </w:pPr>
      <w:r w:rsidRPr="002F09C9">
        <w:rPr>
          <w:color w:val="262626" w:themeColor="text1" w:themeTint="D9"/>
          <w:lang w:val="uk-UA"/>
        </w:rPr>
        <w:t xml:space="preserve">( за  підручником    Н. В.  Гавриш,  Т. С. </w:t>
      </w:r>
      <w:proofErr w:type="spellStart"/>
      <w:r w:rsidRPr="002F09C9">
        <w:rPr>
          <w:color w:val="262626" w:themeColor="text1" w:themeTint="D9"/>
          <w:lang w:val="uk-UA"/>
        </w:rPr>
        <w:t>Маркотенко</w:t>
      </w:r>
      <w:proofErr w:type="spellEnd"/>
      <w:r w:rsidRPr="002F09C9">
        <w:rPr>
          <w:color w:val="262626" w:themeColor="text1" w:themeTint="D9"/>
          <w:lang w:val="uk-UA"/>
        </w:rPr>
        <w:t xml:space="preserve">  для шкіл  з російською мовою   навчання)</w:t>
      </w:r>
    </w:p>
    <w:p w:rsidR="00662141" w:rsidRPr="002F09C9" w:rsidRDefault="00662141" w:rsidP="00662141">
      <w:pPr>
        <w:ind w:left="360"/>
        <w:rPr>
          <w:b/>
          <w:i/>
          <w:color w:val="262626" w:themeColor="text1" w:themeTint="D9"/>
          <w:sz w:val="28"/>
          <w:szCs w:val="28"/>
          <w:lang w:val="uk-UA"/>
        </w:rPr>
      </w:pPr>
      <w:r w:rsidRPr="002F09C9">
        <w:rPr>
          <w:b/>
          <w:i/>
          <w:color w:val="262626" w:themeColor="text1" w:themeTint="D9"/>
          <w:sz w:val="28"/>
          <w:szCs w:val="28"/>
          <w:lang w:val="uk-UA"/>
        </w:rPr>
        <w:t>3  години  на  тиждень</w:t>
      </w:r>
    </w:p>
    <w:tbl>
      <w:tblPr>
        <w:tblStyle w:val="a8"/>
        <w:tblW w:w="10968" w:type="dxa"/>
        <w:tblLayout w:type="fixed"/>
        <w:tblLook w:val="01E0"/>
      </w:tblPr>
      <w:tblGrid>
        <w:gridCol w:w="648"/>
        <w:gridCol w:w="9349"/>
        <w:gridCol w:w="971"/>
      </w:tblGrid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І  семестр (49 </w:t>
            </w: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год</w:t>
            </w:r>
            <w:proofErr w:type="spellEnd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)</w:t>
            </w: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30"/>
                <w:szCs w:val="30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0"/>
                <w:szCs w:val="30"/>
                <w:lang w:val="uk-UA"/>
              </w:rPr>
              <w:t>Школа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Школа. Звук [а] та буква а на його позначення.  Звук [о] та буква о на його позначення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Клас. Звук [и] та буква и на його позначення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Перерва. Звук [і] та буква і на його позначення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Навчаймося жити разом. Звук [е] та буква е на його позначення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Працюємо на уроці. Звукосполучення [</w:t>
            </w:r>
            <w:proofErr w:type="spellStart"/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йе</w:t>
            </w:r>
            <w:proofErr w:type="spellEnd"/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] та буква є на його позначення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Школярі на екскурсії. Буква є у складі   з м’яким приголосним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У шкільній їдальні. Звук [ч] та буква ч  на його позначення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Вчуся все робити самостійно. Звук [</w:t>
            </w:r>
            <w:proofErr w:type="spellStart"/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шч</w:t>
            </w:r>
            <w:proofErr w:type="spellEnd"/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]  та буква щ на його позначення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Мої шкільні друзі. Звук [г] та буква г  на його означення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Родина. Звук [ґ] та буква ґ на його позначення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Будь кмітливим школярем.  Звуки [ц], [ц′] та буква ц на їх позначення.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Будь гарним прикладом для інших.  Звуки [</w:t>
            </w:r>
            <w:proofErr w:type="spellStart"/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дз</w:t>
            </w:r>
            <w:proofErr w:type="spellEnd"/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] [</w:t>
            </w:r>
            <w:proofErr w:type="spellStart"/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дз′</w:t>
            </w:r>
            <w:proofErr w:type="spellEnd"/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] та буквосполучення </w:t>
            </w:r>
            <w:proofErr w:type="spellStart"/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дз</w:t>
            </w:r>
            <w:proofErr w:type="spellEnd"/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на їх позначення.</w:t>
            </w: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F09C9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Аудіювання</w:t>
            </w:r>
            <w:proofErr w:type="spellEnd"/>
            <w:r w:rsidRPr="002F09C9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 xml:space="preserve">:  </w:t>
            </w:r>
            <w:r w:rsidRPr="002F09C9">
              <w:rPr>
                <w:rFonts w:ascii="Times New Roman" w:hAnsi="Times New Roman"/>
                <w:i/>
                <w:color w:val="262626" w:themeColor="text1" w:themeTint="D9"/>
                <w:sz w:val="22"/>
                <w:szCs w:val="22"/>
                <w:lang w:val="uk-UA"/>
              </w:rPr>
              <w:t>«Їжакова  хата»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Будь уважним і дбайливим. Звук [дж]  та буквосполучення дж на його позначення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0"/>
                <w:szCs w:val="30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0"/>
                <w:szCs w:val="30"/>
                <w:lang w:val="uk-UA"/>
              </w:rPr>
              <w:t>Осінь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Осінь. Знак ь. М’яка вимова приголосних  перед звуком [о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Осінь у лісі. Знак ь. М’яка вимова приголосних  перед звуком [о]. Апостроф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Щедра осінь. Буквосполучення йо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Осіння пригода. Складання розповіді  за серією малюнків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0"/>
                <w:szCs w:val="30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0"/>
                <w:szCs w:val="30"/>
                <w:lang w:val="uk-UA"/>
              </w:rPr>
              <w:t>Моє  оточення</w:t>
            </w:r>
          </w:p>
        </w:tc>
      </w:tr>
      <w:tr w:rsidR="00662141" w:rsidRPr="002F09C9" w:rsidTr="00662141">
        <w:trPr>
          <w:trHeight w:val="257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Моя Україна. Звукосполучення [</w:t>
            </w:r>
            <w:proofErr w:type="spellStart"/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йі</w:t>
            </w:r>
            <w:proofErr w:type="spellEnd"/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]  та буква ї на його позначення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Київ – столиця України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Мала батьківщина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Родина. Звук [ў] та буква в на його позначення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Свої – чужі. Звук [ў] та буква в  на його позначення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Батьки і діти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Дім – житло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Наша оселя. Зміна приголосних [г], [к], [х]   перед [і]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Сусіди. Зміна приголосних [г], [к], [х]   перед [і]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proofErr w:type="spellStart"/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Cлова</w:t>
            </w:r>
            <w:proofErr w:type="spellEnd"/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ввічливості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Гості. Гостинці. Дзвінкі приголосні  та чітка вимова їх у кінці та середині слова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Культура поведінки за столом. Вимова   м’яких подовжених звуків у кінці слів перед –я, -ю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0"/>
                <w:szCs w:val="30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0"/>
                <w:szCs w:val="30"/>
                <w:lang w:val="uk-UA"/>
              </w:rPr>
              <w:t>У  світі  казки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Мої улюблені казки                                                                         </w:t>
            </w:r>
            <w:proofErr w:type="spellStart"/>
            <w:r w:rsidRPr="002F09C9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Аудіювання</w:t>
            </w:r>
            <w:proofErr w:type="spellEnd"/>
            <w:r w:rsidRPr="002F09C9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 xml:space="preserve">:  </w:t>
            </w:r>
            <w:r w:rsidRPr="002F09C9">
              <w:rPr>
                <w:rFonts w:ascii="Times New Roman" w:hAnsi="Times New Roman"/>
                <w:i/>
                <w:color w:val="262626" w:themeColor="text1" w:themeTint="D9"/>
                <w:sz w:val="22"/>
                <w:szCs w:val="22"/>
                <w:lang w:val="uk-UA"/>
              </w:rPr>
              <w:t>«Колобок»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Жартівлива казка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Складаю казку сам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30"/>
                <w:szCs w:val="30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0"/>
                <w:szCs w:val="30"/>
                <w:lang w:val="uk-UA"/>
              </w:rPr>
              <w:t>Часові  відношення. Порівняння  понять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Часові відношення: минуле, теперішнє, майбутнє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Часові відношення: </w:t>
            </w:r>
            <w:proofErr w:type="spellStart"/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швидко–повільно</w:t>
            </w:r>
            <w:proofErr w:type="spellEnd"/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Часові відношення: рік, доба, година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Ми такі різні: великі і малі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Ми такі різні: знайомі й незнайомі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0"/>
                <w:szCs w:val="30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0"/>
                <w:szCs w:val="30"/>
                <w:lang w:val="uk-UA"/>
              </w:rPr>
              <w:t>Дивне  навколо  нас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Дивне в природі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Подорожуємо. Транспорт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Мандрівники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Дорога – доріжка – стежка ї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Жарти і гумор .                           </w:t>
            </w:r>
            <w:r w:rsidRPr="002F09C9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 xml:space="preserve">                                                   Навики  читання: </w:t>
            </w:r>
            <w:r w:rsidRPr="002F09C9">
              <w:rPr>
                <w:rFonts w:ascii="Times New Roman" w:hAnsi="Times New Roman"/>
                <w:i/>
                <w:color w:val="262626" w:themeColor="text1" w:themeTint="D9"/>
                <w:sz w:val="22"/>
                <w:szCs w:val="22"/>
                <w:lang w:val="uk-UA"/>
              </w:rPr>
              <w:t>«Дві  ворони»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Веселі історії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96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49" w:type="dxa"/>
          </w:tcPr>
          <w:p w:rsidR="00662141" w:rsidRPr="002F09C9" w:rsidRDefault="00662141" w:rsidP="00662141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70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lastRenderedPageBreak/>
              <w:t>№</w:t>
            </w:r>
          </w:p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0"/>
                <w:szCs w:val="30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0"/>
                <w:szCs w:val="30"/>
                <w:lang w:val="uk-UA"/>
              </w:rPr>
              <w:t>Зимонька - зима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Пори року. Зимонька-зима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Краса зимової природи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Хто як зимує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Зимові розваги 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Зимові свята. Святий Миколай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Свято новорічної ялинки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ІІ  семестр (53 </w:t>
            </w: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год</w:t>
            </w:r>
            <w:proofErr w:type="spellEnd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Різдво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Зима навчає доброти 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Мова українська – мова солов’їна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0"/>
                <w:szCs w:val="30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0"/>
                <w:szCs w:val="30"/>
                <w:lang w:val="uk-UA"/>
              </w:rPr>
              <w:t>Про  тебе  самого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Вірні друзі                                                                                </w:t>
            </w:r>
            <w:proofErr w:type="spellStart"/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Аудіювання</w:t>
            </w:r>
            <w:proofErr w:type="spellEnd"/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 xml:space="preserve">:  </w:t>
            </w:r>
            <w:r w:rsidRPr="002F09C9">
              <w:rPr>
                <w:i/>
                <w:color w:val="262626" w:themeColor="text1" w:themeTint="D9"/>
                <w:sz w:val="22"/>
                <w:szCs w:val="22"/>
                <w:lang w:val="uk-UA"/>
              </w:rPr>
              <w:t>«Дикі  каченята»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Правила товаришування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 стати справжнім другом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shd w:val="clear" w:color="auto" w:fill="FFFFFF"/>
              <w:rPr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Друзі наші менші                                                                  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Як бути здоровим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Секрети  </w:t>
            </w:r>
            <w:proofErr w:type="spellStart"/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Нехворійка</w:t>
            </w:r>
            <w:proofErr w:type="spellEnd"/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Ми – сильні і спритні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Знати і вміти – за плечима не носити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Навчайся все робити сам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Зростаємо  розумними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0"/>
                <w:szCs w:val="30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0"/>
                <w:szCs w:val="30"/>
                <w:lang w:val="uk-UA"/>
              </w:rPr>
              <w:t>Бережи  природу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Цікаво про тварин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shd w:val="clear" w:color="auto" w:fill="FFFFFF"/>
              <w:rPr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Звірі теж уміють товаришувати                                                </w:t>
            </w: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 xml:space="preserve">Письмо:  </w:t>
            </w:r>
            <w:r w:rsidRPr="002F09C9">
              <w:rPr>
                <w:i/>
                <w:color w:val="262626" w:themeColor="text1" w:themeTint="D9"/>
                <w:sz w:val="22"/>
                <w:szCs w:val="22"/>
                <w:lang w:val="uk-UA"/>
              </w:rPr>
              <w:t>«Дівчатка»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Учимося в природи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Бережи природу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Вони живуть поряд з нами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57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З повагою до природи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57"/>
        </w:trPr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0"/>
                <w:szCs w:val="30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0"/>
                <w:szCs w:val="30"/>
                <w:lang w:val="uk-UA"/>
              </w:rPr>
              <w:t>Добре –   погане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Чесноти школяра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Добре – </w:t>
            </w:r>
            <w:proofErr w:type="spellStart"/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_пога</w:t>
            </w:r>
            <w:proofErr w:type="spellEnd"/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не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Книжка – найдорожчий скарб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Читати – багато знати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Майстер українського слова – Тарас Шевченко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0"/>
                <w:szCs w:val="30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0"/>
                <w:szCs w:val="30"/>
                <w:lang w:val="uk-UA"/>
              </w:rPr>
              <w:t>Весна  іде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Весна іде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Зустрічаємо  птахів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Весна квітуча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Свято Великодня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Скринька </w:t>
            </w:r>
            <w:proofErr w:type="spellStart"/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цікавинок</w:t>
            </w:r>
            <w:proofErr w:type="spellEnd"/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Багато в світі є чудес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Хліб – усьому голова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Усі професії важливі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Наші помічники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Праця годує, а лінь марнує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Дружимо з математикою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Я серед інших. Правила шляхетної поведінки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0"/>
                <w:szCs w:val="30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30"/>
                <w:szCs w:val="30"/>
                <w:lang w:val="uk-UA"/>
              </w:rPr>
              <w:t>Гарні  і  погані  почуття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Моє. Твоє. Наше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Милосердя і доброта до інших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Гарні й погані почуття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Сміливість і страх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shd w:val="clear" w:color="auto" w:fill="FFFFFF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Наполегливість і впертість                                                    </w:t>
            </w: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 xml:space="preserve">Контрольне  списування: </w:t>
            </w:r>
            <w:r w:rsidRPr="002F09C9">
              <w:rPr>
                <w:i/>
                <w:color w:val="262626" w:themeColor="text1" w:themeTint="D9"/>
                <w:sz w:val="22"/>
                <w:szCs w:val="22"/>
                <w:lang w:val="uk-UA"/>
              </w:rPr>
              <w:t>«Весна»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Жадібний з дружбою не в злагоді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2F09C9">
              <w:rPr>
                <w:color w:val="262626" w:themeColor="text1" w:themeTint="D9"/>
                <w:sz w:val="22"/>
                <w:szCs w:val="22"/>
              </w:rPr>
              <w:t xml:space="preserve">Я для себе </w:t>
            </w:r>
            <w:proofErr w:type="spellStart"/>
            <w:r w:rsidRPr="002F09C9">
              <w:rPr>
                <w:color w:val="262626" w:themeColor="text1" w:themeTint="D9"/>
                <w:sz w:val="22"/>
                <w:szCs w:val="22"/>
              </w:rPr>
              <w:t>і</w:t>
            </w:r>
            <w:proofErr w:type="spellEnd"/>
            <w:r w:rsidRPr="002F09C9">
              <w:rPr>
                <w:color w:val="262626" w:themeColor="text1" w:themeTint="D9"/>
                <w:sz w:val="22"/>
                <w:szCs w:val="22"/>
              </w:rPr>
              <w:t xml:space="preserve"> для </w:t>
            </w:r>
            <w:proofErr w:type="spellStart"/>
            <w:r w:rsidRPr="002F09C9">
              <w:rPr>
                <w:color w:val="262626" w:themeColor="text1" w:themeTint="D9"/>
                <w:sz w:val="22"/>
                <w:szCs w:val="22"/>
              </w:rPr>
              <w:t>інших</w:t>
            </w:r>
            <w:proofErr w:type="spellEnd"/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                                                         </w:t>
            </w: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 xml:space="preserve">Навики  читання: </w:t>
            </w:r>
            <w:r w:rsidRPr="002F09C9">
              <w:rPr>
                <w:i/>
                <w:color w:val="262626" w:themeColor="text1" w:themeTint="D9"/>
                <w:sz w:val="22"/>
                <w:szCs w:val="22"/>
                <w:lang w:val="uk-UA"/>
              </w:rPr>
              <w:t xml:space="preserve">«Умій  </w:t>
            </w:r>
            <w:proofErr w:type="spellStart"/>
            <w:r w:rsidRPr="002F09C9">
              <w:rPr>
                <w:i/>
                <w:color w:val="262626" w:themeColor="text1" w:themeTint="D9"/>
                <w:sz w:val="22"/>
                <w:szCs w:val="22"/>
                <w:lang w:val="uk-UA"/>
              </w:rPr>
              <w:t>почекатии</w:t>
            </w:r>
            <w:proofErr w:type="spellEnd"/>
            <w:r w:rsidRPr="002F09C9">
              <w:rPr>
                <w:i/>
                <w:color w:val="262626" w:themeColor="text1" w:themeTint="D9"/>
                <w:sz w:val="22"/>
                <w:szCs w:val="22"/>
                <w:lang w:val="uk-UA"/>
              </w:rPr>
              <w:t>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662141" w:rsidRPr="002F09C9" w:rsidRDefault="00662141" w:rsidP="00662141">
      <w:pPr>
        <w:rPr>
          <w:color w:val="262626" w:themeColor="text1" w:themeTint="D9"/>
        </w:rPr>
      </w:pPr>
    </w:p>
    <w:tbl>
      <w:tblPr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349"/>
        <w:gridCol w:w="971"/>
      </w:tblGrid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lang w:val="uk-UA"/>
              </w:rPr>
              <w:t xml:space="preserve">Ідемо до музею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lang w:val="uk-UA"/>
              </w:rPr>
              <w:t xml:space="preserve">Мама може все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lang w:val="uk-UA"/>
              </w:rPr>
              <w:t xml:space="preserve">У кожного мама своя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lang w:val="uk-UA"/>
              </w:rPr>
              <w:t xml:space="preserve">У гості до літа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lang w:val="uk-UA"/>
              </w:rPr>
              <w:t xml:space="preserve">Літо-літечко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lang w:val="uk-UA"/>
              </w:rPr>
              <w:t xml:space="preserve">Літні канікули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shd w:val="clear" w:color="auto" w:fill="FFFFFF"/>
              <w:rPr>
                <w:b/>
                <w:i/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З любов’ю до природи                                                                                 </w:t>
            </w: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 xml:space="preserve">Диктант: </w:t>
            </w:r>
            <w:r w:rsidRPr="002F09C9">
              <w:rPr>
                <w:i/>
                <w:color w:val="262626" w:themeColor="text1" w:themeTint="D9"/>
                <w:sz w:val="22"/>
                <w:szCs w:val="22"/>
                <w:lang w:val="uk-UA"/>
              </w:rPr>
              <w:t>«Ранок»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lang w:val="uk-UA"/>
              </w:rPr>
              <w:t xml:space="preserve">Один у полі не воїн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6"/>
              <w:rPr>
                <w:rFonts w:ascii="Times New Roman" w:hAnsi="Times New Roman"/>
                <w:color w:val="262626" w:themeColor="text1" w:themeTint="D9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lang w:val="uk-UA"/>
              </w:rPr>
              <w:t xml:space="preserve">У світі слів.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shd w:val="clear" w:color="auto" w:fill="FFFFFF"/>
              <w:spacing w:line="211" w:lineRule="exact"/>
              <w:jc w:val="both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Повторення за  рік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lang w:val="uk-UA"/>
              </w:rPr>
            </w:pPr>
          </w:p>
        </w:tc>
      </w:tr>
    </w:tbl>
    <w:p w:rsidR="00662141" w:rsidRPr="002F09C9" w:rsidRDefault="00662141" w:rsidP="00662141">
      <w:pPr>
        <w:rPr>
          <w:color w:val="262626" w:themeColor="text1" w:themeTint="D9"/>
        </w:rPr>
      </w:pPr>
    </w:p>
    <w:p w:rsidR="00662141" w:rsidRPr="002F09C9" w:rsidRDefault="00662141" w:rsidP="00662141">
      <w:pPr>
        <w:rPr>
          <w:color w:val="262626" w:themeColor="text1" w:themeTint="D9"/>
        </w:rPr>
      </w:pPr>
    </w:p>
    <w:p w:rsidR="00662141" w:rsidRPr="002F09C9" w:rsidRDefault="00662141" w:rsidP="00662141">
      <w:pPr>
        <w:rPr>
          <w:color w:val="262626" w:themeColor="text1" w:themeTint="D9"/>
        </w:rPr>
      </w:pPr>
    </w:p>
    <w:p w:rsidR="00662141" w:rsidRPr="002F09C9" w:rsidRDefault="00662141" w:rsidP="00662141">
      <w:pPr>
        <w:rPr>
          <w:color w:val="262626" w:themeColor="text1" w:themeTint="D9"/>
        </w:rPr>
      </w:pPr>
    </w:p>
    <w:p w:rsidR="00662141" w:rsidRPr="002F09C9" w:rsidRDefault="00662141" w:rsidP="00662141">
      <w:pPr>
        <w:rPr>
          <w:color w:val="262626" w:themeColor="text1" w:themeTint="D9"/>
        </w:rPr>
      </w:pPr>
    </w:p>
    <w:p w:rsidR="00662141" w:rsidRPr="002F09C9" w:rsidRDefault="00662141" w:rsidP="00662141">
      <w:pPr>
        <w:rPr>
          <w:color w:val="262626" w:themeColor="text1" w:themeTint="D9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2F09C9" w:rsidRPr="002F09C9" w:rsidRDefault="00662141" w:rsidP="00662141">
      <w:pPr>
        <w:jc w:val="center"/>
        <w:rPr>
          <w:rFonts w:ascii="Adventure" w:hAnsi="Adventure"/>
          <w:b/>
          <w:color w:val="262626" w:themeColor="text1" w:themeTint="D9"/>
          <w:sz w:val="48"/>
          <w:szCs w:val="48"/>
        </w:rPr>
      </w:pPr>
      <w:r w:rsidRPr="002F09C9">
        <w:rPr>
          <w:rFonts w:ascii="Adventure" w:hAnsi="Adventure"/>
          <w:b/>
          <w:color w:val="262626" w:themeColor="text1" w:themeTint="D9"/>
          <w:sz w:val="48"/>
          <w:szCs w:val="48"/>
        </w:rPr>
        <w:lastRenderedPageBreak/>
        <w:t xml:space="preserve">Уроки </w:t>
      </w:r>
      <w:proofErr w:type="spellStart"/>
      <w:r w:rsidRPr="002F09C9">
        <w:rPr>
          <w:rFonts w:ascii="Adventure" w:hAnsi="Adventure"/>
          <w:b/>
          <w:color w:val="262626" w:themeColor="text1" w:themeTint="D9"/>
          <w:sz w:val="48"/>
          <w:szCs w:val="48"/>
        </w:rPr>
        <w:t>розвитку</w:t>
      </w:r>
      <w:proofErr w:type="spellEnd"/>
      <w:r w:rsidRPr="002F09C9">
        <w:rPr>
          <w:rFonts w:ascii="Adventure" w:hAnsi="Adventure"/>
          <w:b/>
          <w:color w:val="262626" w:themeColor="text1" w:themeTint="D9"/>
          <w:sz w:val="48"/>
          <w:szCs w:val="48"/>
        </w:rPr>
        <w:t xml:space="preserve"> </w:t>
      </w:r>
      <w:proofErr w:type="spellStart"/>
      <w:r w:rsidRPr="002F09C9">
        <w:rPr>
          <w:rFonts w:ascii="Adventure" w:hAnsi="Adventure"/>
          <w:b/>
          <w:color w:val="262626" w:themeColor="text1" w:themeTint="D9"/>
          <w:sz w:val="48"/>
          <w:szCs w:val="48"/>
        </w:rPr>
        <w:t>зв’язного</w:t>
      </w:r>
      <w:proofErr w:type="spellEnd"/>
      <w:r w:rsidRPr="002F09C9">
        <w:rPr>
          <w:rFonts w:ascii="Adventure" w:hAnsi="Adventure"/>
          <w:b/>
          <w:color w:val="262626" w:themeColor="text1" w:themeTint="D9"/>
          <w:sz w:val="48"/>
          <w:szCs w:val="48"/>
        </w:rPr>
        <w:t xml:space="preserve"> </w:t>
      </w:r>
      <w:proofErr w:type="spellStart"/>
      <w:r w:rsidRPr="002F09C9">
        <w:rPr>
          <w:rFonts w:ascii="Adventure" w:hAnsi="Adventure"/>
          <w:b/>
          <w:color w:val="262626" w:themeColor="text1" w:themeTint="D9"/>
          <w:sz w:val="48"/>
          <w:szCs w:val="48"/>
        </w:rPr>
        <w:t>мовлення</w:t>
      </w:r>
      <w:proofErr w:type="spellEnd"/>
      <w:r w:rsidRPr="002F09C9">
        <w:rPr>
          <w:rFonts w:ascii="Adventure" w:hAnsi="Adventure"/>
          <w:b/>
          <w:color w:val="262626" w:themeColor="text1" w:themeTint="D9"/>
          <w:sz w:val="48"/>
          <w:szCs w:val="48"/>
        </w:rPr>
        <w:t xml:space="preserve"> </w:t>
      </w:r>
    </w:p>
    <w:p w:rsidR="00662141" w:rsidRPr="002F09C9" w:rsidRDefault="00662141" w:rsidP="00662141">
      <w:pPr>
        <w:jc w:val="center"/>
        <w:rPr>
          <w:rFonts w:ascii="Adventure" w:hAnsi="Adventure"/>
          <w:b/>
          <w:color w:val="262626" w:themeColor="text1" w:themeTint="D9"/>
          <w:sz w:val="48"/>
          <w:szCs w:val="48"/>
        </w:rPr>
      </w:pPr>
      <w:r w:rsidRPr="002F09C9">
        <w:rPr>
          <w:rFonts w:ascii="Adventure" w:hAnsi="Adventure"/>
          <w:b/>
          <w:color w:val="262626" w:themeColor="text1" w:themeTint="D9"/>
          <w:sz w:val="48"/>
          <w:szCs w:val="48"/>
        </w:rPr>
        <w:t>(</w:t>
      </w:r>
      <w:proofErr w:type="spellStart"/>
      <w:r w:rsidRPr="002F09C9">
        <w:rPr>
          <w:rFonts w:ascii="Adventure" w:hAnsi="Adventure"/>
          <w:b/>
          <w:color w:val="262626" w:themeColor="text1" w:themeTint="D9"/>
          <w:sz w:val="48"/>
          <w:szCs w:val="48"/>
        </w:rPr>
        <w:t>українська</w:t>
      </w:r>
      <w:proofErr w:type="spellEnd"/>
      <w:r w:rsidRPr="002F09C9">
        <w:rPr>
          <w:rFonts w:ascii="Adventure" w:hAnsi="Adventure"/>
          <w:b/>
          <w:color w:val="262626" w:themeColor="text1" w:themeTint="D9"/>
          <w:sz w:val="48"/>
          <w:szCs w:val="48"/>
        </w:rPr>
        <w:t xml:space="preserve"> </w:t>
      </w:r>
      <w:proofErr w:type="spellStart"/>
      <w:r w:rsidRPr="002F09C9">
        <w:rPr>
          <w:rFonts w:ascii="Adventure" w:hAnsi="Adventure"/>
          <w:b/>
          <w:color w:val="262626" w:themeColor="text1" w:themeTint="D9"/>
          <w:sz w:val="48"/>
          <w:szCs w:val="48"/>
        </w:rPr>
        <w:t>мова</w:t>
      </w:r>
      <w:proofErr w:type="spellEnd"/>
      <w:r w:rsidRPr="002F09C9">
        <w:rPr>
          <w:rFonts w:ascii="Adventure" w:hAnsi="Adventure"/>
          <w:b/>
          <w:color w:val="262626" w:themeColor="text1" w:themeTint="D9"/>
          <w:sz w:val="48"/>
          <w:szCs w:val="48"/>
        </w:rPr>
        <w:t>)</w:t>
      </w:r>
    </w:p>
    <w:p w:rsidR="00662141" w:rsidRPr="002F09C9" w:rsidRDefault="00662141" w:rsidP="00662141">
      <w:pPr>
        <w:jc w:val="center"/>
        <w:rPr>
          <w:rFonts w:ascii="Century" w:hAnsi="Century"/>
          <w:color w:val="262626" w:themeColor="text1" w:themeTint="D9"/>
        </w:rPr>
      </w:pPr>
    </w:p>
    <w:tbl>
      <w:tblPr>
        <w:tblpPr w:leftFromText="180" w:rightFromText="180" w:vertAnchor="text" w:horzAnchor="page" w:tblpX="1049" w:tblpY="-48"/>
        <w:tblW w:w="10031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4A0"/>
      </w:tblPr>
      <w:tblGrid>
        <w:gridCol w:w="851"/>
        <w:gridCol w:w="1100"/>
        <w:gridCol w:w="8080"/>
      </w:tblGrid>
      <w:tr w:rsidR="00662141" w:rsidRPr="002F09C9" w:rsidTr="00662141">
        <w:tc>
          <w:tcPr>
            <w:tcW w:w="851" w:type="dxa"/>
            <w:vAlign w:val="center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1100" w:type="dxa"/>
            <w:vAlign w:val="center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</w:rPr>
              <w:t>Дата</w:t>
            </w:r>
          </w:p>
        </w:tc>
        <w:tc>
          <w:tcPr>
            <w:tcW w:w="8080" w:type="dxa"/>
            <w:vAlign w:val="center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  <w:r w:rsidRPr="002F09C9">
              <w:rPr>
                <w:i/>
                <w:color w:val="262626" w:themeColor="text1" w:themeTint="D9"/>
                <w:sz w:val="32"/>
                <w:szCs w:val="32"/>
              </w:rPr>
              <w:t xml:space="preserve"> </w:t>
            </w:r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1100" w:type="dxa"/>
            <w:vAlign w:val="center"/>
          </w:tcPr>
          <w:p w:rsidR="00662141" w:rsidRPr="002F09C9" w:rsidRDefault="00662141" w:rsidP="00662141">
            <w:pPr>
              <w:rPr>
                <w:color w:val="262626" w:themeColor="text1" w:themeTint="D9"/>
                <w:sz w:val="32"/>
                <w:szCs w:val="28"/>
                <w:highlight w:val="yellow"/>
              </w:rPr>
            </w:pPr>
            <w:r w:rsidRPr="002F09C9">
              <w:rPr>
                <w:color w:val="262626" w:themeColor="text1" w:themeTint="D9"/>
                <w:szCs w:val="28"/>
                <w:lang w:val="uk-UA"/>
              </w:rPr>
              <w:t xml:space="preserve">       </w:t>
            </w:r>
            <w:r w:rsidRPr="002F09C9">
              <w:rPr>
                <w:color w:val="262626" w:themeColor="text1" w:themeTint="D9"/>
                <w:szCs w:val="28"/>
              </w:rPr>
              <w:t>.09</w:t>
            </w:r>
          </w:p>
        </w:tc>
        <w:tc>
          <w:tcPr>
            <w:tcW w:w="8080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highlight w:val="yellow"/>
              </w:rPr>
            </w:pPr>
            <w:r w:rsidRPr="002F09C9">
              <w:rPr>
                <w:color w:val="262626" w:themeColor="text1" w:themeTint="D9"/>
              </w:rPr>
              <w:t xml:space="preserve">Читаю, говорю, пишу про </w:t>
            </w:r>
            <w:proofErr w:type="spellStart"/>
            <w:r w:rsidRPr="002F09C9">
              <w:rPr>
                <w:color w:val="262626" w:themeColor="text1" w:themeTint="D9"/>
              </w:rPr>
              <w:t>мову</w:t>
            </w:r>
            <w:proofErr w:type="spellEnd"/>
            <w:r w:rsidRPr="002F09C9">
              <w:rPr>
                <w:color w:val="262626" w:themeColor="text1" w:themeTint="D9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</w:rPr>
              <w:t>й</w:t>
            </w:r>
            <w:proofErr w:type="spellEnd"/>
            <w:r w:rsidRPr="002F09C9">
              <w:rPr>
                <w:color w:val="262626" w:themeColor="text1" w:themeTint="D9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</w:rPr>
              <w:t>мовлення</w:t>
            </w:r>
            <w:proofErr w:type="spellEnd"/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2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.</w:t>
            </w:r>
          </w:p>
        </w:tc>
        <w:tc>
          <w:tcPr>
            <w:tcW w:w="1100" w:type="dxa"/>
            <w:vAlign w:val="center"/>
          </w:tcPr>
          <w:p w:rsidR="00662141" w:rsidRPr="002F09C9" w:rsidRDefault="00662141" w:rsidP="00662141">
            <w:pPr>
              <w:rPr>
                <w:color w:val="262626" w:themeColor="text1" w:themeTint="D9"/>
                <w:sz w:val="32"/>
                <w:szCs w:val="28"/>
                <w:highlight w:val="yellow"/>
              </w:rPr>
            </w:pPr>
            <w:r w:rsidRPr="002F09C9">
              <w:rPr>
                <w:color w:val="262626" w:themeColor="text1" w:themeTint="D9"/>
                <w:szCs w:val="28"/>
                <w:lang w:val="uk-UA"/>
              </w:rPr>
              <w:t xml:space="preserve">       </w:t>
            </w:r>
            <w:r w:rsidRPr="002F09C9">
              <w:rPr>
                <w:color w:val="262626" w:themeColor="text1" w:themeTint="D9"/>
                <w:szCs w:val="28"/>
              </w:rPr>
              <w:t>.09</w:t>
            </w:r>
          </w:p>
        </w:tc>
        <w:tc>
          <w:tcPr>
            <w:tcW w:w="8080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Складаю</w:t>
            </w:r>
            <w:proofErr w:type="spellEnd"/>
            <w:r w:rsidRPr="002F09C9">
              <w:rPr>
                <w:color w:val="262626" w:themeColor="text1" w:themeTint="D9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</w:rPr>
              <w:t>підписи</w:t>
            </w:r>
            <w:proofErr w:type="spellEnd"/>
            <w:r w:rsidRPr="002F09C9">
              <w:rPr>
                <w:color w:val="262626" w:themeColor="text1" w:themeTint="D9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</w:rPr>
              <w:t>під</w:t>
            </w:r>
            <w:proofErr w:type="spellEnd"/>
            <w:r w:rsidRPr="002F09C9">
              <w:rPr>
                <w:color w:val="262626" w:themeColor="text1" w:themeTint="D9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</w:rPr>
              <w:t>малюнками</w:t>
            </w:r>
            <w:proofErr w:type="spellEnd"/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3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.</w:t>
            </w:r>
          </w:p>
        </w:tc>
        <w:tc>
          <w:tcPr>
            <w:tcW w:w="1100" w:type="dxa"/>
            <w:vAlign w:val="center"/>
          </w:tcPr>
          <w:p w:rsidR="00662141" w:rsidRPr="002F09C9" w:rsidRDefault="00662141" w:rsidP="00662141">
            <w:pPr>
              <w:rPr>
                <w:color w:val="262626" w:themeColor="text1" w:themeTint="D9"/>
                <w:sz w:val="32"/>
                <w:szCs w:val="28"/>
                <w:highlight w:val="yellow"/>
              </w:rPr>
            </w:pPr>
            <w:r w:rsidRPr="002F09C9">
              <w:rPr>
                <w:color w:val="262626" w:themeColor="text1" w:themeTint="D9"/>
                <w:szCs w:val="28"/>
                <w:lang w:val="uk-UA"/>
              </w:rPr>
              <w:t xml:space="preserve">       </w:t>
            </w:r>
            <w:r w:rsidRPr="002F09C9">
              <w:rPr>
                <w:color w:val="262626" w:themeColor="text1" w:themeTint="D9"/>
                <w:szCs w:val="28"/>
              </w:rPr>
              <w:t>.10</w:t>
            </w:r>
          </w:p>
        </w:tc>
        <w:tc>
          <w:tcPr>
            <w:tcW w:w="8080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 xml:space="preserve">Слова </w:t>
            </w:r>
            <w:proofErr w:type="spellStart"/>
            <w:r w:rsidRPr="002F09C9">
              <w:rPr>
                <w:color w:val="262626" w:themeColor="text1" w:themeTint="D9"/>
              </w:rPr>
              <w:t>добрі</w:t>
            </w:r>
            <w:proofErr w:type="spellEnd"/>
            <w:r w:rsidRPr="002F09C9">
              <w:rPr>
                <w:color w:val="262626" w:themeColor="text1" w:themeTint="D9"/>
              </w:rPr>
              <w:t xml:space="preserve"> та </w:t>
            </w:r>
            <w:proofErr w:type="spellStart"/>
            <w:r w:rsidRPr="002F09C9">
              <w:rPr>
                <w:color w:val="262626" w:themeColor="text1" w:themeTint="D9"/>
              </w:rPr>
              <w:t>ласкаві</w:t>
            </w:r>
            <w:proofErr w:type="spellEnd"/>
            <w:r w:rsidRPr="002F09C9">
              <w:rPr>
                <w:color w:val="262626" w:themeColor="text1" w:themeTint="D9"/>
              </w:rPr>
              <w:t xml:space="preserve">. </w:t>
            </w:r>
            <w:proofErr w:type="spellStart"/>
            <w:r w:rsidRPr="002F09C9">
              <w:rPr>
                <w:color w:val="262626" w:themeColor="text1" w:themeTint="D9"/>
              </w:rPr>
              <w:t>Засвоюю</w:t>
            </w:r>
            <w:proofErr w:type="spellEnd"/>
            <w:r w:rsidRPr="002F09C9">
              <w:rPr>
                <w:color w:val="262626" w:themeColor="text1" w:themeTint="D9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</w:rPr>
              <w:t>мовленнєвий</w:t>
            </w:r>
            <w:proofErr w:type="spellEnd"/>
            <w:r w:rsidRPr="002F09C9">
              <w:rPr>
                <w:color w:val="262626" w:themeColor="text1" w:themeTint="D9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</w:rPr>
              <w:t>етикет</w:t>
            </w:r>
            <w:proofErr w:type="spellEnd"/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4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.</w:t>
            </w:r>
          </w:p>
        </w:tc>
        <w:tc>
          <w:tcPr>
            <w:tcW w:w="1100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  <w:lang w:val="uk-UA"/>
              </w:rPr>
              <w:t xml:space="preserve">    </w:t>
            </w:r>
            <w:r w:rsidRPr="002F09C9">
              <w:rPr>
                <w:color w:val="262626" w:themeColor="text1" w:themeTint="D9"/>
              </w:rPr>
              <w:t>.10</w:t>
            </w:r>
          </w:p>
        </w:tc>
        <w:tc>
          <w:tcPr>
            <w:tcW w:w="8080" w:type="dxa"/>
            <w:vAlign w:val="center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Виправляю</w:t>
            </w:r>
            <w:proofErr w:type="spellEnd"/>
            <w:r w:rsidRPr="002F09C9">
              <w:rPr>
                <w:color w:val="262626" w:themeColor="text1" w:themeTint="D9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</w:rPr>
              <w:t>деформовані</w:t>
            </w:r>
            <w:proofErr w:type="spellEnd"/>
            <w:r w:rsidRPr="002F09C9">
              <w:rPr>
                <w:color w:val="262626" w:themeColor="text1" w:themeTint="D9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</w:rPr>
              <w:t>речення</w:t>
            </w:r>
            <w:proofErr w:type="spellEnd"/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5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.</w:t>
            </w:r>
          </w:p>
        </w:tc>
        <w:tc>
          <w:tcPr>
            <w:tcW w:w="1100" w:type="dxa"/>
            <w:vAlign w:val="center"/>
          </w:tcPr>
          <w:p w:rsidR="00662141" w:rsidRPr="002F09C9" w:rsidRDefault="00662141" w:rsidP="00662141">
            <w:pPr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  <w:lang w:val="uk-UA"/>
              </w:rPr>
              <w:t xml:space="preserve">    </w:t>
            </w:r>
            <w:r w:rsidRPr="002F09C9">
              <w:rPr>
                <w:color w:val="262626" w:themeColor="text1" w:themeTint="D9"/>
                <w:szCs w:val="28"/>
                <w:lang w:val="en-US"/>
              </w:rPr>
              <w:t xml:space="preserve">  </w:t>
            </w:r>
            <w:r w:rsidRPr="002F09C9">
              <w:rPr>
                <w:color w:val="262626" w:themeColor="text1" w:themeTint="D9"/>
                <w:szCs w:val="28"/>
                <w:lang w:val="uk-UA"/>
              </w:rPr>
              <w:t xml:space="preserve"> .</w:t>
            </w:r>
            <w:r w:rsidRPr="002F09C9">
              <w:rPr>
                <w:color w:val="262626" w:themeColor="text1" w:themeTint="D9"/>
                <w:szCs w:val="28"/>
              </w:rPr>
              <w:t>11</w:t>
            </w:r>
          </w:p>
        </w:tc>
        <w:tc>
          <w:tcPr>
            <w:tcW w:w="8080" w:type="dxa"/>
            <w:vAlign w:val="center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Складаю</w:t>
            </w:r>
            <w:proofErr w:type="spellEnd"/>
            <w:r w:rsidRPr="002F09C9">
              <w:rPr>
                <w:color w:val="262626" w:themeColor="text1" w:themeTint="D9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</w:rPr>
              <w:t>речення</w:t>
            </w:r>
            <w:proofErr w:type="spellEnd"/>
            <w:r w:rsidRPr="002F09C9">
              <w:rPr>
                <w:color w:val="262626" w:themeColor="text1" w:themeTint="D9"/>
              </w:rPr>
              <w:t xml:space="preserve"> за </w:t>
            </w:r>
            <w:proofErr w:type="spellStart"/>
            <w:r w:rsidRPr="002F09C9">
              <w:rPr>
                <w:color w:val="262626" w:themeColor="text1" w:themeTint="D9"/>
              </w:rPr>
              <w:t>малюнками</w:t>
            </w:r>
            <w:proofErr w:type="spellEnd"/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6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.</w:t>
            </w:r>
          </w:p>
        </w:tc>
        <w:tc>
          <w:tcPr>
            <w:tcW w:w="1100" w:type="dxa"/>
            <w:vAlign w:val="center"/>
          </w:tcPr>
          <w:p w:rsidR="00662141" w:rsidRPr="002F09C9" w:rsidRDefault="00662141" w:rsidP="00662141">
            <w:pPr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  <w:lang w:val="uk-UA"/>
              </w:rPr>
              <w:t xml:space="preserve">     </w:t>
            </w:r>
            <w:r w:rsidRPr="002F09C9">
              <w:rPr>
                <w:color w:val="262626" w:themeColor="text1" w:themeTint="D9"/>
                <w:szCs w:val="28"/>
                <w:lang w:val="en-US"/>
              </w:rPr>
              <w:t xml:space="preserve">  </w:t>
            </w:r>
            <w:r w:rsidRPr="002F09C9">
              <w:rPr>
                <w:color w:val="262626" w:themeColor="text1" w:themeTint="D9"/>
                <w:szCs w:val="28"/>
              </w:rPr>
              <w:t>.11</w:t>
            </w:r>
          </w:p>
        </w:tc>
        <w:tc>
          <w:tcPr>
            <w:tcW w:w="8080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Складаю</w:t>
            </w:r>
            <w:proofErr w:type="spellEnd"/>
            <w:r w:rsidRPr="002F09C9">
              <w:rPr>
                <w:color w:val="262626" w:themeColor="text1" w:themeTint="D9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</w:rPr>
              <w:t>і</w:t>
            </w:r>
            <w:proofErr w:type="spellEnd"/>
            <w:r w:rsidRPr="002F09C9">
              <w:rPr>
                <w:color w:val="262626" w:themeColor="text1" w:themeTint="D9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</w:rPr>
              <w:t>записую</w:t>
            </w:r>
            <w:proofErr w:type="spellEnd"/>
            <w:r w:rsidRPr="002F09C9">
              <w:rPr>
                <w:color w:val="262626" w:themeColor="text1" w:themeTint="D9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</w:rPr>
              <w:t>різні</w:t>
            </w:r>
            <w:proofErr w:type="spellEnd"/>
            <w:r w:rsidRPr="002F09C9">
              <w:rPr>
                <w:color w:val="262626" w:themeColor="text1" w:themeTint="D9"/>
              </w:rPr>
              <w:t xml:space="preserve"> за метою </w:t>
            </w:r>
            <w:proofErr w:type="spellStart"/>
            <w:r w:rsidRPr="002F09C9">
              <w:rPr>
                <w:color w:val="262626" w:themeColor="text1" w:themeTint="D9"/>
              </w:rPr>
              <w:t>висловлювання</w:t>
            </w:r>
            <w:proofErr w:type="spellEnd"/>
            <w:r w:rsidRPr="002F09C9">
              <w:rPr>
                <w:color w:val="262626" w:themeColor="text1" w:themeTint="D9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</w:rPr>
              <w:t>речення</w:t>
            </w:r>
            <w:proofErr w:type="spellEnd"/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7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.</w:t>
            </w:r>
          </w:p>
        </w:tc>
        <w:tc>
          <w:tcPr>
            <w:tcW w:w="1100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  <w:lang w:val="uk-UA"/>
              </w:rPr>
              <w:t xml:space="preserve">   </w:t>
            </w:r>
            <w:r w:rsidRPr="002F09C9">
              <w:rPr>
                <w:color w:val="262626" w:themeColor="text1" w:themeTint="D9"/>
                <w:szCs w:val="28"/>
                <w:lang w:val="en-US"/>
              </w:rPr>
              <w:t xml:space="preserve"> </w:t>
            </w:r>
            <w:r w:rsidRPr="002F09C9">
              <w:rPr>
                <w:color w:val="262626" w:themeColor="text1" w:themeTint="D9"/>
                <w:szCs w:val="28"/>
              </w:rPr>
              <w:t>.12</w:t>
            </w:r>
          </w:p>
        </w:tc>
        <w:tc>
          <w:tcPr>
            <w:tcW w:w="8080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Поширююю</w:t>
            </w:r>
            <w:proofErr w:type="spellEnd"/>
            <w:r w:rsidRPr="002F09C9">
              <w:rPr>
                <w:color w:val="262626" w:themeColor="text1" w:themeTint="D9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</w:rPr>
              <w:t>речення</w:t>
            </w:r>
            <w:proofErr w:type="spellEnd"/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8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.</w:t>
            </w:r>
          </w:p>
        </w:tc>
        <w:tc>
          <w:tcPr>
            <w:tcW w:w="1100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  <w:lang w:val="uk-UA"/>
              </w:rPr>
              <w:t xml:space="preserve"> </w:t>
            </w:r>
            <w:r w:rsidRPr="002F09C9">
              <w:rPr>
                <w:color w:val="262626" w:themeColor="text1" w:themeTint="D9"/>
                <w:szCs w:val="28"/>
                <w:lang w:val="en-US"/>
              </w:rPr>
              <w:t xml:space="preserve"> </w:t>
            </w:r>
            <w:r w:rsidRPr="002F09C9">
              <w:rPr>
                <w:color w:val="262626" w:themeColor="text1" w:themeTint="D9"/>
                <w:szCs w:val="28"/>
                <w:lang w:val="uk-UA"/>
              </w:rPr>
              <w:t xml:space="preserve"> </w:t>
            </w:r>
            <w:r w:rsidRPr="002F09C9">
              <w:rPr>
                <w:color w:val="262626" w:themeColor="text1" w:themeTint="D9"/>
                <w:szCs w:val="28"/>
              </w:rPr>
              <w:t>.12</w:t>
            </w:r>
          </w:p>
        </w:tc>
        <w:tc>
          <w:tcPr>
            <w:tcW w:w="8080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Поєдную</w:t>
            </w:r>
            <w:proofErr w:type="spellEnd"/>
            <w:r w:rsidRPr="002F09C9">
              <w:rPr>
                <w:color w:val="262626" w:themeColor="text1" w:themeTint="D9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</w:rPr>
              <w:t>речення</w:t>
            </w:r>
            <w:proofErr w:type="spellEnd"/>
            <w:r w:rsidRPr="002F09C9">
              <w:rPr>
                <w:color w:val="262626" w:themeColor="text1" w:themeTint="D9"/>
              </w:rPr>
              <w:t xml:space="preserve"> у </w:t>
            </w:r>
            <w:proofErr w:type="spellStart"/>
            <w:r w:rsidRPr="002F09C9">
              <w:rPr>
                <w:color w:val="262626" w:themeColor="text1" w:themeTint="D9"/>
              </w:rPr>
              <w:t>висловлювання</w:t>
            </w:r>
            <w:proofErr w:type="spellEnd"/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9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.</w:t>
            </w:r>
          </w:p>
        </w:tc>
        <w:tc>
          <w:tcPr>
            <w:tcW w:w="1100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  <w:lang w:val="uk-UA"/>
              </w:rPr>
              <w:t xml:space="preserve"> </w:t>
            </w:r>
            <w:r w:rsidRPr="002F09C9">
              <w:rPr>
                <w:color w:val="262626" w:themeColor="text1" w:themeTint="D9"/>
                <w:szCs w:val="28"/>
                <w:lang w:val="en-US"/>
              </w:rPr>
              <w:t xml:space="preserve"> </w:t>
            </w:r>
            <w:r w:rsidRPr="002F09C9">
              <w:rPr>
                <w:color w:val="262626" w:themeColor="text1" w:themeTint="D9"/>
                <w:szCs w:val="28"/>
                <w:lang w:val="uk-UA"/>
              </w:rPr>
              <w:t xml:space="preserve"> </w:t>
            </w:r>
            <w:r w:rsidRPr="002F09C9">
              <w:rPr>
                <w:color w:val="262626" w:themeColor="text1" w:themeTint="D9"/>
                <w:szCs w:val="28"/>
              </w:rPr>
              <w:t>.01</w:t>
            </w:r>
          </w:p>
        </w:tc>
        <w:tc>
          <w:tcPr>
            <w:tcW w:w="8080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>Добираю до тексту заголовок</w:t>
            </w:r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10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.</w:t>
            </w:r>
          </w:p>
        </w:tc>
        <w:tc>
          <w:tcPr>
            <w:tcW w:w="1100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  <w:lang w:val="uk-UA"/>
              </w:rPr>
              <w:t xml:space="preserve"> </w:t>
            </w:r>
            <w:r w:rsidRPr="002F09C9">
              <w:rPr>
                <w:color w:val="262626" w:themeColor="text1" w:themeTint="D9"/>
                <w:szCs w:val="28"/>
                <w:lang w:val="en-US"/>
              </w:rPr>
              <w:t xml:space="preserve"> </w:t>
            </w:r>
            <w:r w:rsidRPr="002F09C9">
              <w:rPr>
                <w:color w:val="262626" w:themeColor="text1" w:themeTint="D9"/>
                <w:szCs w:val="28"/>
                <w:lang w:val="uk-UA"/>
              </w:rPr>
              <w:t xml:space="preserve"> </w:t>
            </w:r>
            <w:r w:rsidRPr="002F09C9">
              <w:rPr>
                <w:color w:val="262626" w:themeColor="text1" w:themeTint="D9"/>
                <w:szCs w:val="28"/>
              </w:rPr>
              <w:t>.02</w:t>
            </w:r>
          </w:p>
        </w:tc>
        <w:tc>
          <w:tcPr>
            <w:tcW w:w="8080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Удосконалюю</w:t>
            </w:r>
            <w:proofErr w:type="spellEnd"/>
            <w:r w:rsidRPr="002F09C9">
              <w:rPr>
                <w:color w:val="262626" w:themeColor="text1" w:themeTint="D9"/>
              </w:rPr>
              <w:t xml:space="preserve"> текст</w:t>
            </w:r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11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.</w:t>
            </w:r>
          </w:p>
        </w:tc>
        <w:tc>
          <w:tcPr>
            <w:tcW w:w="1100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  <w:lang w:val="uk-UA"/>
              </w:rPr>
              <w:t xml:space="preserve"> </w:t>
            </w:r>
            <w:r w:rsidRPr="002F09C9">
              <w:rPr>
                <w:color w:val="262626" w:themeColor="text1" w:themeTint="D9"/>
                <w:szCs w:val="28"/>
                <w:lang w:val="en-US"/>
              </w:rPr>
              <w:t xml:space="preserve"> </w:t>
            </w:r>
            <w:r w:rsidRPr="002F09C9">
              <w:rPr>
                <w:color w:val="262626" w:themeColor="text1" w:themeTint="D9"/>
                <w:szCs w:val="28"/>
                <w:lang w:val="uk-UA"/>
              </w:rPr>
              <w:t xml:space="preserve"> </w:t>
            </w:r>
            <w:r w:rsidRPr="002F09C9">
              <w:rPr>
                <w:color w:val="262626" w:themeColor="text1" w:themeTint="D9"/>
                <w:szCs w:val="28"/>
              </w:rPr>
              <w:t>.02</w:t>
            </w:r>
          </w:p>
        </w:tc>
        <w:tc>
          <w:tcPr>
            <w:tcW w:w="8080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Створюю</w:t>
            </w:r>
            <w:proofErr w:type="spellEnd"/>
            <w:r w:rsidRPr="002F09C9">
              <w:rPr>
                <w:color w:val="262626" w:themeColor="text1" w:themeTint="D9"/>
              </w:rPr>
              <w:t xml:space="preserve"> текст</w:t>
            </w:r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12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.</w:t>
            </w:r>
          </w:p>
        </w:tc>
        <w:tc>
          <w:tcPr>
            <w:tcW w:w="1100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lang w:val="uk-UA"/>
              </w:rPr>
              <w:t xml:space="preserve"> </w:t>
            </w:r>
            <w:r w:rsidRPr="002F09C9">
              <w:rPr>
                <w:color w:val="262626" w:themeColor="text1" w:themeTint="D9"/>
                <w:lang w:val="en-US"/>
              </w:rPr>
              <w:t xml:space="preserve"> </w:t>
            </w:r>
            <w:r w:rsidRPr="002F09C9">
              <w:rPr>
                <w:color w:val="262626" w:themeColor="text1" w:themeTint="D9"/>
                <w:lang w:val="uk-UA"/>
              </w:rPr>
              <w:t xml:space="preserve"> </w:t>
            </w:r>
            <w:r w:rsidRPr="002F09C9">
              <w:rPr>
                <w:color w:val="262626" w:themeColor="text1" w:themeTint="D9"/>
              </w:rPr>
              <w:t>.03</w:t>
            </w:r>
          </w:p>
        </w:tc>
        <w:tc>
          <w:tcPr>
            <w:tcW w:w="8080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</w:rPr>
            </w:pPr>
            <w:r w:rsidRPr="002F09C9">
              <w:rPr>
                <w:color w:val="262626" w:themeColor="text1" w:themeTint="D9"/>
              </w:rPr>
              <w:t xml:space="preserve">Пишу про </w:t>
            </w:r>
            <w:proofErr w:type="spellStart"/>
            <w:r w:rsidRPr="002F09C9">
              <w:rPr>
                <w:color w:val="262626" w:themeColor="text1" w:themeTint="D9"/>
              </w:rPr>
              <w:t>побачене</w:t>
            </w:r>
            <w:proofErr w:type="spellEnd"/>
            <w:r w:rsidRPr="002F09C9">
              <w:rPr>
                <w:color w:val="262626" w:themeColor="text1" w:themeTint="D9"/>
              </w:rPr>
              <w:t xml:space="preserve"> на </w:t>
            </w:r>
            <w:proofErr w:type="spellStart"/>
            <w:r w:rsidRPr="002F09C9">
              <w:rPr>
                <w:color w:val="262626" w:themeColor="text1" w:themeTint="D9"/>
              </w:rPr>
              <w:t>малюнку</w:t>
            </w:r>
            <w:proofErr w:type="spellEnd"/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13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.</w:t>
            </w:r>
          </w:p>
        </w:tc>
        <w:tc>
          <w:tcPr>
            <w:tcW w:w="1100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  <w:lang w:val="uk-UA"/>
              </w:rPr>
              <w:t xml:space="preserve"> </w:t>
            </w:r>
            <w:r w:rsidRPr="002F09C9">
              <w:rPr>
                <w:color w:val="262626" w:themeColor="text1" w:themeTint="D9"/>
                <w:szCs w:val="28"/>
                <w:lang w:val="en-US"/>
              </w:rPr>
              <w:t xml:space="preserve"> </w:t>
            </w:r>
            <w:r w:rsidRPr="002F09C9">
              <w:rPr>
                <w:color w:val="262626" w:themeColor="text1" w:themeTint="D9"/>
                <w:szCs w:val="28"/>
                <w:lang w:val="uk-UA"/>
              </w:rPr>
              <w:t xml:space="preserve"> </w:t>
            </w:r>
            <w:r w:rsidRPr="002F09C9">
              <w:rPr>
                <w:color w:val="262626" w:themeColor="text1" w:themeTint="D9"/>
                <w:szCs w:val="28"/>
              </w:rPr>
              <w:t>.03</w:t>
            </w:r>
          </w:p>
        </w:tc>
        <w:tc>
          <w:tcPr>
            <w:tcW w:w="8080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Навчаюся</w:t>
            </w:r>
            <w:proofErr w:type="spellEnd"/>
            <w:r w:rsidRPr="002F09C9">
              <w:rPr>
                <w:color w:val="262626" w:themeColor="text1" w:themeTint="D9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</w:rPr>
              <w:t>використовувати</w:t>
            </w:r>
            <w:proofErr w:type="spellEnd"/>
            <w:r w:rsidRPr="002F09C9">
              <w:rPr>
                <w:color w:val="262626" w:themeColor="text1" w:themeTint="D9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</w:rPr>
              <w:t>порівняння</w:t>
            </w:r>
            <w:proofErr w:type="spellEnd"/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14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.</w:t>
            </w:r>
          </w:p>
        </w:tc>
        <w:tc>
          <w:tcPr>
            <w:tcW w:w="1100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  <w:lang w:val="uk-UA"/>
              </w:rPr>
              <w:t xml:space="preserve"> </w:t>
            </w:r>
            <w:r w:rsidRPr="002F09C9">
              <w:rPr>
                <w:color w:val="262626" w:themeColor="text1" w:themeTint="D9"/>
                <w:szCs w:val="28"/>
                <w:lang w:val="en-US"/>
              </w:rPr>
              <w:t xml:space="preserve"> </w:t>
            </w:r>
            <w:r w:rsidRPr="002F09C9">
              <w:rPr>
                <w:color w:val="262626" w:themeColor="text1" w:themeTint="D9"/>
                <w:szCs w:val="28"/>
                <w:lang w:val="uk-UA"/>
              </w:rPr>
              <w:t xml:space="preserve"> </w:t>
            </w:r>
            <w:r w:rsidRPr="002F09C9">
              <w:rPr>
                <w:color w:val="262626" w:themeColor="text1" w:themeTint="D9"/>
                <w:szCs w:val="28"/>
              </w:rPr>
              <w:t>.04</w:t>
            </w:r>
          </w:p>
        </w:tc>
        <w:tc>
          <w:tcPr>
            <w:tcW w:w="8080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Змальовую</w:t>
            </w:r>
            <w:proofErr w:type="spellEnd"/>
            <w:r w:rsidRPr="002F09C9">
              <w:rPr>
                <w:color w:val="262626" w:themeColor="text1" w:themeTint="D9"/>
              </w:rPr>
              <w:t xml:space="preserve"> словами</w:t>
            </w:r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15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.</w:t>
            </w:r>
          </w:p>
        </w:tc>
        <w:tc>
          <w:tcPr>
            <w:tcW w:w="1100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  <w:lang w:val="uk-UA"/>
              </w:rPr>
              <w:t xml:space="preserve"> </w:t>
            </w:r>
            <w:r w:rsidRPr="002F09C9">
              <w:rPr>
                <w:color w:val="262626" w:themeColor="text1" w:themeTint="D9"/>
                <w:szCs w:val="28"/>
                <w:lang w:val="en-US"/>
              </w:rPr>
              <w:t xml:space="preserve"> </w:t>
            </w:r>
            <w:r w:rsidRPr="002F09C9">
              <w:rPr>
                <w:color w:val="262626" w:themeColor="text1" w:themeTint="D9"/>
                <w:szCs w:val="28"/>
                <w:lang w:val="uk-UA"/>
              </w:rPr>
              <w:t xml:space="preserve"> </w:t>
            </w:r>
            <w:r w:rsidRPr="002F09C9">
              <w:rPr>
                <w:color w:val="262626" w:themeColor="text1" w:themeTint="D9"/>
                <w:szCs w:val="28"/>
              </w:rPr>
              <w:t>.04</w:t>
            </w:r>
          </w:p>
        </w:tc>
        <w:tc>
          <w:tcPr>
            <w:tcW w:w="8080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Складаю</w:t>
            </w:r>
            <w:proofErr w:type="spellEnd"/>
            <w:r w:rsidRPr="002F09C9">
              <w:rPr>
                <w:color w:val="262626" w:themeColor="text1" w:themeTint="D9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</w:rPr>
              <w:t>розповідь</w:t>
            </w:r>
            <w:proofErr w:type="spellEnd"/>
            <w:r w:rsidRPr="002F09C9">
              <w:rPr>
                <w:color w:val="262626" w:themeColor="text1" w:themeTint="D9"/>
              </w:rPr>
              <w:t xml:space="preserve"> за </w:t>
            </w:r>
            <w:proofErr w:type="spellStart"/>
            <w:r w:rsidRPr="002F09C9">
              <w:rPr>
                <w:color w:val="262626" w:themeColor="text1" w:themeTint="D9"/>
              </w:rPr>
              <w:t>малюнками</w:t>
            </w:r>
            <w:proofErr w:type="spellEnd"/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16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.</w:t>
            </w:r>
          </w:p>
        </w:tc>
        <w:tc>
          <w:tcPr>
            <w:tcW w:w="1100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  <w:lang w:val="uk-UA"/>
              </w:rPr>
              <w:t xml:space="preserve">  </w:t>
            </w:r>
            <w:r w:rsidRPr="002F09C9">
              <w:rPr>
                <w:color w:val="262626" w:themeColor="text1" w:themeTint="D9"/>
                <w:szCs w:val="28"/>
                <w:lang w:val="en-US"/>
              </w:rPr>
              <w:t xml:space="preserve"> </w:t>
            </w:r>
            <w:r w:rsidRPr="002F09C9">
              <w:rPr>
                <w:color w:val="262626" w:themeColor="text1" w:themeTint="D9"/>
                <w:szCs w:val="28"/>
                <w:lang w:val="uk-UA"/>
              </w:rPr>
              <w:t xml:space="preserve"> </w:t>
            </w:r>
            <w:r w:rsidRPr="002F09C9">
              <w:rPr>
                <w:color w:val="262626" w:themeColor="text1" w:themeTint="D9"/>
                <w:szCs w:val="28"/>
              </w:rPr>
              <w:t>.05</w:t>
            </w:r>
          </w:p>
        </w:tc>
        <w:tc>
          <w:tcPr>
            <w:tcW w:w="8080" w:type="dxa"/>
            <w:vAlign w:val="center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Складаю</w:t>
            </w:r>
            <w:proofErr w:type="spellEnd"/>
            <w:r w:rsidRPr="002F09C9">
              <w:rPr>
                <w:color w:val="262626" w:themeColor="text1" w:themeTint="D9"/>
              </w:rPr>
              <w:t xml:space="preserve"> записку</w:t>
            </w:r>
          </w:p>
        </w:tc>
      </w:tr>
      <w:tr w:rsidR="00662141" w:rsidRPr="002F09C9" w:rsidTr="00662141">
        <w:tc>
          <w:tcPr>
            <w:tcW w:w="851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</w:rPr>
              <w:t>17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.</w:t>
            </w:r>
          </w:p>
        </w:tc>
        <w:tc>
          <w:tcPr>
            <w:tcW w:w="1100" w:type="dxa"/>
            <w:vAlign w:val="center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32"/>
                <w:szCs w:val="28"/>
              </w:rPr>
            </w:pPr>
            <w:r w:rsidRPr="002F09C9">
              <w:rPr>
                <w:color w:val="262626" w:themeColor="text1" w:themeTint="D9"/>
                <w:szCs w:val="28"/>
                <w:lang w:val="uk-UA"/>
              </w:rPr>
              <w:t xml:space="preserve">    </w:t>
            </w:r>
            <w:r w:rsidRPr="002F09C9">
              <w:rPr>
                <w:color w:val="262626" w:themeColor="text1" w:themeTint="D9"/>
                <w:szCs w:val="28"/>
              </w:rPr>
              <w:t>.05</w:t>
            </w:r>
          </w:p>
        </w:tc>
        <w:tc>
          <w:tcPr>
            <w:tcW w:w="8080" w:type="dxa"/>
            <w:vAlign w:val="center"/>
          </w:tcPr>
          <w:p w:rsidR="00662141" w:rsidRPr="002F09C9" w:rsidRDefault="00662141" w:rsidP="00662141">
            <w:pPr>
              <w:rPr>
                <w:color w:val="262626" w:themeColor="text1" w:themeTint="D9"/>
              </w:rPr>
            </w:pPr>
            <w:proofErr w:type="spellStart"/>
            <w:r w:rsidRPr="002F09C9">
              <w:rPr>
                <w:color w:val="262626" w:themeColor="text1" w:themeTint="D9"/>
              </w:rPr>
              <w:t>Записую</w:t>
            </w:r>
            <w:proofErr w:type="spellEnd"/>
            <w:r w:rsidRPr="002F09C9">
              <w:rPr>
                <w:color w:val="262626" w:themeColor="text1" w:themeTint="D9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</w:rPr>
              <w:t>власні</w:t>
            </w:r>
            <w:proofErr w:type="spellEnd"/>
            <w:r w:rsidRPr="002F09C9">
              <w:rPr>
                <w:color w:val="262626" w:themeColor="text1" w:themeTint="D9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</w:rPr>
              <w:t>міркування</w:t>
            </w:r>
            <w:proofErr w:type="spellEnd"/>
          </w:p>
        </w:tc>
      </w:tr>
    </w:tbl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>Математика</w:t>
      </w:r>
    </w:p>
    <w:p w:rsidR="00662141" w:rsidRPr="002F09C9" w:rsidRDefault="00662141" w:rsidP="00662141">
      <w:pPr>
        <w:ind w:left="360"/>
        <w:rPr>
          <w:color w:val="262626" w:themeColor="text1" w:themeTint="D9"/>
          <w:sz w:val="28"/>
          <w:szCs w:val="28"/>
          <w:lang w:val="uk-UA"/>
        </w:rPr>
      </w:pPr>
      <w:r w:rsidRPr="002F09C9">
        <w:rPr>
          <w:color w:val="262626" w:themeColor="text1" w:themeTint="D9"/>
          <w:sz w:val="28"/>
          <w:szCs w:val="28"/>
          <w:lang w:val="uk-UA"/>
        </w:rPr>
        <w:t xml:space="preserve">                   ( за  підручником  </w:t>
      </w:r>
      <w:r w:rsidRPr="002F09C9">
        <w:rPr>
          <w:color w:val="262626" w:themeColor="text1" w:themeTint="D9"/>
          <w:spacing w:val="-3"/>
          <w:sz w:val="28"/>
          <w:szCs w:val="28"/>
          <w:lang w:val="uk-UA"/>
        </w:rPr>
        <w:t xml:space="preserve">М. В.  Богдановича, Г. П. </w:t>
      </w:r>
      <w:proofErr w:type="spellStart"/>
      <w:r w:rsidRPr="002F09C9">
        <w:rPr>
          <w:color w:val="262626" w:themeColor="text1" w:themeTint="D9"/>
          <w:spacing w:val="-3"/>
          <w:sz w:val="28"/>
          <w:szCs w:val="28"/>
          <w:lang w:val="uk-UA"/>
        </w:rPr>
        <w:t>Лишенка</w:t>
      </w:r>
      <w:proofErr w:type="spellEnd"/>
      <w:r w:rsidRPr="002F09C9">
        <w:rPr>
          <w:color w:val="262626" w:themeColor="text1" w:themeTint="D9"/>
          <w:sz w:val="28"/>
          <w:szCs w:val="28"/>
          <w:lang w:val="uk-UA"/>
        </w:rPr>
        <w:t xml:space="preserve">)  </w:t>
      </w:r>
    </w:p>
    <w:p w:rsidR="00662141" w:rsidRPr="002F09C9" w:rsidRDefault="00662141" w:rsidP="00662141">
      <w:pPr>
        <w:ind w:left="360"/>
        <w:rPr>
          <w:b/>
          <w:i/>
          <w:color w:val="262626" w:themeColor="text1" w:themeTint="D9"/>
          <w:sz w:val="28"/>
          <w:szCs w:val="28"/>
          <w:lang w:val="uk-UA"/>
        </w:rPr>
      </w:pPr>
      <w:r w:rsidRPr="002F09C9">
        <w:rPr>
          <w:b/>
          <w:i/>
          <w:color w:val="262626" w:themeColor="text1" w:themeTint="D9"/>
          <w:sz w:val="28"/>
          <w:szCs w:val="28"/>
          <w:lang w:val="uk-UA"/>
        </w:rPr>
        <w:t>4  години  на  тиждень</w:t>
      </w:r>
    </w:p>
    <w:tbl>
      <w:tblPr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0"/>
        <w:gridCol w:w="28"/>
        <w:gridCol w:w="9349"/>
        <w:gridCol w:w="971"/>
      </w:tblGrid>
      <w:tr w:rsidR="00662141" w:rsidRPr="002F09C9" w:rsidTr="00662141">
        <w:tc>
          <w:tcPr>
            <w:tcW w:w="648" w:type="dxa"/>
            <w:gridSpan w:val="2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662141" w:rsidRPr="002F09C9" w:rsidTr="00662141">
        <w:tc>
          <w:tcPr>
            <w:tcW w:w="10968" w:type="dxa"/>
            <w:gridSpan w:val="4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І  семестр (64 </w:t>
            </w: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год</w:t>
            </w:r>
            <w:proofErr w:type="spellEnd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)</w:t>
            </w:r>
          </w:p>
        </w:tc>
      </w:tr>
      <w:tr w:rsidR="00662141" w:rsidRPr="002F09C9" w:rsidTr="00662141">
        <w:tc>
          <w:tcPr>
            <w:tcW w:w="10968" w:type="dxa"/>
            <w:gridSpan w:val="4"/>
          </w:tcPr>
          <w:p w:rsidR="00662141" w:rsidRPr="002F09C9" w:rsidRDefault="00662141" w:rsidP="00662141">
            <w:pPr>
              <w:shd w:val="clear" w:color="auto" w:fill="FFFFFF"/>
              <w:jc w:val="center"/>
              <w:rPr>
                <w:b/>
                <w:bCs/>
                <w:i/>
                <w:color w:val="262626" w:themeColor="text1" w:themeTint="D9"/>
                <w:spacing w:val="6"/>
                <w:sz w:val="20"/>
                <w:szCs w:val="20"/>
                <w:lang w:val="uk-UA"/>
              </w:rPr>
            </w:pPr>
          </w:p>
          <w:p w:rsidR="00662141" w:rsidRPr="002F09C9" w:rsidRDefault="00662141" w:rsidP="00662141">
            <w:pPr>
              <w:shd w:val="clear" w:color="auto" w:fill="FFFFFF"/>
              <w:jc w:val="center"/>
              <w:rPr>
                <w:b/>
                <w:i/>
                <w:color w:val="262626" w:themeColor="text1" w:themeTint="D9"/>
                <w:spacing w:val="-1"/>
                <w:sz w:val="20"/>
                <w:szCs w:val="20"/>
                <w:lang w:val="uk-UA"/>
              </w:rPr>
            </w:pPr>
            <w:r w:rsidRPr="002F09C9">
              <w:rPr>
                <w:b/>
                <w:bCs/>
                <w:i/>
                <w:color w:val="262626" w:themeColor="text1" w:themeTint="D9"/>
                <w:spacing w:val="6"/>
                <w:sz w:val="28"/>
                <w:szCs w:val="28"/>
                <w:lang w:val="uk-UA"/>
              </w:rPr>
              <w:t xml:space="preserve">Повторення  вивченого  матеріалу в 1 класі  </w:t>
            </w:r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  <w:lang w:val="uk-UA"/>
              </w:rPr>
              <w:t xml:space="preserve"> (11 </w:t>
            </w:r>
            <w:proofErr w:type="spellStart"/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  <w:lang w:val="uk-UA"/>
              </w:rPr>
              <w:t>год</w:t>
            </w:r>
            <w:proofErr w:type="spellEnd"/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  <w:lang w:val="uk-UA"/>
              </w:rPr>
              <w:t>)</w:t>
            </w:r>
          </w:p>
        </w:tc>
      </w:tr>
      <w:tr w:rsidR="00662141" w:rsidRPr="002F09C9" w:rsidTr="00662141">
        <w:tc>
          <w:tcPr>
            <w:tcW w:w="648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Нумерація чисел першої сотні. Утворення чисел</w:t>
            </w:r>
            <w:r w:rsidRPr="002F09C9">
              <w:rPr>
                <w:rStyle w:val="a9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в межах 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100. Запис двоцифрових чисел у вигляді суми розрядних доданків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Послідовність чисел першої сотні. Прийоми додавання і віднімання у межах 10. Спосіб додавання ї віднімання частинами. Розв'язування задач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Назви компонентів</w:t>
            </w:r>
            <w:r w:rsidRPr="002F09C9">
              <w:rPr>
                <w:rStyle w:val="a9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a9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t>і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результатів дій додавання і відніман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ня. Додавання</w:t>
            </w:r>
            <w:r w:rsidRPr="002F09C9">
              <w:rPr>
                <w:rStyle w:val="a9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і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віднімання чисел у межах 100 без</w:t>
            </w:r>
            <w:r w:rsidRPr="002F09C9">
              <w:rPr>
                <w:rStyle w:val="a9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a9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t>пере</w:t>
            </w:r>
            <w:r w:rsidRPr="002F09C9">
              <w:rPr>
                <w:rStyle w:val="a9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ходу через десяток. Підготовча робота по розв'язуванню складеної задачі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Переставний закон множення. Додавання і віднімання</w:t>
            </w:r>
            <w:r w:rsidRPr="002F09C9">
              <w:rPr>
                <w:rStyle w:val="a9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a9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t>чи</w:t>
            </w:r>
            <w:r w:rsidRPr="002F09C9">
              <w:rPr>
                <w:rStyle w:val="a9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сел у межах 100. Обернені задачі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a9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t>Взаємозв'язок</w:t>
            </w: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дій додавання  і віднімання. Знаходження невідомого компоненту. Грошові одиниці — гривня, копій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ка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Додавання і віднімання чисел на основі нумерації в межах 100. Читання і запис математичних виразів.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Додавання і віднімання чисел в межах 100 без переходу через десяток. Спосіб порозрядного додавання і відніман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 xml:space="preserve">ня. Розв'язування задач різних типів. </w:t>
            </w: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>Самостійна робота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Розв'язування простих задач. Одиниці вимірювання часу, пов'язані з обертанням небесних тіл — доба, місяць» рік. Порівнювання місткості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Повторення вивченого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bCs/>
                <w:iCs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  <w:lang w:val="uk-UA" w:eastAsia="uk-UA"/>
              </w:rPr>
              <w:t xml:space="preserve">Контрольна робота № 1 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(</w:t>
            </w:r>
            <w:r w:rsidRPr="002F09C9">
              <w:rPr>
                <w:b/>
                <w:color w:val="262626" w:themeColor="text1" w:themeTint="D9"/>
                <w:sz w:val="22"/>
                <w:szCs w:val="22"/>
                <w:lang w:val="uk-UA" w:eastAsia="uk-UA"/>
              </w:rPr>
              <w:t>«</w:t>
            </w:r>
            <w:r w:rsidRPr="002F09C9">
              <w:rPr>
                <w:bCs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Узагальнення і систематизація </w:t>
            </w:r>
            <w:r w:rsidRPr="002F09C9">
              <w:rPr>
                <w:bCs/>
                <w:color w:val="262626" w:themeColor="text1" w:themeTint="D9"/>
                <w:sz w:val="22"/>
                <w:szCs w:val="22"/>
                <w:lang w:val="uk-UA"/>
              </w:rPr>
              <w:t>навчального матеріалу</w:t>
            </w:r>
            <w:r w:rsidRPr="002F09C9">
              <w:rPr>
                <w:bCs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 за 1-й клас</w:t>
            </w:r>
            <w:r w:rsidRPr="002F09C9">
              <w:rPr>
                <w:rStyle w:val="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»)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Аналіз контрольної роботи.</w:t>
            </w: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 Робота над помилками. Повторення вивченого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4"/>
          </w:tcPr>
          <w:p w:rsidR="00662141" w:rsidRPr="002F09C9" w:rsidRDefault="00662141" w:rsidP="00662141">
            <w:pPr>
              <w:shd w:val="clear" w:color="auto" w:fill="FFFFFF"/>
              <w:jc w:val="center"/>
              <w:rPr>
                <w:b/>
                <w:i/>
                <w:color w:val="262626" w:themeColor="text1" w:themeTint="D9"/>
                <w:spacing w:val="38"/>
                <w:sz w:val="20"/>
                <w:szCs w:val="20"/>
                <w:lang w:val="uk-UA"/>
              </w:rPr>
            </w:pPr>
          </w:p>
          <w:p w:rsidR="00662141" w:rsidRPr="002F09C9" w:rsidRDefault="00662141" w:rsidP="00662141">
            <w:pPr>
              <w:shd w:val="clear" w:color="auto" w:fill="FFFFFF"/>
              <w:jc w:val="center"/>
              <w:rPr>
                <w:b/>
                <w:i/>
                <w:color w:val="262626" w:themeColor="text1" w:themeTint="D9"/>
                <w:spacing w:val="38"/>
                <w:sz w:val="28"/>
                <w:szCs w:val="2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pacing w:val="38"/>
                <w:sz w:val="28"/>
                <w:szCs w:val="28"/>
                <w:lang w:val="uk-UA"/>
              </w:rPr>
              <w:t>Таблиці  додавання  і  віднімання  чисел.</w:t>
            </w:r>
          </w:p>
          <w:p w:rsidR="00662141" w:rsidRPr="002F09C9" w:rsidRDefault="00662141" w:rsidP="00662141">
            <w:pPr>
              <w:shd w:val="clear" w:color="auto" w:fill="FFFFFF"/>
              <w:jc w:val="center"/>
              <w:rPr>
                <w:b/>
                <w:i/>
                <w:color w:val="262626" w:themeColor="text1" w:themeTint="D9"/>
                <w:spacing w:val="15"/>
                <w:sz w:val="28"/>
                <w:szCs w:val="2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pacing w:val="38"/>
                <w:sz w:val="28"/>
                <w:szCs w:val="28"/>
                <w:lang w:val="uk-UA"/>
              </w:rPr>
              <w:t>Задачі  на  дві  дії.  Дужки</w:t>
            </w:r>
          </w:p>
          <w:p w:rsidR="00662141" w:rsidRPr="002F09C9" w:rsidRDefault="00662141" w:rsidP="00662141">
            <w:pPr>
              <w:shd w:val="clear" w:color="auto" w:fill="FFFFFF"/>
              <w:jc w:val="center"/>
              <w:rPr>
                <w:b/>
                <w:i/>
                <w:color w:val="262626" w:themeColor="text1" w:themeTint="D9"/>
                <w:spacing w:val="-1"/>
                <w:sz w:val="20"/>
                <w:szCs w:val="20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  <w:lang w:val="uk-UA"/>
              </w:rPr>
              <w:t xml:space="preserve">(21  </w:t>
            </w:r>
            <w:proofErr w:type="spellStart"/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  <w:lang w:val="uk-UA"/>
              </w:rPr>
              <w:t>год</w:t>
            </w:r>
            <w:proofErr w:type="spellEnd"/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  <w:lang w:val="uk-UA"/>
              </w:rPr>
              <w:t>)</w:t>
            </w:r>
          </w:p>
        </w:tc>
      </w:tr>
      <w:tr w:rsidR="00662141" w:rsidRPr="002F09C9" w:rsidTr="00662141">
        <w:tc>
          <w:tcPr>
            <w:tcW w:w="648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Таблиці додавання і віднімання числа 2. Задачі на різнице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ве порівняння чисел. Побудова відрізків заданої довжини Складання і розв'язування задач на одну дію. Вправи на засвоєння таблиць додавання і віднімання числа 2. Таблиці додавання і віднімання числа 3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Таблиці додавання і віднімання числа 4. Розв'язування на знаходження остачі і суми, Вимірювання довжини ламаної лінії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Ознайомлення з буквами латинського алфавіту. Буквене позначення точок і відрізків. Розв'язування задач на збіль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шення і зменшення числа на кілька одиниць, подані у не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прямій формі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Таблиці додавання і віднімання числа 5. Знаходження дов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жини ламаної лінії. Підготовча робота до розв'язування задач на дві дії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таблиць додавання і відні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мання чисел. Складання прикладів за числовою шкалою. Розв'язуваний задач різних типів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Таблиці додавання і віднімання числа 6. Порівняння відріз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ків. Знаходження значень виразів з буквеним компонентом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57"/>
        </w:trPr>
        <w:tc>
          <w:tcPr>
            <w:tcW w:w="648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Таблиці  додавання і віднімання числа 7. Складання задач за коротким записом. Залежність між сумою і доданками. Залежність між сумою і доданками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таблиць додавання і відніман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ня. Розв'язування задач на збільшення і зменшення числа на декілька одиниць, поданих в прямій і непрямій формі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таблиць додавання і відніман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ня. Розв'язування задач на знаходження невідомого змен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шуваного і остачі. Порівняння задач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Таблиці додавання і відніман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ня числа 8. Розв'язування задач зі спільною умовою. Скла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дання і розв'язування обернених задач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  <w:gridSpan w:val="2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lastRenderedPageBreak/>
              <w:t>22.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Задачі на дві дії. Вправи і задачі на засвоєння таблиць до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давання і віднімання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22"/>
                <w:szCs w:val="2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23.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Таблиці додавання і віднімання числа 9. Периметр много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кутника. Задачі на дві дії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24.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таблиць додавання і відніман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ня. Задачі на дві дії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25.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Складання і розв'язування задач на дві дії. Узагальнена таблиця додавання і віднімання одноцифрових чисел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26.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Розв'язування складеної задачі двома способами (озна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йомлення). Периметр трикутника. Порівняння виразів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27.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Застосування дужок для запису числових виразів. Поря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 xml:space="preserve">док виконання дій у виразах з дужками. Вправи і задачі на засвоєння таблиць додавання і віднімання.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28.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Знаходження значень виразів, що містять дужки. Форму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 xml:space="preserve">вання вміння читати задачу. </w:t>
            </w: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>Самостійна робота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29.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>Знаходження значень виразів, що містять дужки. Практич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на робота з отримання прямого кута. Кути гострі і прямі. Прямокутник. Розв'язування задач на знаходження тре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тього доданка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346"/>
        </w:trPr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30.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jc w:val="both"/>
              <w:rPr>
                <w:iCs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Побудова прямокутника. Знаходження периметра прямо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кутника. Розв'язування складених задач</w:t>
            </w:r>
            <w:r w:rsidRPr="002F09C9">
              <w:rPr>
                <w:b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31.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>Контрольна робота № 2 (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>«А</w:t>
            </w:r>
            <w:r w:rsidRPr="002F09C9">
              <w:rPr>
                <w:rFonts w:ascii="Times New Roman" w:hAnsi="Times New Roman"/>
                <w:iCs/>
                <w:color w:val="262626" w:themeColor="text1" w:themeTint="D9"/>
                <w:sz w:val="22"/>
                <w:szCs w:val="22"/>
                <w:lang w:val="uk-UA"/>
              </w:rPr>
              <w:t>рифметичні дії додавання  й віднімання без переходу через розряд»)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32.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Аналіз контрольної роботи.</w:t>
            </w: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 Робота над помилками.  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>Квадрат. Вправи на засвоєння таблиць додавання і відні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мання в межах 20. Розв'язування простих і складених за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дач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4"/>
          </w:tcPr>
          <w:p w:rsidR="00662141" w:rsidRPr="002F09C9" w:rsidRDefault="00662141" w:rsidP="00662141">
            <w:pPr>
              <w:rPr>
                <w:color w:val="262626" w:themeColor="text1" w:themeTint="D9"/>
                <w:sz w:val="20"/>
                <w:szCs w:val="20"/>
                <w:lang w:val="uk-UA"/>
              </w:rPr>
            </w:pPr>
          </w:p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Додавання   і   віднімання двоцифрових  чисел  з  переходом  через  розряд</w:t>
            </w:r>
          </w:p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rStyle w:val="1pt"/>
                <w:rFonts w:ascii="Times New Roman" w:hAnsi="Times New Roman" w:cs="Times New Roman"/>
                <w:b/>
                <w:i/>
                <w:color w:val="262626" w:themeColor="text1" w:themeTint="D9"/>
                <w:sz w:val="28"/>
                <w:szCs w:val="28"/>
                <w:lang w:eastAsia="uk-UA"/>
              </w:rPr>
              <w:t>(19 годин)</w:t>
            </w:r>
          </w:p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33.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Додавання двоцифрових чисел з переходом через розряд (загальний випадок). Розв'язування складених задач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34.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Застосування прийомів усного додавання двоцифрових чисел для розв'язування задач і прикладів. Рух у проти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лежному напрямку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35.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Додавання виду 38 + 4. Творча робота над задачею. Розв'язування задачі двома способами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36.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Додавання виду 76 + 4. Розв'язування задач на дві дії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37.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Додавання виду 38 + 52. Задачі на зустрічний рух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38.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Додавання виду 38 + 52. Задачі на зустрічний рух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39.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Розв'язування задачі різними способами. Обчислення ви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разів зручним способом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40.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Віднімання числа від суми. Обчислення виразів зручним способом. Розв'язування задач трьома способами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41.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Віднімання виду 40 - 8. Вправи і задачі на закріплення прийому віднімання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42.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Закріплення прийому віднімання виду 40 - 8. Порівняння виразу і числа. Складання задач за даним виразом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43.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Віднімання виду 53 — 8. Творча робота над задачею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44.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Загальний випадок віднімання двоцифрових чисел. Задачі з двома питаннями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45.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Загальний випадок віднімання двоцифрових чисел (продовження) Творча робота над задачею. </w:t>
            </w: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>Самостійна робота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46.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Віднімання виду 50-34. Розв'язування кругових прикла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дів. Розв'язання складених задач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47.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>Контрольна робота № 3 («</w:t>
            </w:r>
            <w:r w:rsidRPr="002F09C9">
              <w:rPr>
                <w:rStyle w:val="1pt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Додавання і віднімання двоцифрових чисел з переходом через розряд»)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48.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contextualSpacing/>
              <w:rPr>
                <w:color w:val="262626" w:themeColor="text1" w:themeTint="D9"/>
                <w:spacing w:val="20"/>
                <w:sz w:val="22"/>
                <w:szCs w:val="22"/>
                <w:lang w:val="uk-UA" w:eastAsia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 Складання задачі за поданим розв'язанням. Додавання і віднімання двоцифрових чисел. Складання і розв'язання задачі за таблицею</w:t>
            </w:r>
            <w:r w:rsidRPr="002F09C9">
              <w:rPr>
                <w:rStyle w:val="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49.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Аналіз контрольної роботи. </w:t>
            </w: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Робота над помилками.  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Додавання і віднімання двоцифрових чисел. Складання і розв’язання задач за даними таблиці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50.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Віднімання суми від числа. Розв'язування складених задач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4"/>
          </w:tcPr>
          <w:p w:rsidR="00662141" w:rsidRPr="002F09C9" w:rsidRDefault="00662141" w:rsidP="00662141">
            <w:pPr>
              <w:shd w:val="clear" w:color="auto" w:fill="FFFFFF"/>
              <w:jc w:val="center"/>
              <w:rPr>
                <w:b/>
                <w:bCs/>
                <w:i/>
                <w:color w:val="262626" w:themeColor="text1" w:themeTint="D9"/>
                <w:spacing w:val="6"/>
                <w:sz w:val="28"/>
                <w:szCs w:val="28"/>
                <w:lang w:val="uk-UA"/>
              </w:rPr>
            </w:pPr>
            <w:r w:rsidRPr="002F09C9">
              <w:rPr>
                <w:b/>
                <w:bCs/>
                <w:i/>
                <w:color w:val="262626" w:themeColor="text1" w:themeTint="D9"/>
                <w:spacing w:val="6"/>
                <w:sz w:val="28"/>
                <w:szCs w:val="28"/>
                <w:lang w:val="uk-UA"/>
              </w:rPr>
              <w:t>Арифметичні  дії  множення  та  ділення</w:t>
            </w:r>
          </w:p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  <w:lang w:val="uk-UA"/>
              </w:rPr>
              <w:t xml:space="preserve">(80 </w:t>
            </w:r>
            <w:proofErr w:type="spellStart"/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  <w:lang w:val="uk-UA"/>
              </w:rPr>
              <w:t>год</w:t>
            </w:r>
            <w:proofErr w:type="spellEnd"/>
            <w:r w:rsidRPr="002F09C9">
              <w:rPr>
                <w:b/>
                <w:i/>
                <w:color w:val="262626" w:themeColor="text1" w:themeTint="D9"/>
                <w:spacing w:val="-1"/>
                <w:sz w:val="28"/>
                <w:szCs w:val="28"/>
                <w:lang w:val="uk-UA"/>
              </w:rPr>
              <w:t>)</w:t>
            </w: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51.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Дія множення, знак множення. Заміна виразів на додавання виразами на множення. Заміна виразів на множення виразами на додавання.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52.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before="60" w:line="240" w:lineRule="auto"/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Читання виразів на множення. Назви чисел при множенні. Задачі на множення.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53.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before="60"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Таблиця множення числа 2.Задачі на множення. Порівняння виразів.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54.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таблиці множення числа 2. Закріплення уміння виконувати додавання і віднімання в межах 100.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55.</w:t>
            </w:r>
          </w:p>
        </w:tc>
        <w:tc>
          <w:tcPr>
            <w:tcW w:w="9377" w:type="dxa"/>
            <w:gridSpan w:val="2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таблиці множення числа 2. Задачі на дві дії різного ступеня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tbl>
      <w:tblPr>
        <w:tblpPr w:leftFromText="180" w:rightFromText="180" w:vertAnchor="text" w:horzAnchor="margin" w:tblpY="-34"/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349"/>
        <w:gridCol w:w="971"/>
      </w:tblGrid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lastRenderedPageBreak/>
              <w:t>№</w:t>
            </w:r>
          </w:p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таблиці множення числа 2. Знаходження виразів, що містять дії різного ступеня. По</w:t>
            </w: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рівняння виразів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Вправи і задачі на засвоєння таблиці множення числа 2. Обчислення виразів і розв'язування задач на дії різного ступеня.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Дія ділення. Знак ділення. Задачі на дії різного ступеня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Зв'язок дій множення і ділення. Розв'язування задач ви</w:t>
            </w: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вчених типів. Обчислення виразів на дії різного ступеня.</w:t>
            </w:r>
            <w:r w:rsidRPr="002F09C9">
              <w:rPr>
                <w:rStyle w:val="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 xml:space="preserve"> Автоматизовані навички</w:t>
            </w: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shd w:val="clear" w:color="auto" w:fill="FFFFFF"/>
                <w:lang w:val="uk-UA" w:eastAsia="uk-UA"/>
              </w:rPr>
            </w:pP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Таблиця ділення на 2. Задачі на ділення. </w:t>
            </w: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>Самостійна робота</w:t>
            </w:r>
            <w:r w:rsidRPr="002F09C9">
              <w:rPr>
                <w:rStyle w:val="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Застосування таблиці ділення на 2 для розв'язування за</w:t>
            </w: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 xml:space="preserve">дач на ділення на рівні частини і на ділення на вміщення. Порівняння задач.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Назви компонентів дії ділення. Вправи і задачі на засвоєн</w:t>
            </w: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ня таблиці ділення на 2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>Контрольна робота № 4 («</w:t>
            </w:r>
            <w:r w:rsidRPr="002F09C9">
              <w:rPr>
                <w:rStyle w:val="1pt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Арифметичні дії множення та ділення. Таблиця множення </w:t>
            </w: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числа 2 </w:t>
            </w:r>
            <w:r w:rsidRPr="002F09C9">
              <w:rPr>
                <w:rStyle w:val="1pt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та ділення на 2»)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Аналіз контрольної роботи. Робота над помилками. Вправи і задачі на засвоєння таблиць множення числа 2 і ділення на 2. Складання виразів на дві дії за текстовим формулюванням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ІІ  семестр (72 </w:t>
            </w: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год</w:t>
            </w:r>
            <w:proofErr w:type="spellEnd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)</w:t>
            </w: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shd w:val="clear" w:color="auto" w:fill="FFFFFF"/>
              <w:jc w:val="center"/>
              <w:rPr>
                <w:b/>
                <w:bCs/>
                <w:i/>
                <w:color w:val="262626" w:themeColor="text1" w:themeTint="D9"/>
                <w:spacing w:val="6"/>
                <w:sz w:val="20"/>
                <w:szCs w:val="20"/>
                <w:lang w:val="uk-UA"/>
              </w:rPr>
            </w:pPr>
          </w:p>
          <w:p w:rsidR="00662141" w:rsidRPr="002F09C9" w:rsidRDefault="00662141" w:rsidP="00662141">
            <w:pPr>
              <w:shd w:val="clear" w:color="auto" w:fill="FFFFFF"/>
              <w:jc w:val="center"/>
              <w:rPr>
                <w:b/>
                <w:bCs/>
                <w:i/>
                <w:color w:val="262626" w:themeColor="text1" w:themeTint="D9"/>
                <w:spacing w:val="6"/>
                <w:sz w:val="28"/>
                <w:szCs w:val="28"/>
                <w:lang w:val="uk-UA"/>
              </w:rPr>
            </w:pPr>
            <w:r w:rsidRPr="002F09C9">
              <w:rPr>
                <w:b/>
                <w:bCs/>
                <w:i/>
                <w:color w:val="262626" w:themeColor="text1" w:themeTint="D9"/>
                <w:spacing w:val="6"/>
                <w:sz w:val="28"/>
                <w:szCs w:val="28"/>
                <w:lang w:val="uk-UA"/>
              </w:rPr>
              <w:t>Арифметичні  дії  множення  та  ділення</w:t>
            </w:r>
          </w:p>
          <w:p w:rsidR="00662141" w:rsidRPr="002F09C9" w:rsidRDefault="00662141" w:rsidP="00662141">
            <w:pPr>
              <w:shd w:val="clear" w:color="auto" w:fill="FFFFFF"/>
              <w:jc w:val="center"/>
              <w:rPr>
                <w:b/>
                <w:i/>
                <w:color w:val="262626" w:themeColor="text1" w:themeTint="D9"/>
                <w:spacing w:val="-1"/>
                <w:sz w:val="20"/>
                <w:szCs w:val="20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(продовження)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таблиць множення числа 2 і ділення на 2. Вправи і задачі на дії різного ступеня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after="60"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Таблиця множення числа 3. Вправи і задачі на дії різного 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ступеня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Вправи і задачі на засвоєння таблиці множення числа 3. Порівняння задач за різним розташуванням множників 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в умові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Коло і круг. Вправи</w:t>
            </w:r>
            <w:r w:rsidRPr="002F09C9">
              <w:rPr>
                <w:rStyle w:val="20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20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t>і</w:t>
            </w:r>
            <w:r w:rsidRPr="002F09C9">
              <w:rPr>
                <w:rStyle w:val="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задачі на засвоєння таблиці множен</w:t>
            </w: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ня числа 3. Порівняння задач на множення і додавання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Вирази з дужками, що містять дії різного ступеня. Вправи і задачі на засвоєння таблиці множення числа.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Складання виразів з дужками. Взаємозв'язок дій множен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ня і ділення (повторення). Вправи і задачі на засвоєння вивчених таблиць множення і ділення. Знаходження дов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жини ламаної лінії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таблиці</w:t>
            </w:r>
            <w:r w:rsidRPr="002F09C9">
              <w:rPr>
                <w:rStyle w:val="6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6"/>
                <w:rFonts w:ascii="Times New Roman" w:hAnsi="Times New Roman"/>
                <w:i w:val="0"/>
                <w:color w:val="262626" w:themeColor="text1" w:themeTint="D9"/>
                <w:sz w:val="22"/>
                <w:szCs w:val="22"/>
                <w:lang w:val="uk-UA" w:eastAsia="uk-UA"/>
              </w:rPr>
              <w:t xml:space="preserve">ділення </w:t>
            </w:r>
            <w:r w:rsidRPr="002F09C9">
              <w:rPr>
                <w:rStyle w:val="6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>і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множення числа 2, таблиці множення числа 3. Творча робота над за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дачею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Таблиця ділення на 3. Розв'я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зування задач</w:t>
            </w: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. </w:t>
            </w: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>Самостійна робота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таблиці ділення на 3. Зна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 xml:space="preserve">ходження периметра квадрата. Обчислення виразів на дії різного ступеня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>Контрольна робота № 5 ( «</w:t>
            </w:r>
            <w:r w:rsidRPr="002F09C9">
              <w:rPr>
                <w:rStyle w:val="1pt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Арифметичні дії множення та ділення. Таблиця множення </w:t>
            </w: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числа 3 </w:t>
            </w:r>
            <w:r w:rsidRPr="002F09C9">
              <w:rPr>
                <w:rStyle w:val="1pt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та ділення на 3»)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Аналіз контрольної роботи. Робота над помилками. Вправи і задачі на засвоєння таблиці ділення на 3. Обчис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лення довжини сторони рівностороннього трикутника за його пери метром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таблиць множення і ділення. Знаходження значень виразів, з буквеним компонентом. Розв'язування задач вивчених типів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таблиць множення і ділення. Залежність між компонентами і результатом дій першого ступеня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Таблиця множення числа</w:t>
            </w:r>
            <w:r w:rsidRPr="002F09C9">
              <w:rPr>
                <w:rStyle w:val="6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6"/>
                <w:rFonts w:ascii="Times New Roman" w:hAnsi="Times New Roman"/>
                <w:i w:val="0"/>
                <w:color w:val="262626" w:themeColor="text1" w:themeTint="D9"/>
                <w:sz w:val="22"/>
                <w:szCs w:val="22"/>
                <w:lang w:val="uk-UA" w:eastAsia="uk-UA"/>
              </w:rPr>
              <w:t>4</w:t>
            </w:r>
            <w:r w:rsidRPr="002F09C9">
              <w:rPr>
                <w:rStyle w:val="6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>.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Застосування таблиці для роз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в'язування задач і обчислення виразів. Кругові вирази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таблиці множення числа 4. Обчислення виразів на дії різного ступеня 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таблиці множення числа 3. Складання і розв'язування задач за короткими записами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Таблиця ділення на 4. Розв'язування і порівняння задач на ділення на рівні частини і на ділення на вміщення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таблиці ділення на 4. Скла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дання задач за її розв'язанням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Поняття «половина», «третина», «чверть». Дії з величина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ми. Складання простих і складених задач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Таблиця множення числа 5. Вправи і задачі на засвоєння таблиці множення числа 5. Порівняння величин. Знахо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 xml:space="preserve">дження значення виразів, у складі яких двічі повторюється та сама буква. </w:t>
            </w: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>Самостійна робота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662141" w:rsidRPr="002F09C9" w:rsidRDefault="00662141" w:rsidP="00662141">
      <w:pPr>
        <w:rPr>
          <w:color w:val="262626" w:themeColor="text1" w:themeTint="D9"/>
          <w:sz w:val="28"/>
          <w:szCs w:val="28"/>
          <w:lang w:val="uk-UA"/>
        </w:rPr>
      </w:pPr>
    </w:p>
    <w:tbl>
      <w:tblPr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349"/>
        <w:gridCol w:w="971"/>
      </w:tblGrid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lastRenderedPageBreak/>
              <w:t>№</w:t>
            </w:r>
          </w:p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таблиці множення числа 5. Розв'язування простих задач на збільшення та зменшення числа в кілька разів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таблиці множення числа 5. Розв'язання задач на збільшення і зменшення числа у кіль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ка разів, які розв'язуються двома діями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>Контрольна робота №6 (</w:t>
            </w:r>
            <w:r w:rsidRPr="002F09C9">
              <w:rPr>
                <w:rStyle w:val="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>«</w:t>
            </w:r>
            <w:r w:rsidRPr="002F09C9">
              <w:rPr>
                <w:rStyle w:val="1pt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Арифметичні дії множення та ділення. Таблиця множення </w:t>
            </w: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числа 4,5 </w:t>
            </w:r>
            <w:r w:rsidRPr="002F09C9">
              <w:rPr>
                <w:rStyle w:val="1pt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та ділення на 4»)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57"/>
        </w:trPr>
        <w:tc>
          <w:tcPr>
            <w:tcW w:w="648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Аналіз контрольної роботи. Робота над помилками.  Таблиця ділення на 5. Вправи і задачі на засвоєння таблиці ділення на 5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таблиці ділення на 5. Складе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ні задачі на збільшення та зменшення числа в кілька разів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Порядок виконання дій у виразах одного ступеня і різних ступенів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Застосування правил про порядок виконання арифметич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 xml:space="preserve">них </w:t>
            </w:r>
            <w:proofErr w:type="spellStart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дїй</w:t>
            </w:r>
            <w:proofErr w:type="spellEnd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. Задачі на збільшення (зменшення) числа в кілька разів, які розв'язуються двома діями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Взаємозв'язок дії віднімання і додавання. Правило пере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вірки дії віднімання дією додавання. Складання і розв'я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зування задач за короткими записами. Знаходження і по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рівняння периметрів двох трикутників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Таблиця множення числа 6. Обчислення виразів з буквеними значеннями. Складання і розв'язування задачі</w:t>
            </w:r>
            <w:r w:rsidRPr="002F09C9">
              <w:rPr>
                <w:rStyle w:val="6"/>
                <w:rFonts w:ascii="Times New Roman" w:hAnsi="Times New Roman"/>
                <w:i w:val="0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за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табли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цею. Перевірка правильності розв'язування</w:t>
            </w:r>
            <w:r w:rsidRPr="002F09C9">
              <w:rPr>
                <w:rStyle w:val="6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6"/>
                <w:rFonts w:ascii="Times New Roman" w:hAnsi="Times New Roman"/>
                <w:i w:val="0"/>
                <w:color w:val="262626" w:themeColor="text1" w:themeTint="D9"/>
                <w:sz w:val="22"/>
                <w:szCs w:val="22"/>
                <w:lang w:val="uk-UA" w:eastAsia="uk-UA"/>
              </w:rPr>
              <w:t>задачі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Доба. Година. Хвилина. Секунда. Визначення часу за го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динником. Обчислення виразів на дії різного ступеня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таблиці множення числа 5. Дії з іменованими числами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Визначення часу за годинником. Запис і обчислення ви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разів на дії різного ступеня. Задачі на</w:t>
            </w:r>
            <w:r w:rsidRPr="002F09C9">
              <w:rPr>
                <w:rStyle w:val="6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6"/>
                <w:rFonts w:ascii="Times New Roman" w:hAnsi="Times New Roman"/>
                <w:i w:val="0"/>
                <w:color w:val="262626" w:themeColor="text1" w:themeTint="D9"/>
                <w:sz w:val="22"/>
                <w:szCs w:val="22"/>
                <w:lang w:val="uk-UA" w:eastAsia="uk-UA"/>
              </w:rPr>
              <w:t>знаходження</w:t>
            </w:r>
            <w:r w:rsidRPr="002F09C9">
              <w:rPr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суми чисел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Таблиця ділення на 6. Творча робота над задачею.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таблиці ділення на 6. Розв'я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зування задач різних типів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таблиць множення числа 6 і ділення на 6. Знаходження значення буквених виразів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Порівняння величин і чисел. </w:t>
            </w: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>Самостійна робота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Кратне порівняння чисел. Розв'язування задач на кратне порівняння чисел. Дії з іменованими числами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 xml:space="preserve">Контрольна робота № 7 ( </w:t>
            </w:r>
            <w:r w:rsidRPr="002F09C9">
              <w:rPr>
                <w:rStyle w:val="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>«</w:t>
            </w:r>
            <w:r w:rsidRPr="002F09C9">
              <w:rPr>
                <w:rStyle w:val="1pt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Арифметичні дії множення та ділення. Таблиця множення </w:t>
            </w: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числа 6 </w:t>
            </w:r>
            <w:r w:rsidRPr="002F09C9">
              <w:rPr>
                <w:rStyle w:val="1pt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та ділення на 5,6»)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Аналіз контрольної</w:t>
            </w:r>
            <w:r w:rsidRPr="002F09C9">
              <w:rPr>
                <w:rStyle w:val="70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роботи.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Робота над помилками. Таблиця множення числа 7. Складання рівностей за зраз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ком. Розв'язування задач різних типів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таблиці множення числа 7. Обчислення виразів з діями різного ступеня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таблиці множення числа 7. Розв'язування задач на кратне порівняння чисел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Таблиця ділення на 7. Розв'язування задач на кратне по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рівняння чисел. Обчислення буквених виразів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таблиці ділення на 7. Скла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дання і розв'язування рівностей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Взаємозв'язок</w:t>
            </w:r>
            <w:r w:rsidRPr="002F09C9">
              <w:rPr>
                <w:rStyle w:val="70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дії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множення з дією ділення. Знаходження . невідомого множника. Творча робота над задачею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</w:t>
            </w:r>
            <w:r w:rsidRPr="002F09C9">
              <w:rPr>
                <w:rStyle w:val="70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на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засвоєння таблиць множення числа 7 і ділення на число 7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110.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Таблиця множення числа 8. Розв'язання задачі на три дії (загальне ознайомлення)» Побудова відрізків заданої дов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жини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111.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таблиці множення числа</w:t>
            </w:r>
            <w:r w:rsidRPr="002F09C9">
              <w:rPr>
                <w:rStyle w:val="70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8. 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Запис і обчислення виразів на дії різного ступеня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112.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Розв'язування задач на три дії. Вправи і задачі на засвоєн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 xml:space="preserve">ня таблиці множення числа 8.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113.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таблиці множення числа 8. Дії з іменованими числами» Кругові вирази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114.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Таблиця ділення на 8. Закріплення величин часу. Знахо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дження четвертої, шостої частини смужок. Обчислення ви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 xml:space="preserve">разів на дії різного ступеня. </w:t>
            </w: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>Самостійна робота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115.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Складання і розв'язування за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дач за малюнком, за короткими записами. Робота з рівностями і нерівностями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116.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Взаємозв'язок дії множення і дії ділення. Знаходження невідомих діленого і дільника (загальне ознайомлення). Розв'язування задач у три дії за поданим планом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117.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 xml:space="preserve">Контрольна робота № 8 ( </w:t>
            </w:r>
            <w:r w:rsidRPr="002F09C9">
              <w:rPr>
                <w:rStyle w:val="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>«</w:t>
            </w:r>
            <w:r w:rsidRPr="002F09C9">
              <w:rPr>
                <w:rStyle w:val="1pt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Арифметичні дії множення та ділення. Таблиця множення </w:t>
            </w:r>
            <w:r w:rsidRPr="002F09C9">
              <w:rPr>
                <w:rStyle w:val="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числа 7,8 </w:t>
            </w:r>
            <w:r w:rsidRPr="002F09C9">
              <w:rPr>
                <w:rStyle w:val="1pt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та ділення на 7,8»)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662141" w:rsidRPr="002F09C9" w:rsidRDefault="00662141" w:rsidP="00662141">
      <w:pPr>
        <w:tabs>
          <w:tab w:val="left" w:pos="2415"/>
        </w:tabs>
        <w:rPr>
          <w:color w:val="262626" w:themeColor="text1" w:themeTint="D9"/>
          <w:sz w:val="32"/>
          <w:szCs w:val="32"/>
          <w:lang w:val="uk-UA"/>
        </w:rPr>
      </w:pPr>
    </w:p>
    <w:tbl>
      <w:tblPr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0"/>
        <w:gridCol w:w="9377"/>
        <w:gridCol w:w="971"/>
      </w:tblGrid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77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118.</w:t>
            </w:r>
          </w:p>
        </w:tc>
        <w:tc>
          <w:tcPr>
            <w:tcW w:w="9377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Аналіз контрольної роботи. Робота над помилками. Вправи і задачі на засвоєння таблиці множення числа 8 і таблиці ділення на 8. Знаходження довжини третьої сто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рони трикутника за даним периметром і довжинами двох сторін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119.</w:t>
            </w:r>
          </w:p>
        </w:tc>
        <w:tc>
          <w:tcPr>
            <w:tcW w:w="9377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Таблиця множення числа 9. Розв'язування задач вивчених типів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120.</w:t>
            </w:r>
          </w:p>
        </w:tc>
        <w:tc>
          <w:tcPr>
            <w:tcW w:w="9377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таблиці множення числа 9. Порівняння виразів. Творча робота над задачею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121.</w:t>
            </w:r>
          </w:p>
        </w:tc>
        <w:tc>
          <w:tcPr>
            <w:tcW w:w="9377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Таблиця ділення на 9. Обчислення виразів на дії різного ступеня, знаходження частини числа (половини, третини, дев'ятої частини). Порівняння виразів і чисел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122.</w:t>
            </w:r>
          </w:p>
        </w:tc>
        <w:tc>
          <w:tcPr>
            <w:tcW w:w="9377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таблиці множення числа 9 і таблиці ділення на 9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123.</w:t>
            </w:r>
          </w:p>
        </w:tc>
        <w:tc>
          <w:tcPr>
            <w:tcW w:w="9377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Запис і обчислення виразів на дії різного ступеня. Розв'язування складених задач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124.</w:t>
            </w:r>
          </w:p>
        </w:tc>
        <w:tc>
          <w:tcPr>
            <w:tcW w:w="9377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Переставний закон множення. Розв'язування задач вивче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них типів. Робота з рівностями і нерівностями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125.</w:t>
            </w:r>
          </w:p>
        </w:tc>
        <w:tc>
          <w:tcPr>
            <w:tcW w:w="9377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Особливі випадки множення. Множення числа на 1 і 0, і 1 і 0 на число. Розв'язування задач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126.</w:t>
            </w:r>
          </w:p>
        </w:tc>
        <w:tc>
          <w:tcPr>
            <w:tcW w:w="9377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Ділення числа на 1. Обчислення виразів на дії різного сту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пеня. Розв'язання задач на три дії за поданим планом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127.</w:t>
            </w:r>
          </w:p>
        </w:tc>
        <w:tc>
          <w:tcPr>
            <w:tcW w:w="9377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Ділення нуля на будь-яке число. Неможливість ділення на 0. Вправи і задачі на закріплення знань таблиць мно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 xml:space="preserve">ження і ділення. Розв'язування задач вивчених типів. </w:t>
            </w: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>Самостійна робота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128.</w:t>
            </w:r>
          </w:p>
        </w:tc>
        <w:tc>
          <w:tcPr>
            <w:tcW w:w="9377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закріплення особливих випадків мно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 xml:space="preserve">ження і ділення. Обчислення виразів з буквеними даними. Розв'язання задач. </w:t>
            </w:r>
            <w:r w:rsidRPr="002F09C9">
              <w:rPr>
                <w:rStyle w:val="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>Автоматизовані навички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129.</w:t>
            </w:r>
          </w:p>
        </w:tc>
        <w:tc>
          <w:tcPr>
            <w:tcW w:w="9377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Множення і ділення числа на 10. Вправи і задачі на за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своєння таблиць множення і ділення. Вправи на засвоєння множення і ділення числа на 10, таблиць множення і ді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лення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130.</w:t>
            </w:r>
          </w:p>
        </w:tc>
        <w:tc>
          <w:tcPr>
            <w:tcW w:w="9377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>Контрольна робота № 9 (</w:t>
            </w:r>
            <w:r w:rsidRPr="002F09C9">
              <w:rPr>
                <w:rStyle w:val="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>«</w:t>
            </w:r>
            <w:r w:rsidRPr="002F09C9">
              <w:rPr>
                <w:rStyle w:val="1pt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Арифметичні дії множення та ділення»)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131.</w:t>
            </w:r>
          </w:p>
        </w:tc>
        <w:tc>
          <w:tcPr>
            <w:tcW w:w="9377" w:type="dxa"/>
          </w:tcPr>
          <w:p w:rsidR="00662141" w:rsidRPr="002F09C9" w:rsidRDefault="00662141" w:rsidP="00662141">
            <w:pPr>
              <w:shd w:val="clear" w:color="auto" w:fill="FFFFFF"/>
              <w:rPr>
                <w:b/>
                <w:i/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Аналіз контрольної роботи.  Робота над помилками. Повторення і закріплення ви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вченого матеріалу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Повторення  вивченого  матеріалу  за  рік</w:t>
            </w:r>
          </w:p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(5 </w:t>
            </w:r>
            <w:proofErr w:type="spellStart"/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год</w:t>
            </w:r>
            <w:proofErr w:type="spellEnd"/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)</w:t>
            </w: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132.</w:t>
            </w:r>
          </w:p>
        </w:tc>
        <w:tc>
          <w:tcPr>
            <w:tcW w:w="9377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Усна</w:t>
            </w:r>
            <w:r w:rsidRPr="002F09C9">
              <w:rPr>
                <w:rStyle w:val="70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і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письмова нумерація чисел першої сотні. Випадки додавання і віднімання, пов'язані</w:t>
            </w:r>
            <w:r w:rsidRPr="002F09C9">
              <w:rPr>
                <w:rStyle w:val="70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з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нумерацією. Побудова відрізків.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133.</w:t>
            </w:r>
          </w:p>
        </w:tc>
        <w:tc>
          <w:tcPr>
            <w:tcW w:w="9377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Додавання і віднімання двоцифрових чисел без переходу через розряд. Додавання і віднімання чисел у межах 20 з переходом через розряд. Розв'язування задач різних типів.</w:t>
            </w:r>
            <w:r w:rsidRPr="002F09C9">
              <w:rPr>
                <w:rStyle w:val="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134.</w:t>
            </w:r>
          </w:p>
        </w:tc>
        <w:tc>
          <w:tcPr>
            <w:tcW w:w="9377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Додавання і віднімання двоцифрових чисел з переходом через розряд. Перевірка віднімання додаванням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135.</w:t>
            </w:r>
          </w:p>
        </w:tc>
        <w:tc>
          <w:tcPr>
            <w:tcW w:w="9377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Дії з іменованими числами. Складання обернених задач. Розв'язування задач, поданих у непрямій формі. Знахо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дження значення буквених виразів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136.</w:t>
            </w:r>
          </w:p>
        </w:tc>
        <w:tc>
          <w:tcPr>
            <w:tcW w:w="9377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Підсумковий урок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77" w:type="dxa"/>
          </w:tcPr>
          <w:p w:rsidR="00662141" w:rsidRPr="002F09C9" w:rsidRDefault="00662141" w:rsidP="00662141">
            <w:pPr>
              <w:shd w:val="clear" w:color="auto" w:fill="FFFFFF"/>
              <w:rPr>
                <w:b/>
                <w:i/>
                <w:color w:val="262626" w:themeColor="text1" w:themeTint="D9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77" w:type="dxa"/>
          </w:tcPr>
          <w:p w:rsidR="00662141" w:rsidRPr="002F09C9" w:rsidRDefault="00662141" w:rsidP="00662141">
            <w:pPr>
              <w:shd w:val="clear" w:color="auto" w:fill="FFFFFF"/>
              <w:rPr>
                <w:b/>
                <w:i/>
                <w:color w:val="262626" w:themeColor="text1" w:themeTint="D9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77" w:type="dxa"/>
          </w:tcPr>
          <w:p w:rsidR="00662141" w:rsidRPr="002F09C9" w:rsidRDefault="00662141" w:rsidP="00662141">
            <w:pPr>
              <w:shd w:val="clear" w:color="auto" w:fill="FFFFFF"/>
              <w:rPr>
                <w:b/>
                <w:i/>
                <w:color w:val="262626" w:themeColor="text1" w:themeTint="D9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77" w:type="dxa"/>
          </w:tcPr>
          <w:p w:rsidR="00662141" w:rsidRPr="002F09C9" w:rsidRDefault="00662141" w:rsidP="00662141">
            <w:pPr>
              <w:shd w:val="clear" w:color="auto" w:fill="FFFFFF"/>
              <w:rPr>
                <w:b/>
                <w:i/>
                <w:color w:val="262626" w:themeColor="text1" w:themeTint="D9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77" w:type="dxa"/>
          </w:tcPr>
          <w:p w:rsidR="00662141" w:rsidRPr="002F09C9" w:rsidRDefault="00662141" w:rsidP="00662141">
            <w:pPr>
              <w:shd w:val="clear" w:color="auto" w:fill="FFFFFF"/>
              <w:rPr>
                <w:b/>
                <w:i/>
                <w:color w:val="262626" w:themeColor="text1" w:themeTint="D9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77" w:type="dxa"/>
          </w:tcPr>
          <w:p w:rsidR="00662141" w:rsidRPr="002F09C9" w:rsidRDefault="00662141" w:rsidP="00662141">
            <w:pPr>
              <w:shd w:val="clear" w:color="auto" w:fill="FFFFFF"/>
              <w:rPr>
                <w:b/>
                <w:i/>
                <w:color w:val="262626" w:themeColor="text1" w:themeTint="D9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77" w:type="dxa"/>
          </w:tcPr>
          <w:p w:rsidR="00662141" w:rsidRPr="002F09C9" w:rsidRDefault="00662141" w:rsidP="00662141">
            <w:pPr>
              <w:shd w:val="clear" w:color="auto" w:fill="FFFFFF"/>
              <w:rPr>
                <w:b/>
                <w:i/>
                <w:color w:val="262626" w:themeColor="text1" w:themeTint="D9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77" w:type="dxa"/>
          </w:tcPr>
          <w:p w:rsidR="00662141" w:rsidRPr="002F09C9" w:rsidRDefault="00662141" w:rsidP="00662141">
            <w:pPr>
              <w:shd w:val="clear" w:color="auto" w:fill="FFFFFF"/>
              <w:rPr>
                <w:b/>
                <w:i/>
                <w:color w:val="262626" w:themeColor="text1" w:themeTint="D9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77" w:type="dxa"/>
          </w:tcPr>
          <w:p w:rsidR="00662141" w:rsidRPr="002F09C9" w:rsidRDefault="00662141" w:rsidP="00662141">
            <w:pPr>
              <w:shd w:val="clear" w:color="auto" w:fill="FFFFFF"/>
              <w:rPr>
                <w:b/>
                <w:i/>
                <w:color w:val="262626" w:themeColor="text1" w:themeTint="D9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77" w:type="dxa"/>
          </w:tcPr>
          <w:p w:rsidR="00662141" w:rsidRPr="002F09C9" w:rsidRDefault="00662141" w:rsidP="00662141">
            <w:pPr>
              <w:shd w:val="clear" w:color="auto" w:fill="FFFFFF"/>
              <w:rPr>
                <w:b/>
                <w:i/>
                <w:color w:val="262626" w:themeColor="text1" w:themeTint="D9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77" w:type="dxa"/>
          </w:tcPr>
          <w:p w:rsidR="00662141" w:rsidRPr="002F09C9" w:rsidRDefault="00662141" w:rsidP="00662141">
            <w:pPr>
              <w:shd w:val="clear" w:color="auto" w:fill="FFFFFF"/>
              <w:rPr>
                <w:b/>
                <w:i/>
                <w:color w:val="262626" w:themeColor="text1" w:themeTint="D9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77" w:type="dxa"/>
          </w:tcPr>
          <w:p w:rsidR="00662141" w:rsidRPr="002F09C9" w:rsidRDefault="00662141" w:rsidP="00662141">
            <w:pPr>
              <w:shd w:val="clear" w:color="auto" w:fill="FFFFFF"/>
              <w:rPr>
                <w:b/>
                <w:i/>
                <w:color w:val="262626" w:themeColor="text1" w:themeTint="D9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77" w:type="dxa"/>
          </w:tcPr>
          <w:p w:rsidR="00662141" w:rsidRPr="002F09C9" w:rsidRDefault="00662141" w:rsidP="00662141">
            <w:pPr>
              <w:shd w:val="clear" w:color="auto" w:fill="FFFFFF"/>
              <w:rPr>
                <w:b/>
                <w:i/>
                <w:color w:val="262626" w:themeColor="text1" w:themeTint="D9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77" w:type="dxa"/>
          </w:tcPr>
          <w:p w:rsidR="00662141" w:rsidRPr="002F09C9" w:rsidRDefault="00662141" w:rsidP="00662141">
            <w:pPr>
              <w:shd w:val="clear" w:color="auto" w:fill="FFFFFF"/>
              <w:rPr>
                <w:b/>
                <w:i/>
                <w:color w:val="262626" w:themeColor="text1" w:themeTint="D9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77" w:type="dxa"/>
          </w:tcPr>
          <w:p w:rsidR="00662141" w:rsidRPr="002F09C9" w:rsidRDefault="00662141" w:rsidP="00662141">
            <w:pPr>
              <w:shd w:val="clear" w:color="auto" w:fill="FFFFFF"/>
              <w:rPr>
                <w:b/>
                <w:i/>
                <w:color w:val="262626" w:themeColor="text1" w:themeTint="D9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77" w:type="dxa"/>
          </w:tcPr>
          <w:p w:rsidR="00662141" w:rsidRPr="002F09C9" w:rsidRDefault="00662141" w:rsidP="00662141">
            <w:pPr>
              <w:shd w:val="clear" w:color="auto" w:fill="FFFFFF"/>
              <w:rPr>
                <w:b/>
                <w:i/>
                <w:color w:val="262626" w:themeColor="text1" w:themeTint="D9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77" w:type="dxa"/>
          </w:tcPr>
          <w:p w:rsidR="00662141" w:rsidRPr="002F09C9" w:rsidRDefault="00662141" w:rsidP="00662141">
            <w:pPr>
              <w:shd w:val="clear" w:color="auto" w:fill="FFFFFF"/>
              <w:rPr>
                <w:b/>
                <w:i/>
                <w:color w:val="262626" w:themeColor="text1" w:themeTint="D9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77" w:type="dxa"/>
          </w:tcPr>
          <w:p w:rsidR="00662141" w:rsidRPr="002F09C9" w:rsidRDefault="00662141" w:rsidP="00662141">
            <w:pPr>
              <w:shd w:val="clear" w:color="auto" w:fill="FFFFFF"/>
              <w:rPr>
                <w:b/>
                <w:i/>
                <w:color w:val="262626" w:themeColor="text1" w:themeTint="D9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77" w:type="dxa"/>
          </w:tcPr>
          <w:p w:rsidR="00662141" w:rsidRPr="002F09C9" w:rsidRDefault="00662141" w:rsidP="00662141">
            <w:pPr>
              <w:shd w:val="clear" w:color="auto" w:fill="FFFFFF"/>
              <w:rPr>
                <w:b/>
                <w:i/>
                <w:color w:val="262626" w:themeColor="text1" w:themeTint="D9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77" w:type="dxa"/>
          </w:tcPr>
          <w:p w:rsidR="00662141" w:rsidRPr="002F09C9" w:rsidRDefault="00662141" w:rsidP="00662141">
            <w:pPr>
              <w:shd w:val="clear" w:color="auto" w:fill="FFFFFF"/>
              <w:rPr>
                <w:b/>
                <w:i/>
                <w:color w:val="262626" w:themeColor="text1" w:themeTint="D9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20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77" w:type="dxa"/>
          </w:tcPr>
          <w:p w:rsidR="00662141" w:rsidRPr="002F09C9" w:rsidRDefault="00662141" w:rsidP="00662141">
            <w:pPr>
              <w:shd w:val="clear" w:color="auto" w:fill="FFFFFF"/>
              <w:rPr>
                <w:b/>
                <w:i/>
                <w:color w:val="262626" w:themeColor="text1" w:themeTint="D9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662141" w:rsidRPr="002F09C9" w:rsidRDefault="00662141" w:rsidP="00662141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lastRenderedPageBreak/>
        <w:t xml:space="preserve">Природознавство </w:t>
      </w:r>
    </w:p>
    <w:p w:rsidR="00662141" w:rsidRPr="002F09C9" w:rsidRDefault="00662141" w:rsidP="00662141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  <w:r w:rsidRPr="002F09C9">
        <w:rPr>
          <w:color w:val="262626" w:themeColor="text1" w:themeTint="D9"/>
          <w:sz w:val="28"/>
          <w:szCs w:val="28"/>
          <w:lang w:val="uk-UA"/>
        </w:rPr>
        <w:t xml:space="preserve">( за  підручником  </w:t>
      </w:r>
      <w:r w:rsidRPr="002F09C9">
        <w:rPr>
          <w:color w:val="262626" w:themeColor="text1" w:themeTint="D9"/>
          <w:spacing w:val="-3"/>
          <w:sz w:val="28"/>
          <w:szCs w:val="28"/>
          <w:lang w:val="uk-UA"/>
        </w:rPr>
        <w:t xml:space="preserve">І. В. </w:t>
      </w:r>
      <w:proofErr w:type="spellStart"/>
      <w:r w:rsidRPr="002F09C9">
        <w:rPr>
          <w:color w:val="262626" w:themeColor="text1" w:themeTint="D9"/>
          <w:spacing w:val="-3"/>
          <w:sz w:val="28"/>
          <w:szCs w:val="28"/>
          <w:lang w:val="uk-UA"/>
        </w:rPr>
        <w:t>Грущинської</w:t>
      </w:r>
      <w:proofErr w:type="spellEnd"/>
      <w:r w:rsidRPr="002F09C9">
        <w:rPr>
          <w:color w:val="262626" w:themeColor="text1" w:themeTint="D9"/>
          <w:sz w:val="28"/>
          <w:szCs w:val="28"/>
          <w:lang w:val="uk-UA"/>
        </w:rPr>
        <w:t>)</w:t>
      </w:r>
    </w:p>
    <w:p w:rsidR="00662141" w:rsidRPr="002F09C9" w:rsidRDefault="00662141" w:rsidP="00662141">
      <w:pPr>
        <w:ind w:left="360"/>
        <w:rPr>
          <w:b/>
          <w:i/>
          <w:color w:val="262626" w:themeColor="text1" w:themeTint="D9"/>
          <w:sz w:val="28"/>
          <w:szCs w:val="28"/>
          <w:lang w:val="uk-UA"/>
        </w:rPr>
      </w:pPr>
      <w:r w:rsidRPr="002F09C9">
        <w:rPr>
          <w:b/>
          <w:i/>
          <w:color w:val="262626" w:themeColor="text1" w:themeTint="D9"/>
          <w:sz w:val="28"/>
          <w:szCs w:val="28"/>
          <w:lang w:val="uk-UA"/>
        </w:rPr>
        <w:t>2  години  на  тиждень</w:t>
      </w:r>
    </w:p>
    <w:tbl>
      <w:tblPr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349"/>
        <w:gridCol w:w="971"/>
      </w:tblGrid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І  семестр (32   </w:t>
            </w: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год</w:t>
            </w:r>
            <w:proofErr w:type="spellEnd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shd w:val="clear" w:color="auto" w:fill="FFFFFF"/>
              <w:ind w:left="19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Вступ. Що таке явища природи? Вплив Сонця на сезонні явища у природі.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pacing w:val="5"/>
                <w:sz w:val="28"/>
                <w:szCs w:val="28"/>
                <w:lang w:val="uk-UA"/>
              </w:rPr>
              <w:t>Природа  і  погода. Збираємося  у  мандри  порами  року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Яку форму має Земля? Глобус — модель Землі. </w:t>
            </w: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Демонстрування: 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Зміни довжини тіні предметів  у залежності від висоти джерела світла.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Дослідницький практикум. 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Як виникає тінь? Як можна своєю тінню виміряти в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и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соту дерева?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Горизонт. Основні сторони горизонту. Яку форму має го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ризонт?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Обертання Землі навколо осі. Доба. Чому буває день і ніч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Рух Землі навколо Сонця. Рік. Чому зм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і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нюються пори року? 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Демонстрування: 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Зміни пір року на Землі за допомогою т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е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лурія; моделювання зміни дня і ночі за допомогою глобуса і джерела світла.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  <w:lang w:val="uk-UA" w:eastAsia="uk-UA"/>
              </w:rPr>
              <w:t>Екскурсія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 «Як спостерігати за розташ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у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ванням Сонця опів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дні? Що таке гномон?».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Практична робота. 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Вимірювання довжини тіні від гномона та планування регул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я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рних (1-2 рази на місяць) спостережень за висотою Сонця опівдні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tabs>
                <w:tab w:val="left" w:pos="3060"/>
                <w:tab w:val="left" w:pos="3402"/>
              </w:tabs>
              <w:spacing w:line="240" w:lineRule="auto"/>
              <w:ind w:right="256"/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Як вимірювати температуру повітря? Термометр. </w:t>
            </w: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  <w:lang w:val="uk-UA"/>
              </w:rPr>
              <w:t>Практична робота.</w:t>
            </w:r>
          </w:p>
          <w:p w:rsidR="00662141" w:rsidRPr="002F09C9" w:rsidRDefault="00662141" w:rsidP="00662141">
            <w:pPr>
              <w:pStyle w:val="a5"/>
              <w:tabs>
                <w:tab w:val="left" w:pos="3060"/>
                <w:tab w:val="left" w:pos="3402"/>
              </w:tabs>
              <w:spacing w:line="240" w:lineRule="auto"/>
              <w:ind w:right="25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Визначення показів термометра за м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а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люнками.</w:t>
            </w:r>
          </w:p>
          <w:p w:rsidR="00662141" w:rsidRPr="002F09C9" w:rsidRDefault="00662141" w:rsidP="00662141">
            <w:pPr>
              <w:pStyle w:val="a5"/>
              <w:tabs>
                <w:tab w:val="left" w:pos="3060"/>
                <w:tab w:val="left" w:pos="3402"/>
              </w:tabs>
              <w:spacing w:line="240" w:lineRule="auto"/>
              <w:ind w:right="256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Вимірювання температури повітря та води.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 Де в природі міститься вода? </w:t>
            </w: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Практична робота. 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Властивості води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tabs>
                <w:tab w:val="left" w:pos="3060"/>
                <w:tab w:val="left" w:pos="3402"/>
              </w:tabs>
              <w:spacing w:line="240" w:lineRule="auto"/>
              <w:ind w:right="256"/>
              <w:jc w:val="both"/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Зміна стану води при нагріванні й охолодженні. </w:t>
            </w: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  <w:lang w:val="uk-UA"/>
              </w:rPr>
              <w:t>Демонстрації.</w:t>
            </w:r>
          </w:p>
          <w:p w:rsidR="00662141" w:rsidRPr="002F09C9" w:rsidRDefault="00662141" w:rsidP="00662141">
            <w:pPr>
              <w:pStyle w:val="a5"/>
              <w:tabs>
                <w:tab w:val="left" w:pos="3060"/>
                <w:tab w:val="left" w:pos="3402"/>
              </w:tabs>
              <w:spacing w:line="240" w:lineRule="auto"/>
              <w:ind w:right="256"/>
              <w:jc w:val="both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Розширення води під час нагрівання.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tabs>
                <w:tab w:val="left" w:pos="3060"/>
                <w:tab w:val="left" w:pos="3402"/>
              </w:tabs>
              <w:spacing w:line="240" w:lineRule="auto"/>
              <w:ind w:right="256"/>
              <w:jc w:val="both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Якою бувають погода і хмарність?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  <w:lang w:val="uk-UA"/>
              </w:rPr>
              <w:t>Д</w:t>
            </w: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  <w:lang w:val="uk-UA"/>
              </w:rPr>
              <w:t>е</w:t>
            </w: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монстрації. 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Модель хмари.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Колообіг</w:t>
            </w:r>
            <w:proofErr w:type="spellEnd"/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 води в природі. </w:t>
            </w: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Демонстрації.  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Модель кругообігу води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8"/>
                <w:szCs w:val="28"/>
                <w:lang w:val="uk-UA" w:eastAsia="uk-UA"/>
              </w:rPr>
              <w:t xml:space="preserve"> 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Що таке вітер? </w:t>
            </w: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Практична робота. 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Вла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с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тивості повітря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Народні прикмети, які допомагають п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е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редбачити погоду.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Узагальнюючий урок «Що я знаю про вплив Сонця на при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 xml:space="preserve">роду і погоду?»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pacing w:val="5"/>
                <w:sz w:val="28"/>
                <w:szCs w:val="28"/>
                <w:lang w:val="uk-UA"/>
              </w:rPr>
              <w:t>Природа   восени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Які в осені прикмети?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 xml:space="preserve">Екскурсія 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«Спостереження за природою восени. Які зміни відбуваються в природі восени?»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Як змінюється нежива природа восени?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Осінні явища у житті рослин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 Як різняться рослини за тривалістю життя? </w:t>
            </w:r>
          </w:p>
          <w:p w:rsidR="00662141" w:rsidRPr="002F09C9" w:rsidRDefault="00662141" w:rsidP="00662141">
            <w:pPr>
              <w:jc w:val="both"/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Міні-проект. 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Будьмо знайомі! (пох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о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дження назв рослин і тварин).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57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Як розмножуються рослини?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Як розселяються рослини?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Гриби: їстівні та отруйні. Чому восени д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о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бре збирати гриби?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Осінні зміни в житті комах і риб. </w:t>
            </w: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  <w:lang w:val="uk-UA"/>
              </w:rPr>
              <w:t>Демо</w:t>
            </w: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  <w:lang w:val="uk-UA"/>
              </w:rPr>
              <w:t>н</w:t>
            </w: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  <w:lang w:val="uk-UA"/>
              </w:rPr>
              <w:t>страції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. Як готуються до зими бджоли?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Як змінюється восени життя птахів?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Осінні зміни в житті звірів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Зв'язки між неживою та живою природою. </w:t>
            </w: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>Творче завдання.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Складання казки про осінь.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Заняття людей в місті та селі восени. </w:t>
            </w:r>
          </w:p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>До</w:t>
            </w: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>с</w:t>
            </w: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лідницький практикум. 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Як зберігати в домашніх умовах плоди та насіння?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Узагальнюючий урок «Що я знаю про н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е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живу та живу при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роду восени»</w:t>
            </w: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pacing w:val="5"/>
                <w:sz w:val="28"/>
                <w:szCs w:val="28"/>
                <w:lang w:val="uk-UA"/>
              </w:rPr>
              <w:t>Природа   взимку</w:t>
            </w: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 Які прикмети у зими? </w:t>
            </w: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>Творче завдання.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Складання казки про зиму.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  <w:lang w:val="uk-UA" w:eastAsia="uk-UA"/>
              </w:rPr>
              <w:t xml:space="preserve"> Екскурсія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 «Спостереження за природою взимку». </w:t>
            </w:r>
          </w:p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Практична робота. 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Спостер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е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ження за формою сніжинок з допомогою лупи.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Зимові зміни в неживій природі. </w:t>
            </w: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Практична робота. 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Утворення криги. </w:t>
            </w:r>
          </w:p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Дослідницький практикум. 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Чому виникають іній на ґрунті і траві,  паморозь на гілках д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е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рев, бурульки на дахах?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rPr>
          <w:trHeight w:val="241"/>
        </w:trPr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Як рослини пристосовувалися до зими. </w:t>
            </w:r>
          </w:p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  <w:lang w:val="uk-UA"/>
              </w:rPr>
              <w:t>Творче завдання.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Складання казки про життя новорічної ялинки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662141" w:rsidRPr="002F09C9" w:rsidRDefault="00662141" w:rsidP="00662141">
      <w:pPr>
        <w:rPr>
          <w:color w:val="262626" w:themeColor="text1" w:themeTint="D9"/>
          <w:sz w:val="20"/>
          <w:szCs w:val="20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sz w:val="20"/>
          <w:szCs w:val="20"/>
          <w:lang w:val="uk-UA"/>
        </w:rPr>
      </w:pPr>
    </w:p>
    <w:tbl>
      <w:tblPr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349"/>
        <w:gridCol w:w="971"/>
      </w:tblGrid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lastRenderedPageBreak/>
              <w:t>№</w:t>
            </w:r>
          </w:p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ІІ  семестр (36   </w:t>
            </w: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год</w:t>
            </w:r>
            <w:proofErr w:type="spellEnd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Як птахи пристосувалися до життя взи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м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ку?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Як звірі пристосувалися до життя взимку?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Як люди піклуються</w:t>
            </w:r>
            <w:r w:rsidRPr="002F09C9">
              <w:rPr>
                <w:rStyle w:val="6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6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  <w:lang w:val="uk-UA" w:eastAsia="uk-UA"/>
              </w:rPr>
              <w:t>про</w:t>
            </w:r>
            <w:r w:rsidRPr="002F09C9">
              <w:rPr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тварин взимку?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Які турботи приносить зима людям?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Узагальнюючий урок «Що я знаю про природу взимку»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pacing w:val="5"/>
                <w:sz w:val="28"/>
                <w:szCs w:val="28"/>
                <w:lang w:val="uk-UA"/>
              </w:rPr>
              <w:t>Природа   навесні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Весна та її ознаки. </w:t>
            </w:r>
          </w:p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  <w:lang w:val="uk-UA"/>
              </w:rPr>
              <w:t>Творче завдання. С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кладання розповіді «Чому ми любимо ве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с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ну?»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Ознаки весни в неживій природі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6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  <w:lang w:val="uk-UA" w:eastAsia="uk-UA"/>
              </w:rPr>
              <w:t>Як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дерева зустрічають весну?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Які трав'янисті рослини першими зацв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і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тають навесні? </w:t>
            </w:r>
          </w:p>
          <w:p w:rsidR="00662141" w:rsidRPr="002F09C9" w:rsidRDefault="00662141" w:rsidP="00662141">
            <w:pPr>
              <w:jc w:val="both"/>
              <w:rPr>
                <w:b/>
                <w:color w:val="262626" w:themeColor="text1" w:themeTint="D9"/>
                <w:sz w:val="22"/>
                <w:szCs w:val="22"/>
                <w:u w:val="single"/>
                <w:lang w:val="uk-UA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>Міні-проект</w:t>
            </w: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 xml:space="preserve">. 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Не зривай первоцвітів.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Чому кажуть</w:t>
            </w:r>
            <w:r w:rsidRPr="002F09C9">
              <w:rPr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  <w:lang w:val="uk-UA" w:eastAsia="uk-UA"/>
              </w:rPr>
              <w:t>,</w:t>
            </w:r>
            <w:r w:rsidRPr="002F09C9">
              <w:rPr>
                <w:rStyle w:val="6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  <w:lang w:val="uk-UA" w:eastAsia="uk-UA"/>
              </w:rPr>
              <w:t xml:space="preserve"> що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весняний день рік годує?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Життя комах</w:t>
            </w:r>
            <w:r w:rsidRPr="002F09C9">
              <w:rPr>
                <w:rStyle w:val="6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6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  <w:lang w:val="uk-UA" w:eastAsia="uk-UA"/>
              </w:rPr>
              <w:t>навесні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Як змінюється навесні життя риб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Коли повертаються із вирію перелітні птахи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Весняні зміни у житті звірів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Як треба поводитися серед природи нав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е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сні. </w:t>
            </w:r>
          </w:p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Практична робота. 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Виготовлення екологічної листівки </w:t>
            </w:r>
            <w:proofErr w:type="spellStart"/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“Тиша</w:t>
            </w:r>
            <w:proofErr w:type="spellEnd"/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в </w:t>
            </w:r>
            <w:proofErr w:type="spellStart"/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лісі”</w:t>
            </w:r>
            <w:proofErr w:type="spellEnd"/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</w:t>
            </w:r>
          </w:p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>Досл</w:t>
            </w: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>і</w:t>
            </w: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>дницький практикум.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Як орієнтуватися у лісі?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Чим займаються люди в місті та селі навесні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  <w:lang w:val="uk-UA" w:eastAsia="uk-UA"/>
              </w:rPr>
              <w:t>Екскурсія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 у весняний ліс (парк). Спостереження за приро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 xml:space="preserve">дою навесні. </w:t>
            </w:r>
          </w:p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>Творче з</w:t>
            </w: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>а</w:t>
            </w: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>вдання.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Складання казки про весну.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Узагальнюючий</w:t>
            </w:r>
            <w:r w:rsidRPr="002F09C9">
              <w:rPr>
                <w:rStyle w:val="70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урок «Що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я знаю про п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о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году та природу навесні»</w:t>
            </w: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pacing w:val="5"/>
                <w:sz w:val="28"/>
                <w:szCs w:val="28"/>
                <w:lang w:val="uk-UA"/>
              </w:rPr>
              <w:t>Природа   влітку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Літо та його ознаки. </w:t>
            </w:r>
          </w:p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Творче завдання. 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Складання казки про літо.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Літні зміни в неживій природі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Життя рослин влітку. </w:t>
            </w: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Міні-проект. 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Квіти в моєму житті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Які рослини ростуть на луках та поблизу водойм? </w:t>
            </w:r>
          </w:p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  <w:lang w:val="uk-UA"/>
              </w:rPr>
              <w:t>Міні-проект.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 Лісова аптека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Чи всі лісові ягоди можна куштувати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Життя тварин влітку у лісі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Як живеться тваринам влітку на луках та водоймах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Які рослини занесені до Червоної книги України? </w:t>
            </w:r>
          </w:p>
          <w:p w:rsidR="00662141" w:rsidRPr="002F09C9" w:rsidRDefault="00662141" w:rsidP="00662141">
            <w:pPr>
              <w:jc w:val="both"/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Міні-проект. 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Книга скарг пр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и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роди.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Які тварини занесені до Червоної книги України? </w:t>
            </w:r>
          </w:p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Практична робота. 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Вигото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в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лення екологічної листівки «Пам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'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ятка для людей»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Що ти знаєш про рослини — символи України? </w:t>
            </w:r>
          </w:p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Дослідницький практикум. 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Квітковий годинник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 xml:space="preserve">Екскурсія 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«Як спостерігати за природою</w:t>
            </w:r>
            <w:r w:rsidRPr="002F09C9">
              <w:rPr>
                <w:rStyle w:val="70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влітку?»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Як змінюється впродовж року розташ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у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вання Сонця, пого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 xml:space="preserve">да та жива природа? </w:t>
            </w:r>
          </w:p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Дослідницький практикум. 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>Сонячний годинник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Як</w:t>
            </w:r>
            <w:r w:rsidRPr="002F09C9">
              <w:rPr>
                <w:rStyle w:val="70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досліджувати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природу влітку?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Узагальнюючий урок «Що я знаю про сезонні зміни в при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 xml:space="preserve">роді»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Повторення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Повторення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Повторення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>Підсумковий урок за рік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49" w:type="dxa"/>
          </w:tcPr>
          <w:p w:rsidR="00662141" w:rsidRPr="002F09C9" w:rsidRDefault="00662141" w:rsidP="00662141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49" w:type="dxa"/>
          </w:tcPr>
          <w:p w:rsidR="00662141" w:rsidRPr="002F09C9" w:rsidRDefault="00662141" w:rsidP="00662141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49" w:type="dxa"/>
          </w:tcPr>
          <w:p w:rsidR="00662141" w:rsidRPr="002F09C9" w:rsidRDefault="00662141" w:rsidP="00662141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49" w:type="dxa"/>
          </w:tcPr>
          <w:p w:rsidR="00662141" w:rsidRPr="002F09C9" w:rsidRDefault="00662141" w:rsidP="00662141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49" w:type="dxa"/>
          </w:tcPr>
          <w:p w:rsidR="00662141" w:rsidRPr="002F09C9" w:rsidRDefault="00662141" w:rsidP="00662141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662141" w:rsidRPr="002F09C9" w:rsidRDefault="00662141" w:rsidP="00662141">
      <w:pPr>
        <w:rPr>
          <w:color w:val="262626" w:themeColor="text1" w:themeTint="D9"/>
          <w:sz w:val="20"/>
          <w:szCs w:val="20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lastRenderedPageBreak/>
        <w:t>Основи  здоров</w:t>
      </w:r>
      <w:r w:rsidRPr="002F09C9">
        <w:rPr>
          <w:b/>
          <w:i/>
          <w:color w:val="262626" w:themeColor="text1" w:themeTint="D9"/>
          <w:sz w:val="52"/>
          <w:szCs w:val="52"/>
        </w:rPr>
        <w:t>’</w:t>
      </w: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 xml:space="preserve">я </w:t>
      </w:r>
    </w:p>
    <w:p w:rsidR="00662141" w:rsidRPr="002F09C9" w:rsidRDefault="00662141" w:rsidP="00662141">
      <w:pPr>
        <w:ind w:left="360"/>
        <w:rPr>
          <w:color w:val="262626" w:themeColor="text1" w:themeTint="D9"/>
          <w:spacing w:val="-3"/>
          <w:sz w:val="26"/>
          <w:szCs w:val="26"/>
          <w:lang w:val="uk-UA"/>
        </w:rPr>
      </w:pPr>
      <w:r w:rsidRPr="002F09C9">
        <w:rPr>
          <w:color w:val="262626" w:themeColor="text1" w:themeTint="D9"/>
          <w:sz w:val="28"/>
          <w:szCs w:val="28"/>
          <w:lang w:val="uk-UA"/>
        </w:rPr>
        <w:t xml:space="preserve">( </w:t>
      </w:r>
      <w:r w:rsidRPr="002F09C9">
        <w:rPr>
          <w:color w:val="262626" w:themeColor="text1" w:themeTint="D9"/>
          <w:sz w:val="26"/>
          <w:szCs w:val="26"/>
          <w:lang w:val="uk-UA"/>
        </w:rPr>
        <w:t xml:space="preserve">за  підручником  </w:t>
      </w:r>
      <w:r w:rsidRPr="002F09C9">
        <w:rPr>
          <w:color w:val="262626" w:themeColor="text1" w:themeTint="D9"/>
          <w:spacing w:val="-3"/>
          <w:sz w:val="26"/>
          <w:szCs w:val="26"/>
          <w:lang w:val="uk-UA"/>
        </w:rPr>
        <w:t xml:space="preserve">І. Д. </w:t>
      </w:r>
      <w:proofErr w:type="spellStart"/>
      <w:r w:rsidRPr="002F09C9">
        <w:rPr>
          <w:color w:val="262626" w:themeColor="text1" w:themeTint="D9"/>
          <w:spacing w:val="-3"/>
          <w:sz w:val="26"/>
          <w:szCs w:val="26"/>
          <w:lang w:val="uk-UA"/>
        </w:rPr>
        <w:t>Беха</w:t>
      </w:r>
      <w:proofErr w:type="spellEnd"/>
      <w:r w:rsidRPr="002F09C9">
        <w:rPr>
          <w:color w:val="262626" w:themeColor="text1" w:themeTint="D9"/>
          <w:spacing w:val="-3"/>
          <w:sz w:val="26"/>
          <w:szCs w:val="26"/>
          <w:lang w:val="uk-UA"/>
        </w:rPr>
        <w:t xml:space="preserve">, Т. В. </w:t>
      </w:r>
      <w:proofErr w:type="spellStart"/>
      <w:r w:rsidRPr="002F09C9">
        <w:rPr>
          <w:color w:val="262626" w:themeColor="text1" w:themeTint="D9"/>
          <w:spacing w:val="-3"/>
          <w:sz w:val="26"/>
          <w:szCs w:val="26"/>
          <w:lang w:val="uk-UA"/>
        </w:rPr>
        <w:t>Воронцової</w:t>
      </w:r>
      <w:proofErr w:type="spellEnd"/>
      <w:r w:rsidRPr="002F09C9">
        <w:rPr>
          <w:color w:val="262626" w:themeColor="text1" w:themeTint="D9"/>
          <w:spacing w:val="-3"/>
          <w:sz w:val="26"/>
          <w:szCs w:val="26"/>
          <w:lang w:val="uk-UA"/>
        </w:rPr>
        <w:t>,  В. С. Пономаренко,  С. В. Страшка</w:t>
      </w:r>
      <w:r w:rsidRPr="002F09C9">
        <w:rPr>
          <w:color w:val="262626" w:themeColor="text1" w:themeTint="D9"/>
          <w:sz w:val="28"/>
          <w:szCs w:val="28"/>
          <w:lang w:val="uk-UA"/>
        </w:rPr>
        <w:t>)</w:t>
      </w:r>
    </w:p>
    <w:p w:rsidR="00662141" w:rsidRPr="002F09C9" w:rsidRDefault="00662141" w:rsidP="00662141">
      <w:pPr>
        <w:numPr>
          <w:ilvl w:val="0"/>
          <w:numId w:val="4"/>
        </w:numPr>
        <w:rPr>
          <w:b/>
          <w:i/>
          <w:color w:val="262626" w:themeColor="text1" w:themeTint="D9"/>
          <w:sz w:val="28"/>
          <w:szCs w:val="28"/>
          <w:lang w:val="uk-UA"/>
        </w:rPr>
      </w:pPr>
      <w:r w:rsidRPr="002F09C9">
        <w:rPr>
          <w:b/>
          <w:i/>
          <w:color w:val="262626" w:themeColor="text1" w:themeTint="D9"/>
          <w:sz w:val="28"/>
          <w:szCs w:val="28"/>
          <w:lang w:val="uk-UA"/>
        </w:rPr>
        <w:t>година  на  тиждень</w:t>
      </w:r>
    </w:p>
    <w:p w:rsidR="00662141" w:rsidRPr="002F09C9" w:rsidRDefault="00662141" w:rsidP="00662141">
      <w:pPr>
        <w:ind w:left="720"/>
        <w:rPr>
          <w:b/>
          <w:i/>
          <w:color w:val="262626" w:themeColor="text1" w:themeTint="D9"/>
          <w:sz w:val="28"/>
          <w:szCs w:val="28"/>
          <w:lang w:val="uk-UA"/>
        </w:rPr>
      </w:pPr>
    </w:p>
    <w:tbl>
      <w:tblPr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349"/>
        <w:gridCol w:w="971"/>
      </w:tblGrid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І  семестр (16   </w:t>
            </w: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год</w:t>
            </w:r>
            <w:proofErr w:type="spellEnd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)</w:t>
            </w: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pacing w:val="5"/>
                <w:sz w:val="28"/>
                <w:szCs w:val="28"/>
                <w:lang w:val="uk-UA"/>
              </w:rPr>
              <w:t>Здоров</w:t>
            </w:r>
            <w:r w:rsidRPr="002F09C9">
              <w:rPr>
                <w:b/>
                <w:i/>
                <w:color w:val="262626" w:themeColor="text1" w:themeTint="D9"/>
                <w:spacing w:val="5"/>
                <w:sz w:val="28"/>
                <w:szCs w:val="28"/>
              </w:rPr>
              <w:t>’</w:t>
            </w:r>
            <w:r w:rsidRPr="002F09C9">
              <w:rPr>
                <w:b/>
                <w:i/>
                <w:color w:val="262626" w:themeColor="text1" w:themeTint="D9"/>
                <w:spacing w:val="5"/>
                <w:sz w:val="28"/>
                <w:szCs w:val="28"/>
                <w:lang w:val="uk-UA"/>
              </w:rPr>
              <w:t>я людини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Ріст і розвиток людини. Статура.</w:t>
            </w:r>
          </w:p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color w:val="262626" w:themeColor="text1" w:themeTint="D9"/>
                <w:sz w:val="22"/>
                <w:szCs w:val="22"/>
                <w:lang w:val="uk-UA" w:eastAsia="uk-UA"/>
              </w:rPr>
              <w:t>Екскурсія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 до медпункту. </w:t>
            </w:r>
            <w:r w:rsidRPr="002F09C9">
              <w:rPr>
                <w:b/>
                <w:color w:val="262626" w:themeColor="text1" w:themeTint="D9"/>
                <w:sz w:val="22"/>
                <w:szCs w:val="22"/>
                <w:lang w:val="uk-UA" w:eastAsia="uk-UA"/>
              </w:rPr>
              <w:t>Практична робота 1.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 «Ви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мірювання зросту і маси т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і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ла».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Здоров'я і хвороби. Ознаки здоров'я і хвороби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Як захиститися від інфекцій. Світ мікр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о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бів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21pt"/>
                <w:rFonts w:ascii="Times New Roman" w:hAnsi="Times New Roman" w:cs="Times New Roman"/>
                <w:b/>
                <w:i/>
                <w:color w:val="262626" w:themeColor="text1" w:themeTint="D9"/>
                <w:sz w:val="28"/>
                <w:szCs w:val="28"/>
                <w:lang w:val="uk-UA" w:eastAsia="uk-UA"/>
              </w:rPr>
              <w:t>Фізична  складова  здоров’я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lang w:val="uk-UA" w:eastAsia="uk-UA"/>
              </w:rPr>
            </w:pPr>
            <w:r w:rsidRPr="002F09C9">
              <w:rPr>
                <w:color w:val="262626" w:themeColor="text1" w:themeTint="D9"/>
                <w:lang w:val="uk-UA" w:eastAsia="uk-UA"/>
              </w:rPr>
              <w:t xml:space="preserve">Розпорядок дня школяра. Порядок і дисципліна. </w:t>
            </w:r>
          </w:p>
          <w:p w:rsidR="00662141" w:rsidRPr="002F09C9" w:rsidRDefault="00662141" w:rsidP="00662141">
            <w:pPr>
              <w:jc w:val="both"/>
              <w:rPr>
                <w:color w:val="262626" w:themeColor="text1" w:themeTint="D9"/>
                <w:lang w:val="uk-UA"/>
              </w:rPr>
            </w:pPr>
            <w:r w:rsidRPr="002F09C9">
              <w:rPr>
                <w:b/>
                <w:color w:val="262626" w:themeColor="text1" w:themeTint="D9"/>
                <w:lang w:val="uk-UA" w:eastAsia="uk-UA"/>
              </w:rPr>
              <w:t>Практич</w:t>
            </w:r>
            <w:r w:rsidRPr="002F09C9">
              <w:rPr>
                <w:b/>
                <w:color w:val="262626" w:themeColor="text1" w:themeTint="D9"/>
                <w:lang w:val="uk-UA" w:eastAsia="uk-UA"/>
              </w:rPr>
              <w:softHyphen/>
              <w:t>на робота 2.</w:t>
            </w:r>
            <w:r w:rsidRPr="002F09C9">
              <w:rPr>
                <w:color w:val="262626" w:themeColor="text1" w:themeTint="D9"/>
                <w:lang w:val="uk-UA" w:eastAsia="uk-UA"/>
              </w:rPr>
              <w:t xml:space="preserve"> «Скл</w:t>
            </w:r>
            <w:r w:rsidRPr="002F09C9">
              <w:rPr>
                <w:color w:val="262626" w:themeColor="text1" w:themeTint="D9"/>
                <w:lang w:val="uk-UA" w:eastAsia="uk-UA"/>
              </w:rPr>
              <w:t>а</w:t>
            </w:r>
            <w:r w:rsidRPr="002F09C9">
              <w:rPr>
                <w:color w:val="262626" w:themeColor="text1" w:themeTint="D9"/>
                <w:lang w:val="uk-UA" w:eastAsia="uk-UA"/>
              </w:rPr>
              <w:t>дання розпорядку робочого дня»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lang w:val="uk-UA" w:eastAsia="uk-UA"/>
              </w:rPr>
              <w:t>Навчання і відпочинок. Користь активн</w:t>
            </w:r>
            <w:r w:rsidRPr="002F09C9">
              <w:rPr>
                <w:color w:val="262626" w:themeColor="text1" w:themeTint="D9"/>
                <w:lang w:val="uk-UA" w:eastAsia="uk-UA"/>
              </w:rPr>
              <w:t>о</w:t>
            </w:r>
            <w:r w:rsidRPr="002F09C9">
              <w:rPr>
                <w:color w:val="262626" w:themeColor="text1" w:themeTint="D9"/>
                <w:lang w:val="uk-UA" w:eastAsia="uk-UA"/>
              </w:rPr>
              <w:t>го відпочинку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lang w:val="uk-UA" w:eastAsia="uk-UA"/>
              </w:rPr>
            </w:pPr>
            <w:r w:rsidRPr="002F09C9">
              <w:rPr>
                <w:color w:val="262626" w:themeColor="text1" w:themeTint="D9"/>
                <w:lang w:val="uk-UA" w:eastAsia="uk-UA"/>
              </w:rPr>
              <w:t>Гігієна школяра. Ранкові і вечірні гігієн</w:t>
            </w:r>
            <w:r w:rsidRPr="002F09C9">
              <w:rPr>
                <w:color w:val="262626" w:themeColor="text1" w:themeTint="D9"/>
                <w:lang w:val="uk-UA" w:eastAsia="uk-UA"/>
              </w:rPr>
              <w:t>і</w:t>
            </w:r>
            <w:r w:rsidRPr="002F09C9">
              <w:rPr>
                <w:color w:val="262626" w:themeColor="text1" w:themeTint="D9"/>
                <w:lang w:val="uk-UA" w:eastAsia="uk-UA"/>
              </w:rPr>
              <w:t xml:space="preserve">чні процедури. </w:t>
            </w:r>
          </w:p>
          <w:p w:rsidR="00662141" w:rsidRPr="002F09C9" w:rsidRDefault="00662141" w:rsidP="00662141">
            <w:pPr>
              <w:jc w:val="both"/>
              <w:rPr>
                <w:color w:val="262626" w:themeColor="text1" w:themeTint="D9"/>
                <w:lang w:val="uk-UA"/>
              </w:rPr>
            </w:pPr>
            <w:r w:rsidRPr="002F09C9">
              <w:rPr>
                <w:b/>
                <w:color w:val="262626" w:themeColor="text1" w:themeTint="D9"/>
                <w:lang w:val="uk-UA" w:eastAsia="uk-UA"/>
              </w:rPr>
              <w:t>Практична робота</w:t>
            </w:r>
            <w:r w:rsidRPr="002F09C9">
              <w:rPr>
                <w:color w:val="262626" w:themeColor="text1" w:themeTint="D9"/>
                <w:lang w:val="uk-UA" w:eastAsia="uk-UA"/>
              </w:rPr>
              <w:t xml:space="preserve"> </w:t>
            </w:r>
            <w:r w:rsidRPr="002F09C9">
              <w:rPr>
                <w:b/>
                <w:color w:val="262626" w:themeColor="text1" w:themeTint="D9"/>
                <w:lang w:val="uk-UA" w:eastAsia="uk-UA"/>
              </w:rPr>
              <w:t>3</w:t>
            </w:r>
            <w:r w:rsidRPr="002F09C9">
              <w:rPr>
                <w:color w:val="262626" w:themeColor="text1" w:themeTint="D9"/>
                <w:lang w:val="uk-UA" w:eastAsia="uk-UA"/>
              </w:rPr>
              <w:t>.«Як правильно доглядати за порожни</w:t>
            </w:r>
            <w:r w:rsidRPr="002F09C9">
              <w:rPr>
                <w:color w:val="262626" w:themeColor="text1" w:themeTint="D9"/>
                <w:lang w:val="uk-UA" w:eastAsia="uk-UA"/>
              </w:rPr>
              <w:softHyphen/>
              <w:t>ною р</w:t>
            </w:r>
            <w:r w:rsidRPr="002F09C9">
              <w:rPr>
                <w:color w:val="262626" w:themeColor="text1" w:themeTint="D9"/>
                <w:lang w:val="uk-UA" w:eastAsia="uk-UA"/>
              </w:rPr>
              <w:t>о</w:t>
            </w:r>
            <w:r w:rsidRPr="002F09C9">
              <w:rPr>
                <w:color w:val="262626" w:themeColor="text1" w:themeTint="D9"/>
                <w:lang w:val="uk-UA" w:eastAsia="uk-UA"/>
              </w:rPr>
              <w:t>та»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lang w:val="uk-UA" w:eastAsia="uk-UA"/>
              </w:rPr>
              <w:t>Харчування і здоров'я</w:t>
            </w:r>
            <w:r w:rsidRPr="002F09C9">
              <w:rPr>
                <w:b/>
                <w:color w:val="262626" w:themeColor="text1" w:themeTint="D9"/>
                <w:lang w:val="uk-UA" w:eastAsia="uk-UA"/>
              </w:rPr>
              <w:t>. Практична робота 4</w:t>
            </w:r>
            <w:r w:rsidRPr="002F09C9">
              <w:rPr>
                <w:color w:val="262626" w:themeColor="text1" w:themeTint="D9"/>
                <w:lang w:val="uk-UA" w:eastAsia="uk-UA"/>
              </w:rPr>
              <w:t>.«Вибір корисних для здоров'я пр</w:t>
            </w:r>
            <w:r w:rsidRPr="002F09C9">
              <w:rPr>
                <w:color w:val="262626" w:themeColor="text1" w:themeTint="D9"/>
                <w:lang w:val="uk-UA" w:eastAsia="uk-UA"/>
              </w:rPr>
              <w:t>о</w:t>
            </w:r>
            <w:r w:rsidRPr="002F09C9">
              <w:rPr>
                <w:color w:val="262626" w:themeColor="text1" w:themeTint="D9"/>
                <w:lang w:val="uk-UA" w:eastAsia="uk-UA"/>
              </w:rPr>
              <w:t>дуктів»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lang w:val="uk-UA" w:eastAsia="uk-UA"/>
              </w:rPr>
              <w:t>Культура харчування. Правила поведінки за столом. Віта</w:t>
            </w:r>
            <w:r w:rsidRPr="002F09C9">
              <w:rPr>
                <w:color w:val="262626" w:themeColor="text1" w:themeTint="D9"/>
                <w:lang w:val="uk-UA" w:eastAsia="uk-UA"/>
              </w:rPr>
              <w:softHyphen/>
              <w:t>міни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lang w:val="uk-UA" w:eastAsia="uk-UA"/>
              </w:rPr>
              <w:t>Фізичні вправи і здоров'я. Ранкова гімн</w:t>
            </w:r>
            <w:r w:rsidRPr="002F09C9">
              <w:rPr>
                <w:color w:val="262626" w:themeColor="text1" w:themeTint="D9"/>
                <w:lang w:val="uk-UA" w:eastAsia="uk-UA"/>
              </w:rPr>
              <w:t>а</w:t>
            </w:r>
            <w:r w:rsidRPr="002F09C9">
              <w:rPr>
                <w:color w:val="262626" w:themeColor="text1" w:themeTint="D9"/>
                <w:lang w:val="uk-UA" w:eastAsia="uk-UA"/>
              </w:rPr>
              <w:t>стика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lang w:val="uk-UA" w:eastAsia="uk-UA"/>
              </w:rPr>
            </w:pPr>
            <w:r w:rsidRPr="002F09C9">
              <w:rPr>
                <w:color w:val="262626" w:themeColor="text1" w:themeTint="D9"/>
                <w:lang w:val="uk-UA" w:eastAsia="uk-UA"/>
              </w:rPr>
              <w:t xml:space="preserve">Правила і процедури загартовування. </w:t>
            </w:r>
          </w:p>
          <w:p w:rsidR="00662141" w:rsidRPr="002F09C9" w:rsidRDefault="00662141" w:rsidP="00662141">
            <w:pPr>
              <w:jc w:val="both"/>
              <w:rPr>
                <w:color w:val="262626" w:themeColor="text1" w:themeTint="D9"/>
                <w:lang w:val="uk-UA" w:eastAsia="uk-UA"/>
              </w:rPr>
            </w:pPr>
            <w:r w:rsidRPr="002F09C9">
              <w:rPr>
                <w:b/>
                <w:color w:val="262626" w:themeColor="text1" w:themeTint="D9"/>
                <w:lang w:val="uk-UA" w:eastAsia="uk-UA"/>
              </w:rPr>
              <w:t>Практична робота 5.</w:t>
            </w:r>
            <w:r w:rsidRPr="002F09C9">
              <w:rPr>
                <w:color w:val="262626" w:themeColor="text1" w:themeTint="D9"/>
                <w:lang w:val="uk-UA" w:eastAsia="uk-UA"/>
              </w:rPr>
              <w:t xml:space="preserve"> «Вдягни ляльку». Вибір одягу за погодою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jc w:val="both"/>
              <w:rPr>
                <w:color w:val="262626" w:themeColor="text1" w:themeTint="D9"/>
                <w:lang w:val="uk-UA"/>
              </w:rPr>
            </w:pPr>
            <w:r w:rsidRPr="002F09C9">
              <w:rPr>
                <w:color w:val="262626" w:themeColor="text1" w:themeTint="D9"/>
                <w:lang w:val="uk-UA" w:eastAsia="uk-UA"/>
              </w:rPr>
              <w:t>Узагальнюючий урок за темами «Здоров'я людини», «Фі</w:t>
            </w:r>
            <w:r w:rsidRPr="002F09C9">
              <w:rPr>
                <w:color w:val="262626" w:themeColor="text1" w:themeTint="D9"/>
                <w:lang w:val="uk-UA" w:eastAsia="uk-UA"/>
              </w:rPr>
              <w:softHyphen/>
              <w:t>зична складова здор</w:t>
            </w:r>
            <w:r w:rsidRPr="002F09C9">
              <w:rPr>
                <w:color w:val="262626" w:themeColor="text1" w:themeTint="D9"/>
                <w:lang w:val="uk-UA" w:eastAsia="uk-UA"/>
              </w:rPr>
              <w:t>о</w:t>
            </w:r>
            <w:r w:rsidRPr="002F09C9">
              <w:rPr>
                <w:color w:val="262626" w:themeColor="text1" w:themeTint="D9"/>
                <w:lang w:val="uk-UA" w:eastAsia="uk-UA"/>
              </w:rPr>
              <w:t>в'я»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21pt"/>
                <w:rFonts w:ascii="Times New Roman" w:hAnsi="Times New Roman" w:cs="Times New Roman"/>
                <w:b/>
                <w:i/>
                <w:color w:val="262626" w:themeColor="text1" w:themeTint="D9"/>
                <w:sz w:val="28"/>
                <w:szCs w:val="28"/>
                <w:lang w:val="uk-UA" w:eastAsia="uk-UA"/>
              </w:rPr>
              <w:t>Соціальна  складова  здоров’я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eastAsia="uk-UA"/>
              </w:rPr>
              <w:t xml:space="preserve">Права 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  <w:sz w:val="22"/>
                <w:szCs w:val="22"/>
                <w:lang w:eastAsia="uk-UA"/>
              </w:rPr>
              <w:t>дитини</w:t>
            </w:r>
            <w:proofErr w:type="spellEnd"/>
            <w:r w:rsidRPr="002F09C9">
              <w:rPr>
                <w:color w:val="262626" w:themeColor="text1" w:themeTint="D9"/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eastAsia="uk-UA"/>
              </w:rPr>
              <w:t xml:space="preserve">Твоя 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color w:val="262626" w:themeColor="text1" w:themeTint="D9"/>
                <w:sz w:val="22"/>
                <w:szCs w:val="22"/>
                <w:lang w:eastAsia="uk-UA"/>
              </w:rPr>
              <w:t>родина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eastAsia="uk-UA"/>
              </w:rPr>
              <w:t xml:space="preserve">Наука </w:t>
            </w:r>
            <w:proofErr w:type="spellStart"/>
            <w:r w:rsidRPr="002F09C9">
              <w:rPr>
                <w:color w:val="262626" w:themeColor="text1" w:themeTint="D9"/>
                <w:sz w:val="22"/>
                <w:szCs w:val="22"/>
                <w:lang w:eastAsia="uk-UA"/>
              </w:rPr>
              <w:t>спілкування</w:t>
            </w:r>
            <w:proofErr w:type="spellEnd"/>
            <w:r w:rsidRPr="002F09C9">
              <w:rPr>
                <w:color w:val="262626" w:themeColor="text1" w:themeTint="D9"/>
                <w:sz w:val="22"/>
                <w:szCs w:val="22"/>
                <w:lang w:eastAsia="uk-UA"/>
              </w:rPr>
              <w:t xml:space="preserve">. </w:t>
            </w:r>
            <w:r w:rsidRPr="002F09C9">
              <w:rPr>
                <w:b/>
                <w:color w:val="262626" w:themeColor="text1" w:themeTint="D9"/>
                <w:sz w:val="22"/>
                <w:szCs w:val="22"/>
                <w:lang w:eastAsia="uk-UA"/>
              </w:rPr>
              <w:t>Практична робота 6.</w:t>
            </w:r>
            <w:r w:rsidRPr="002F09C9">
              <w:rPr>
                <w:color w:val="262626" w:themeColor="text1" w:themeTint="D9"/>
                <w:sz w:val="22"/>
                <w:szCs w:val="22"/>
                <w:lang w:eastAsia="uk-UA"/>
              </w:rPr>
              <w:t xml:space="preserve"> «</w:t>
            </w:r>
            <w:proofErr w:type="spellStart"/>
            <w:r w:rsidRPr="002F09C9">
              <w:rPr>
                <w:color w:val="262626" w:themeColor="text1" w:themeTint="D9"/>
                <w:sz w:val="22"/>
                <w:szCs w:val="22"/>
                <w:lang w:eastAsia="uk-UA"/>
              </w:rPr>
              <w:t>Моделювання</w:t>
            </w:r>
            <w:proofErr w:type="spellEnd"/>
            <w:r w:rsidRPr="002F09C9">
              <w:rPr>
                <w:rStyle w:val="26pt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 xml:space="preserve"> </w:t>
            </w:r>
            <w:r w:rsidRPr="002F09C9">
              <w:rPr>
                <w:rStyle w:val="26pt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Pr="002F09C9">
              <w:rPr>
                <w:rStyle w:val="26pt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>ситу</w:t>
            </w:r>
            <w:r w:rsidRPr="002F09C9">
              <w:rPr>
                <w:rStyle w:val="26pt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softHyphen/>
            </w:r>
            <w:r w:rsidRPr="002F09C9">
              <w:rPr>
                <w:color w:val="262626" w:themeColor="text1" w:themeTint="D9"/>
                <w:sz w:val="22"/>
                <w:szCs w:val="22"/>
                <w:lang w:eastAsia="uk-UA"/>
              </w:rPr>
              <w:t>ації</w:t>
            </w:r>
            <w:proofErr w:type="spellEnd"/>
            <w:r w:rsidRPr="002F09C9">
              <w:rPr>
                <w:color w:val="262626" w:themeColor="text1" w:themeTint="D9"/>
                <w:sz w:val="22"/>
                <w:szCs w:val="22"/>
                <w:lang w:eastAsia="uk-UA"/>
              </w:rPr>
              <w:t xml:space="preserve"> невербального 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  <w:sz w:val="22"/>
                <w:szCs w:val="22"/>
                <w:lang w:eastAsia="uk-UA"/>
              </w:rPr>
              <w:t>спілкування</w:t>
            </w:r>
            <w:proofErr w:type="spellEnd"/>
            <w:r w:rsidRPr="002F09C9">
              <w:rPr>
                <w:color w:val="262626" w:themeColor="text1" w:themeTint="D9"/>
                <w:sz w:val="22"/>
                <w:szCs w:val="22"/>
                <w:lang w:eastAsia="uk-UA"/>
              </w:rPr>
              <w:t>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proofErr w:type="spellStart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>Безпека</w:t>
            </w:r>
            <w:proofErr w:type="spellEnd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>і</w:t>
            </w:r>
            <w:proofErr w:type="spellEnd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>небезпека</w:t>
            </w:r>
            <w:proofErr w:type="spellEnd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 xml:space="preserve">. </w:t>
            </w:r>
            <w:proofErr w:type="spellStart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>Небезпечні</w:t>
            </w:r>
            <w:proofErr w:type="spellEnd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>ситуації</w:t>
            </w:r>
            <w:proofErr w:type="spellEnd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 xml:space="preserve">. </w:t>
            </w: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eastAsia="uk-UA"/>
              </w:rPr>
              <w:t>Практична ро</w:t>
            </w: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eastAsia="uk-UA"/>
              </w:rPr>
              <w:softHyphen/>
              <w:t>бота 7.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>Створення</w:t>
            </w:r>
            <w:proofErr w:type="spellEnd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 xml:space="preserve"> списку </w:t>
            </w:r>
            <w:proofErr w:type="spellStart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>джерел</w:t>
            </w:r>
            <w:proofErr w:type="spellEnd"/>
            <w:r w:rsidRPr="002F09C9">
              <w:rPr>
                <w:rStyle w:val="70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2F09C9">
              <w:rPr>
                <w:rStyle w:val="70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>допомоги</w:t>
            </w:r>
            <w:proofErr w:type="spellEnd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 xml:space="preserve"> 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 xml:space="preserve">у </w:t>
            </w:r>
            <w:proofErr w:type="spellStart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>небезпечних</w:t>
            </w:r>
            <w:proofErr w:type="spellEnd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>ситуаціях</w:t>
            </w:r>
            <w:proofErr w:type="spellEnd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proofErr w:type="spellStart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>Помічники</w:t>
            </w:r>
            <w:proofErr w:type="spellEnd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>удома</w:t>
            </w:r>
            <w:proofErr w:type="spellEnd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 xml:space="preserve">. </w:t>
            </w:r>
            <w:proofErr w:type="spellStart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>Побутові</w:t>
            </w:r>
            <w:proofErr w:type="spellEnd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>прилади</w:t>
            </w:r>
            <w:proofErr w:type="spellEnd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 xml:space="preserve">. </w:t>
            </w:r>
            <w:proofErr w:type="spellStart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>Небезпечні</w:t>
            </w:r>
            <w:proofErr w:type="spellEnd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>речовини</w:t>
            </w:r>
            <w:proofErr w:type="spellEnd"/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ІІ  семестр (18   </w:t>
            </w: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год</w:t>
            </w:r>
            <w:proofErr w:type="spellEnd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)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Безпека вдома. Користування телевізором, комп'ютером, мобільним телефоном. </w:t>
            </w: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 xml:space="preserve">Практична робота 8. 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Ств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о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рення пам'ятки щодо перегляду телевізійних передач, користу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вання комп'ютером і мобільним телефоном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Безпечна школа. План евакуації. </w:t>
            </w: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>Практична робота 9.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«Від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працювання нав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и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чок евакуації із приміщення школи згідно з планом евакуації»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19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Безпека на дорогах. Дорожня розмітка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На перехресті. </w:t>
            </w: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>Практична робота 10.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«Моделювання ситуації переходу дороги на регульованому і нерегульованому пе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рехресті»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Тварини навколо нас. Безпека спілкування з дикими і без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домними тв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а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ринами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Відпочинок на природі. Безпека на відпочинку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Сам собі лікар. Правила надання першої допомоги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Узагальнюючий урок за темою «Соціальна складова здо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ров'я»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10968" w:type="dxa"/>
            <w:gridSpan w:val="3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1pt"/>
                <w:rFonts w:ascii="Times New Roman" w:hAnsi="Times New Roman" w:cs="Times New Roman"/>
                <w:b/>
                <w:i/>
                <w:color w:val="262626" w:themeColor="text1" w:themeTint="D9"/>
                <w:sz w:val="28"/>
                <w:szCs w:val="28"/>
                <w:lang w:val="uk-UA" w:eastAsia="uk-UA"/>
              </w:rPr>
              <w:t>Психічна  і  духовна  складова  здоров’я</w:t>
            </w: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Смаки і захоплення людини, їх вплив на здоров'я '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26.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Вибір друзів. Друзі за інтересами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27.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Людяність і співчуття. Як надати підтр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и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мку і допомогу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28.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Реклама і здоров'я.  Твої рішення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29.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Алкоголь і здоров'я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30.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Правила літнього відпочинку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31.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  <w:t>Екскурсія.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Правила літнього відпочинку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32.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Узагальнюючий  урок за темою «Психічна і духовна скла</w:t>
            </w: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дові здоров'я»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33.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Повторення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34.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Повторення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662141" w:rsidRPr="002F09C9" w:rsidTr="00662141">
        <w:tc>
          <w:tcPr>
            <w:tcW w:w="648" w:type="dxa"/>
          </w:tcPr>
          <w:p w:rsidR="00662141" w:rsidRPr="002F09C9" w:rsidRDefault="00662141" w:rsidP="00662141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35.</w:t>
            </w:r>
          </w:p>
        </w:tc>
        <w:tc>
          <w:tcPr>
            <w:tcW w:w="9349" w:type="dxa"/>
          </w:tcPr>
          <w:p w:rsidR="00662141" w:rsidRPr="002F09C9" w:rsidRDefault="00662141" w:rsidP="00662141">
            <w:pPr>
              <w:contextualSpacing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Підсумковий урок за рік</w:t>
            </w:r>
          </w:p>
        </w:tc>
        <w:tc>
          <w:tcPr>
            <w:tcW w:w="971" w:type="dxa"/>
          </w:tcPr>
          <w:p w:rsidR="00662141" w:rsidRPr="002F09C9" w:rsidRDefault="00662141" w:rsidP="00662141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2F09C9" w:rsidRPr="002F09C9" w:rsidRDefault="002F09C9" w:rsidP="002F09C9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lastRenderedPageBreak/>
        <w:t xml:space="preserve">Образотворче  мистецтво </w:t>
      </w:r>
    </w:p>
    <w:p w:rsidR="002F09C9" w:rsidRPr="002F09C9" w:rsidRDefault="002F09C9" w:rsidP="002F09C9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  <w:r w:rsidRPr="002F09C9">
        <w:rPr>
          <w:color w:val="262626" w:themeColor="text1" w:themeTint="D9"/>
          <w:sz w:val="28"/>
          <w:szCs w:val="28"/>
          <w:lang w:val="uk-UA"/>
        </w:rPr>
        <w:t>( за  підручником  О. В.</w:t>
      </w:r>
      <w:proofErr w:type="spellStart"/>
      <w:r w:rsidRPr="002F09C9">
        <w:rPr>
          <w:color w:val="262626" w:themeColor="text1" w:themeTint="D9"/>
          <w:sz w:val="28"/>
          <w:szCs w:val="28"/>
          <w:lang w:val="uk-UA"/>
        </w:rPr>
        <w:t>Калініченко</w:t>
      </w:r>
      <w:proofErr w:type="spellEnd"/>
      <w:r w:rsidRPr="002F09C9">
        <w:rPr>
          <w:color w:val="262626" w:themeColor="text1" w:themeTint="D9"/>
          <w:sz w:val="28"/>
          <w:szCs w:val="28"/>
          <w:lang w:val="uk-UA"/>
        </w:rPr>
        <w:t>, В.В.Сергієнко</w:t>
      </w:r>
      <w:r w:rsidRPr="002F09C9">
        <w:rPr>
          <w:color w:val="262626" w:themeColor="text1" w:themeTint="D9"/>
          <w:spacing w:val="-3"/>
          <w:sz w:val="28"/>
          <w:szCs w:val="28"/>
          <w:lang w:val="uk-UA"/>
        </w:rPr>
        <w:t xml:space="preserve"> </w:t>
      </w:r>
      <w:r w:rsidRPr="002F09C9">
        <w:rPr>
          <w:color w:val="262626" w:themeColor="text1" w:themeTint="D9"/>
          <w:sz w:val="28"/>
          <w:szCs w:val="28"/>
          <w:lang w:val="uk-UA"/>
        </w:rPr>
        <w:t>)</w:t>
      </w:r>
    </w:p>
    <w:p w:rsidR="002F09C9" w:rsidRPr="002F09C9" w:rsidRDefault="002F09C9" w:rsidP="002F09C9">
      <w:pPr>
        <w:ind w:left="360"/>
        <w:rPr>
          <w:b/>
          <w:i/>
          <w:color w:val="262626" w:themeColor="text1" w:themeTint="D9"/>
          <w:sz w:val="28"/>
          <w:szCs w:val="28"/>
          <w:lang w:val="uk-UA"/>
        </w:rPr>
      </w:pPr>
      <w:r w:rsidRPr="002F09C9">
        <w:rPr>
          <w:b/>
          <w:i/>
          <w:color w:val="262626" w:themeColor="text1" w:themeTint="D9"/>
          <w:sz w:val="28"/>
          <w:szCs w:val="28"/>
          <w:lang w:val="uk-UA"/>
        </w:rPr>
        <w:t>1  година  на  тиждень</w:t>
      </w:r>
    </w:p>
    <w:tbl>
      <w:tblPr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349"/>
        <w:gridCol w:w="971"/>
      </w:tblGrid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2F09C9" w:rsidRPr="002F09C9" w:rsidRDefault="002F09C9" w:rsidP="000B3EA3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2F09C9" w:rsidRPr="002F09C9" w:rsidTr="000B3EA3">
        <w:tc>
          <w:tcPr>
            <w:tcW w:w="10968" w:type="dxa"/>
            <w:gridSpan w:val="3"/>
          </w:tcPr>
          <w:p w:rsidR="002F09C9" w:rsidRPr="002F09C9" w:rsidRDefault="002F09C9" w:rsidP="000B3EA3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І  семестр (16   </w:t>
            </w: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год</w:t>
            </w:r>
            <w:proofErr w:type="spellEnd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)</w:t>
            </w:r>
          </w:p>
        </w:tc>
      </w:tr>
      <w:tr w:rsidR="002F09C9" w:rsidRPr="002F09C9" w:rsidTr="000B3EA3">
        <w:tc>
          <w:tcPr>
            <w:tcW w:w="10968" w:type="dxa"/>
            <w:gridSpan w:val="3"/>
          </w:tcPr>
          <w:p w:rsidR="002F09C9" w:rsidRPr="002F09C9" w:rsidRDefault="002F09C9" w:rsidP="000B3EA3">
            <w:pPr>
              <w:jc w:val="center"/>
              <w:rPr>
                <w:b/>
                <w:i/>
                <w:color w:val="262626" w:themeColor="text1" w:themeTint="D9"/>
                <w:spacing w:val="5"/>
                <w:sz w:val="16"/>
                <w:szCs w:val="16"/>
                <w:lang w:val="uk-UA"/>
              </w:rPr>
            </w:pPr>
          </w:p>
          <w:p w:rsidR="002F09C9" w:rsidRPr="002F09C9" w:rsidRDefault="002F09C9" w:rsidP="000B3EA3">
            <w:pPr>
              <w:jc w:val="center"/>
              <w:rPr>
                <w:b/>
                <w:i/>
                <w:color w:val="262626" w:themeColor="text1" w:themeTint="D9"/>
                <w:spacing w:val="5"/>
                <w:sz w:val="28"/>
                <w:szCs w:val="2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pacing w:val="5"/>
                <w:sz w:val="28"/>
                <w:szCs w:val="28"/>
                <w:lang w:val="uk-UA"/>
              </w:rPr>
              <w:t xml:space="preserve">Мова  графіки  та  живопису </w:t>
            </w: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Бесіда «Мистецтво в нашому житті». Про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педевтичне ознайомлення з видами візу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альних (образотворчих) мистецтв, голо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вними засобами виразності в них.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 «Літній відпочинок»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Початкові уявлення про графіку як вид образотворчого мистецтва; основні гра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фічні матеріали та інструменти.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 «Столітній дуб»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Засоби виразності графіки: лінія, штрих, крапка, пляма. Елементарні графічні спо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softHyphen/>
              <w:t>соби передавання характеру поверхні, форми та декору зображуваних предме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softHyphen/>
              <w:t>тів.</w:t>
            </w:r>
          </w:p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«Фрукти і овочі»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Силуетно-площинне зображення квітів, дерев. Ознайомлення з технікою «</w:t>
            </w:r>
            <w:proofErr w:type="spellStart"/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гратографія</w:t>
            </w:r>
            <w:proofErr w:type="spellEnd"/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».</w:t>
            </w:r>
          </w:p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«Айстра - зоряна квітка»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Початкові уявлення про живопис як вид образотворчого мистецтва. Художні ма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теріали та інструменти художника-живописця.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 «Хитра пляма»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Колір — головний засіб виразності живо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softHyphen/>
              <w:t>пису. Передача багатства кольорів та від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softHyphen/>
              <w:t>тінків у роботі з натури  «Щедрий урожай»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Основні, похідні, теплі, холодні кольори </w:t>
            </w:r>
            <w:r w:rsidRPr="002F09C9">
              <w:rPr>
                <w:b/>
                <w:bCs/>
                <w:color w:val="262626" w:themeColor="text1" w:themeTint="D9"/>
                <w:sz w:val="22"/>
                <w:szCs w:val="22"/>
                <w:lang w:val="uk-UA" w:eastAsia="uk-UA"/>
              </w:rPr>
              <w:t xml:space="preserve">' </w:t>
            </w:r>
            <w:r w:rsidRPr="002F09C9">
              <w:rPr>
                <w:i/>
                <w:iCs/>
                <w:color w:val="262626" w:themeColor="text1" w:themeTint="D9"/>
                <w:sz w:val="22"/>
                <w:szCs w:val="22"/>
                <w:lang w:val="uk-UA" w:eastAsia="uk-UA"/>
              </w:rPr>
              <w:t>(актуалізація знань).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 «Осінній букет»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Уведення понять «хроматичні кольори», «ахроматичні кольори». Збагачення палі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три колірних відтінків.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 «Синій вечір»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10968" w:type="dxa"/>
            <w:gridSpan w:val="3"/>
          </w:tcPr>
          <w:p w:rsidR="002F09C9" w:rsidRPr="002F09C9" w:rsidRDefault="002F09C9" w:rsidP="000B3EA3">
            <w:pPr>
              <w:jc w:val="center"/>
              <w:rPr>
                <w:b/>
                <w:bCs/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b/>
                <w:bCs/>
                <w:i/>
                <w:color w:val="262626" w:themeColor="text1" w:themeTint="D9"/>
                <w:sz w:val="28"/>
                <w:szCs w:val="28"/>
                <w:lang w:val="uk-UA"/>
              </w:rPr>
              <w:t>Мова  скульптури, архітектури й декоративно-прикладного мистецтва</w:t>
            </w:r>
          </w:p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Елементарні поняття про скульптуру як вид образотворчого мистецтва, її основні ознаки; матеріали для роботи художника - скульптора.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 «</w:t>
            </w:r>
            <w:proofErr w:type="spellStart"/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Лісовичок-</w:t>
            </w:r>
            <w:proofErr w:type="spellEnd"/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чарівничок</w:t>
            </w:r>
            <w:proofErr w:type="spellEnd"/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Поняття про об’єм і фактуру як засоби ви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разності скульптури.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 «Лісові звірята»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11.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Рельєф (опуклий та заглиблений). Пере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давання фактури поверхні в рельєфі.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 «Золота рибка»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12.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Елементарне поняття про архітектуру </w:t>
            </w:r>
            <w:r w:rsidRPr="002F09C9">
              <w:rPr>
                <w:i/>
                <w:iCs/>
                <w:color w:val="262626" w:themeColor="text1" w:themeTint="D9"/>
                <w:sz w:val="22"/>
                <w:szCs w:val="22"/>
                <w:lang w:val="uk-UA" w:eastAsia="uk-UA"/>
              </w:rPr>
              <w:t xml:space="preserve">як 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вид мистецтва. Основні елементи архі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тектурних споруд.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 «Казкові будиночки»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13.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Силуетне зображення будівель. Спроби передавання просторового явища </w:t>
            </w:r>
            <w:proofErr w:type="spellStart"/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заго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роджування</w:t>
            </w:r>
            <w:proofErr w:type="spellEnd"/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 в зображенні архітектурних об’єктів.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 «Вулиці міста»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14.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Початкові уявлення про декоративно - прикладне мистецтво та його засоби ви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 xml:space="preserve">разності (декоративні форми й колір, орнамент). 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«Диво – звір»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15.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Розширення уявлень про симетричну форму та роль вісі симетрії в її побудо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 xml:space="preserve">ві. Поєднання силуетної форми й декору.  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«Новорічна іграшка»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10968" w:type="dxa"/>
            <w:gridSpan w:val="3"/>
          </w:tcPr>
          <w:p w:rsidR="002F09C9" w:rsidRPr="002F09C9" w:rsidRDefault="002F09C9" w:rsidP="002F09C9">
            <w:pPr>
              <w:jc w:val="center"/>
              <w:rPr>
                <w:b/>
                <w:bCs/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b/>
                <w:bCs/>
                <w:i/>
                <w:color w:val="262626" w:themeColor="text1" w:themeTint="D9"/>
                <w:sz w:val="28"/>
                <w:szCs w:val="28"/>
                <w:lang w:val="uk-UA"/>
              </w:rPr>
              <w:t>Композиційні прийоми у графіці та живописі</w:t>
            </w: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16.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Композиційні засоби досягнення художньої виразності зображення (вибір фор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softHyphen/>
              <w:t>мату, розміру зображення).  «Зимові розваги»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10968" w:type="dxa"/>
            <w:gridSpan w:val="3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ІІ  семестр (18   </w:t>
            </w: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год</w:t>
            </w:r>
            <w:proofErr w:type="spellEnd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)</w:t>
            </w: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17.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Пропорції та масштаб. Елементарні по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softHyphen/>
              <w:t>няття про будову фігури людини, її скла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softHyphen/>
              <w:t>дові частини   «Балерина», «Музикант» за бажанням.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18.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Поняття врівноваженої та неврівноваженої композиції. Досягнення композиційної - рівноваги шляхом розташування на пло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щині великих та малих елементів.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«Мої улюблені цукерки»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19.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Поняття композиційного центру. Виділен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ня головного в композиції.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«Світає. Край неба палає…»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20.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Статична та динамічна композиції. Еле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ментарне передавання динамічного ста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ну об’єктів (вітер).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«Вітер та вітерець»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21.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Способи передавання глибини простору за принципом </w:t>
            </w:r>
            <w:r w:rsidRPr="002F09C9">
              <w:rPr>
                <w:i/>
                <w:iCs/>
                <w:color w:val="262626" w:themeColor="text1" w:themeTint="D9"/>
                <w:sz w:val="22"/>
                <w:szCs w:val="22"/>
                <w:lang w:val="uk-UA" w:eastAsia="uk-UA"/>
              </w:rPr>
              <w:t>«ближче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 — </w:t>
            </w:r>
            <w:r w:rsidRPr="002F09C9">
              <w:rPr>
                <w:i/>
                <w:iCs/>
                <w:color w:val="262626" w:themeColor="text1" w:themeTint="D9"/>
                <w:sz w:val="22"/>
                <w:szCs w:val="22"/>
                <w:lang w:val="uk-UA" w:eastAsia="uk-UA"/>
              </w:rPr>
              <w:t>нижче», «ближ</w:t>
            </w:r>
            <w:r w:rsidRPr="002F09C9">
              <w:rPr>
                <w:i/>
                <w:iCs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 xml:space="preserve">че 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— </w:t>
            </w:r>
            <w:r w:rsidRPr="002F09C9">
              <w:rPr>
                <w:i/>
                <w:iCs/>
                <w:color w:val="262626" w:themeColor="text1" w:themeTint="D9"/>
                <w:sz w:val="22"/>
                <w:szCs w:val="22"/>
                <w:lang w:val="uk-UA" w:eastAsia="uk-UA"/>
              </w:rPr>
              <w:t xml:space="preserve">більше», «далі 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— </w:t>
            </w:r>
            <w:r w:rsidRPr="002F09C9">
              <w:rPr>
                <w:i/>
                <w:iCs/>
                <w:color w:val="262626" w:themeColor="text1" w:themeTint="D9"/>
                <w:sz w:val="22"/>
                <w:szCs w:val="22"/>
                <w:lang w:val="uk-UA" w:eastAsia="uk-UA"/>
              </w:rPr>
              <w:t>вище», «далі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 — </w:t>
            </w:r>
            <w:r w:rsidRPr="002F09C9">
              <w:rPr>
                <w:i/>
                <w:iCs/>
                <w:color w:val="262626" w:themeColor="text1" w:themeTint="D9"/>
                <w:sz w:val="22"/>
                <w:szCs w:val="22"/>
                <w:lang w:val="uk-UA" w:eastAsia="uk-UA"/>
              </w:rPr>
              <w:t>менше»]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 «Смачні фрукти»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22.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Симетрія як найпростіший композиційний засіб організації площини. Досягнення рівноваги в асиметричній композиції.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 «Квіти на підвіконні»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23.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Використання зображувальних можли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востей кольору. Поняття про колорит, ко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лірну гаму. Колірні асоціації.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  Колективна робота «Пори року»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tbl>
      <w:tblPr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349"/>
        <w:gridCol w:w="971"/>
      </w:tblGrid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lastRenderedPageBreak/>
              <w:t>№</w:t>
            </w:r>
          </w:p>
          <w:p w:rsidR="002F09C9" w:rsidRPr="002F09C9" w:rsidRDefault="002F09C9" w:rsidP="000B3EA3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24.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Відтворення глибини простору за допо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 xml:space="preserve">могою кольору, деталізації переднього плану та методу </w:t>
            </w:r>
            <w:proofErr w:type="spellStart"/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загороджування</w:t>
            </w:r>
            <w:proofErr w:type="spellEnd"/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.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 «Весна прийшла!»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10968" w:type="dxa"/>
            <w:gridSpan w:val="3"/>
          </w:tcPr>
          <w:p w:rsidR="002F09C9" w:rsidRPr="002F09C9" w:rsidRDefault="002F09C9" w:rsidP="000B3EA3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b/>
                <w:bCs/>
                <w:i/>
                <w:color w:val="262626" w:themeColor="text1" w:themeTint="D9"/>
                <w:sz w:val="28"/>
                <w:szCs w:val="28"/>
                <w:lang w:val="uk-UA" w:eastAsia="uk-UA"/>
              </w:rPr>
              <w:t>Композиційні прийоми в скульптурі та декоративно-прикладному мистецтві</w:t>
            </w: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25.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Розширення поняття про пропорції тва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softHyphen/>
              <w:t>рин, тіла людини. Відтворення особли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softHyphen/>
              <w:t>востей будови та зовнішнього вигляду об’єкта під час ліплення.</w:t>
            </w:r>
          </w:p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«Кішка», «Мишка» за бажанням.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26.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Формування художньо-конструктивних навичок створення статичного чи дина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softHyphen/>
              <w:t>мічного образу в скульптурі (круглій або рельєфі)</w:t>
            </w:r>
          </w:p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«У зоопарку»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27.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Декоративна стилізація форми (рослини, птахи). Створення декоративних образів в об’ємі.</w:t>
            </w:r>
          </w:p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«Пташка»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28.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Народна іграшка. Поняття про особли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вості декоративного образу тварин.</w:t>
            </w:r>
          </w:p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«Дивовижні коники і баранці»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29.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Ознайомлення з традиціями писанкарства в Україні. Колірна гама, символіка писанок різних регіонів України</w:t>
            </w:r>
          </w:p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«Великодні писанки»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30.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Використання стилізації та ритму як засо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softHyphen/>
              <w:t>бів створення орнаменту. Види орнамен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softHyphen/>
              <w:t>ту.</w:t>
            </w:r>
          </w:p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«Чудові візерунки»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31.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Вибір формату, виявлення головного та другорядного під час створення декора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тивної композиції.</w:t>
            </w:r>
          </w:p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«Диво - звір»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32.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Розширення уявлень про симетричну форму. Ознайомлення з різноманітними прийомами обробки паперу: складанням, вирізуванням, гофруванням, прорізуван</w:t>
            </w: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softHyphen/>
              <w:t>ням, скручуванням тощо.</w:t>
            </w:r>
          </w:p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«Панно з квітами»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33.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Колективна робота «Весняний килимок»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34.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Підсумковий урок за рік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35.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lastRenderedPageBreak/>
        <w:t xml:space="preserve">Трудове  навчання </w:t>
      </w:r>
    </w:p>
    <w:p w:rsidR="002F09C9" w:rsidRPr="002F09C9" w:rsidRDefault="002F09C9" w:rsidP="002F09C9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  <w:r w:rsidRPr="002F09C9">
        <w:rPr>
          <w:color w:val="262626" w:themeColor="text1" w:themeTint="D9"/>
          <w:sz w:val="28"/>
          <w:szCs w:val="28"/>
          <w:lang w:val="uk-UA"/>
        </w:rPr>
        <w:t xml:space="preserve">( за  підручником  </w:t>
      </w:r>
      <w:r w:rsidRPr="002F09C9">
        <w:rPr>
          <w:color w:val="262626" w:themeColor="text1" w:themeTint="D9"/>
          <w:spacing w:val="-3"/>
          <w:sz w:val="28"/>
          <w:szCs w:val="28"/>
          <w:lang w:val="uk-UA"/>
        </w:rPr>
        <w:t xml:space="preserve">В.К. Сидоренко, Н. В. </w:t>
      </w:r>
      <w:proofErr w:type="spellStart"/>
      <w:r w:rsidRPr="002F09C9">
        <w:rPr>
          <w:color w:val="262626" w:themeColor="text1" w:themeTint="D9"/>
          <w:spacing w:val="-3"/>
          <w:sz w:val="28"/>
          <w:szCs w:val="28"/>
          <w:lang w:val="uk-UA"/>
        </w:rPr>
        <w:t>Котелянець</w:t>
      </w:r>
      <w:proofErr w:type="spellEnd"/>
      <w:r w:rsidRPr="002F09C9">
        <w:rPr>
          <w:color w:val="262626" w:themeColor="text1" w:themeTint="D9"/>
          <w:sz w:val="28"/>
          <w:szCs w:val="28"/>
          <w:lang w:val="uk-UA"/>
        </w:rPr>
        <w:t>)</w:t>
      </w:r>
    </w:p>
    <w:p w:rsidR="002F09C9" w:rsidRPr="002F09C9" w:rsidRDefault="002F09C9" w:rsidP="002F09C9">
      <w:pPr>
        <w:ind w:left="360"/>
        <w:rPr>
          <w:b/>
          <w:i/>
          <w:color w:val="262626" w:themeColor="text1" w:themeTint="D9"/>
          <w:sz w:val="28"/>
          <w:szCs w:val="28"/>
          <w:lang w:val="uk-UA"/>
        </w:rPr>
      </w:pPr>
      <w:r w:rsidRPr="002F09C9">
        <w:rPr>
          <w:b/>
          <w:i/>
          <w:color w:val="262626" w:themeColor="text1" w:themeTint="D9"/>
          <w:sz w:val="28"/>
          <w:szCs w:val="28"/>
          <w:lang w:val="uk-UA"/>
        </w:rPr>
        <w:t>1  година  на  тиждень</w:t>
      </w:r>
    </w:p>
    <w:tbl>
      <w:tblPr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349"/>
        <w:gridCol w:w="971"/>
      </w:tblGrid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2F09C9" w:rsidRPr="002F09C9" w:rsidRDefault="002F09C9" w:rsidP="000B3EA3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2F09C9" w:rsidRPr="002F09C9" w:rsidTr="000B3EA3">
        <w:tc>
          <w:tcPr>
            <w:tcW w:w="10968" w:type="dxa"/>
            <w:gridSpan w:val="3"/>
          </w:tcPr>
          <w:p w:rsidR="002F09C9" w:rsidRPr="002F09C9" w:rsidRDefault="002F09C9" w:rsidP="000B3EA3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І  семестр (16   </w:t>
            </w: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год</w:t>
            </w:r>
            <w:proofErr w:type="spellEnd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)</w:t>
            </w:r>
          </w:p>
        </w:tc>
      </w:tr>
      <w:tr w:rsidR="002F09C9" w:rsidRPr="002F09C9" w:rsidTr="000B3EA3">
        <w:tc>
          <w:tcPr>
            <w:tcW w:w="10968" w:type="dxa"/>
            <w:gridSpan w:val="3"/>
          </w:tcPr>
          <w:p w:rsidR="002F09C9" w:rsidRPr="002F09C9" w:rsidRDefault="002F09C9" w:rsidP="000B3EA3">
            <w:pPr>
              <w:jc w:val="center"/>
              <w:rPr>
                <w:b/>
                <w:i/>
                <w:color w:val="262626" w:themeColor="text1" w:themeTint="D9"/>
                <w:spacing w:val="5"/>
                <w:sz w:val="20"/>
                <w:szCs w:val="20"/>
                <w:lang w:val="uk-UA"/>
              </w:rPr>
            </w:pPr>
          </w:p>
          <w:p w:rsidR="002F09C9" w:rsidRPr="002F09C9" w:rsidRDefault="002F09C9" w:rsidP="000B3EA3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pacing w:val="5"/>
                <w:sz w:val="28"/>
                <w:szCs w:val="28"/>
                <w:lang w:val="uk-UA"/>
              </w:rPr>
              <w:t>Вступ</w:t>
            </w: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ind w:left="14" w:firstLine="19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Вступ.</w:t>
            </w:r>
            <w:r w:rsidRPr="002F09C9">
              <w:rPr>
                <w:color w:val="262626" w:themeColor="text1" w:themeTint="D9"/>
                <w:lang w:val="uk-UA" w:eastAsia="uk-UA"/>
              </w:rPr>
              <w:t xml:space="preserve"> 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Знайомство з підручн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и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ком. Загальні правила безпе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ки на уроках трудового навчання. Вміння безпечної р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о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бо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ти</w:t>
            </w:r>
            <w:r w:rsidRPr="002F09C9">
              <w:rPr>
                <w:rStyle w:val="43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з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 інструментами та пристосуваннями</w:t>
            </w:r>
            <w:r w:rsidRPr="002F09C9">
              <w:rPr>
                <w:color w:val="262626" w:themeColor="text1" w:themeTint="D9"/>
                <w:spacing w:val="4"/>
                <w:sz w:val="22"/>
                <w:szCs w:val="22"/>
                <w:lang w:val="uk-UA"/>
              </w:rPr>
              <w:t>.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10968" w:type="dxa"/>
            <w:gridSpan w:val="3"/>
          </w:tcPr>
          <w:p w:rsidR="002F09C9" w:rsidRPr="002F09C9" w:rsidRDefault="002F09C9" w:rsidP="000B3EA3">
            <w:pPr>
              <w:jc w:val="center"/>
              <w:rPr>
                <w:b/>
                <w:i/>
                <w:noProof/>
                <w:color w:val="262626" w:themeColor="text1" w:themeTint="D9"/>
                <w:spacing w:val="30"/>
                <w:sz w:val="28"/>
                <w:szCs w:val="28"/>
                <w:shd w:val="clear" w:color="auto" w:fill="FFFFFF"/>
                <w:lang w:val="uk-UA" w:eastAsia="uk-UA"/>
              </w:rPr>
            </w:pPr>
            <w:r w:rsidRPr="002F09C9">
              <w:rPr>
                <w:rStyle w:val="41pt2"/>
                <w:rFonts w:ascii="Times New Roman" w:hAnsi="Times New Roman"/>
                <w:b/>
                <w:i/>
                <w:color w:val="262626" w:themeColor="text1" w:themeTint="D9"/>
                <w:sz w:val="28"/>
                <w:szCs w:val="28"/>
                <w:lang w:val="uk-UA" w:eastAsia="uk-UA"/>
              </w:rPr>
              <w:t>Робота  з  природними  матеріалами</w:t>
            </w:r>
            <w:r w:rsidRPr="002F09C9">
              <w:rPr>
                <w:rStyle w:val="41pt2"/>
                <w:rFonts w:ascii="Times New Roman" w:hAnsi="Times New Roman"/>
                <w:color w:val="262626" w:themeColor="text1" w:themeTint="D9"/>
                <w:sz w:val="28"/>
                <w:szCs w:val="28"/>
                <w:lang w:val="uk-UA" w:eastAsia="uk-UA"/>
              </w:rPr>
              <w:t xml:space="preserve"> </w:t>
            </w:r>
            <w:r w:rsidRPr="002F09C9">
              <w:rPr>
                <w:rStyle w:val="41pt2"/>
                <w:rFonts w:ascii="Times New Roman" w:hAnsi="Times New Roman"/>
                <w:b/>
                <w:i/>
                <w:color w:val="262626" w:themeColor="text1" w:themeTint="D9"/>
                <w:sz w:val="28"/>
                <w:szCs w:val="28"/>
                <w:lang w:val="uk-UA" w:eastAsia="uk-UA"/>
              </w:rPr>
              <w:t>«Місто  казкого  лісу»</w:t>
            </w: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Таємниці  природних  матеріалів. Вигото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в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лення</w:t>
            </w:r>
            <w:r w:rsidRPr="002F09C9">
              <w:rPr>
                <w:rStyle w:val="43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аплікації 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«Чапля»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Композиція.  Як створити композицію з природних матері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алів. Аплікація «Букет»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Робота з природним матеріалом. Аплік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а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ція</w:t>
            </w:r>
            <w:r w:rsidRPr="002F09C9">
              <w:rPr>
                <w:rStyle w:val="43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«Пейзаж»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Робота з насінням та крупами. Аплікація «Соняшник»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10968" w:type="dxa"/>
            <w:gridSpan w:val="3"/>
          </w:tcPr>
          <w:p w:rsidR="002F09C9" w:rsidRPr="002F09C9" w:rsidRDefault="002F09C9" w:rsidP="000B3EA3">
            <w:pPr>
              <w:jc w:val="center"/>
              <w:rPr>
                <w:noProof/>
                <w:color w:val="262626" w:themeColor="text1" w:themeTint="D9"/>
                <w:spacing w:val="30"/>
                <w:sz w:val="28"/>
                <w:szCs w:val="28"/>
                <w:shd w:val="clear" w:color="auto" w:fill="FFFFFF"/>
                <w:lang w:val="uk-UA" w:eastAsia="uk-UA"/>
              </w:rPr>
            </w:pPr>
            <w:r w:rsidRPr="002F09C9">
              <w:rPr>
                <w:rStyle w:val="41pt2"/>
                <w:rFonts w:ascii="Times New Roman" w:hAnsi="Times New Roman"/>
                <w:b/>
                <w:i/>
                <w:color w:val="262626" w:themeColor="text1" w:themeTint="D9"/>
                <w:sz w:val="28"/>
                <w:szCs w:val="28"/>
                <w:lang w:val="uk-UA" w:eastAsia="uk-UA"/>
              </w:rPr>
              <w:t>Аплікації з  використанням  ниток  «Місто  ниток»</w:t>
            </w:r>
            <w:r w:rsidRPr="002F09C9">
              <w:rPr>
                <w:rStyle w:val="41pt2"/>
                <w:rFonts w:ascii="Times New Roman" w:hAnsi="Times New Roman"/>
                <w:color w:val="262626" w:themeColor="text1" w:themeTint="D9"/>
                <w:sz w:val="28"/>
                <w:szCs w:val="28"/>
                <w:lang w:val="uk-UA" w:eastAsia="uk-UA"/>
              </w:rPr>
              <w:t xml:space="preserve"> </w:t>
            </w: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pStyle w:val="a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Види ниток та їх застосування. Інструменти для роботи з нитками та прийоми їхнього застосування. Аплікація  «Котик»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Виготовлення аплікації з використанням ниток «</w:t>
            </w:r>
            <w:proofErr w:type="spellStart"/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Гриб-</w:t>
            </w:r>
            <w:proofErr w:type="spellEnd"/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 боровик»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Види паперу і картону, їх властивості. В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и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готовлення аплі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кації «їжачок»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9.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Виготовлення аплікації «Рицарський щит»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10.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Виготовлення аплікації «Кулон»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11.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Виготовлення декоративної листівки «Я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н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голятко»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12.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Виготовлення конверта для листівок  Діду Морозу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10968" w:type="dxa"/>
            <w:gridSpan w:val="3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41pt2"/>
                <w:rFonts w:ascii="Times New Roman" w:hAnsi="Times New Roman"/>
                <w:b/>
                <w:i/>
                <w:color w:val="262626" w:themeColor="text1" w:themeTint="D9"/>
                <w:sz w:val="28"/>
                <w:szCs w:val="28"/>
                <w:lang w:val="uk-UA" w:eastAsia="uk-UA"/>
              </w:rPr>
              <w:t>Паперові  обємні  фігури</w:t>
            </w: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13.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43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>Елементи графічної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 xml:space="preserve"> грамоти» Вигото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в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лення Ялиночки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14.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Розгортки прямокутних форм. Вигото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в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лення подарунко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вих коробочок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10968" w:type="dxa"/>
            <w:gridSpan w:val="3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41pt2"/>
                <w:rFonts w:ascii="Times New Roman" w:hAnsi="Times New Roman"/>
                <w:b/>
                <w:i/>
                <w:color w:val="262626" w:themeColor="text1" w:themeTint="D9"/>
                <w:sz w:val="28"/>
                <w:szCs w:val="28"/>
                <w:lang w:val="uk-UA" w:eastAsia="uk-UA"/>
              </w:rPr>
              <w:t>Орнамент</w:t>
            </w: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15.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Декоративно-ужиткове мистецтво. Виг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о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t>товлення орнамен</w:t>
            </w:r>
            <w:r w:rsidRPr="002F09C9">
              <w:rPr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тів у смужці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16.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Виготовлення орнаментів на прямокутній</w:t>
            </w:r>
            <w:r w:rsidRPr="002F09C9">
              <w:rPr>
                <w:rStyle w:val="420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420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t>та</w:t>
            </w: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круглій осно</w:t>
            </w: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вах. Декоративне блюдо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10968" w:type="dxa"/>
            <w:gridSpan w:val="3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ІІ  семестр (19  </w:t>
            </w:r>
            <w:proofErr w:type="spellStart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год</w:t>
            </w:r>
            <w:proofErr w:type="spellEnd"/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)</w:t>
            </w:r>
          </w:p>
        </w:tc>
      </w:tr>
      <w:tr w:rsidR="002F09C9" w:rsidRPr="002F09C9" w:rsidTr="000B3EA3">
        <w:tc>
          <w:tcPr>
            <w:tcW w:w="10968" w:type="dxa"/>
            <w:gridSpan w:val="3"/>
          </w:tcPr>
          <w:p w:rsidR="002F09C9" w:rsidRPr="002F09C9" w:rsidRDefault="002F09C9" w:rsidP="000B3EA3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rStyle w:val="41pt2"/>
                <w:rFonts w:ascii="Times New Roman" w:hAnsi="Times New Roman"/>
                <w:b/>
                <w:i/>
                <w:color w:val="262626" w:themeColor="text1" w:themeTint="D9"/>
                <w:sz w:val="28"/>
                <w:szCs w:val="28"/>
                <w:lang w:val="uk-UA" w:eastAsia="uk-UA"/>
              </w:rPr>
              <w:t>Орігамі</w:t>
            </w: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17.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Пластика паперу</w:t>
            </w:r>
            <w:r w:rsidRPr="002F09C9">
              <w:rPr>
                <w:rStyle w:val="420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420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t>й  ори гамі.</w:t>
            </w: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Створення за</w:t>
            </w:r>
            <w:r w:rsidRPr="002F09C9">
              <w:rPr>
                <w:rStyle w:val="420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420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t>схемою фігури</w:t>
            </w:r>
            <w:r w:rsidRPr="002F09C9">
              <w:rPr>
                <w:rStyle w:val="420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човника. «Човник на морі»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18.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Створеннія за схемою фігури рибки.</w:t>
            </w:r>
            <w:r w:rsidRPr="002F09C9">
              <w:rPr>
                <w:rStyle w:val="420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420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t>Оригамі</w:t>
            </w:r>
            <w:r w:rsidRPr="002F09C9">
              <w:rPr>
                <w:rStyle w:val="4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«Рибка»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19.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Створення квітів у техніці</w:t>
            </w:r>
            <w:r w:rsidRPr="002F09C9">
              <w:rPr>
                <w:rStyle w:val="420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420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t>оригам</w:t>
            </w: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і «Букет тюльпанів»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10968" w:type="dxa"/>
            <w:gridSpan w:val="3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41pt2"/>
                <w:rFonts w:ascii="Times New Roman" w:hAnsi="Times New Roman"/>
                <w:b/>
                <w:i/>
                <w:color w:val="262626" w:themeColor="text1" w:themeTint="D9"/>
                <w:sz w:val="28"/>
                <w:szCs w:val="28"/>
                <w:lang w:val="uk-UA" w:eastAsia="uk-UA"/>
              </w:rPr>
              <w:t>Витинанка</w:t>
            </w: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20.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420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t>Витинанка</w:t>
            </w:r>
            <w:r w:rsidRPr="002F09C9">
              <w:rPr>
                <w:rStyle w:val="4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як вид народних ремесел України. Виготовлен</w:t>
            </w: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ня мережок технікою</w:t>
            </w:r>
            <w:r w:rsidRPr="002F09C9">
              <w:rPr>
                <w:rStyle w:val="420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420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t>витинанки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21.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Виготовлення ажурних серветок технікою витинанки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22.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Виготовлення дзеркальної витинанки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10968" w:type="dxa"/>
            <w:gridSpan w:val="3"/>
          </w:tcPr>
          <w:p w:rsidR="002F09C9" w:rsidRPr="002F09C9" w:rsidRDefault="002F09C9" w:rsidP="000B3EA3">
            <w:pPr>
              <w:jc w:val="center"/>
              <w:rPr>
                <w:rStyle w:val="41pt2"/>
                <w:rFonts w:ascii="Times New Roman" w:hAnsi="Times New Roman"/>
                <w:b/>
                <w:i/>
                <w:color w:val="262626" w:themeColor="text1" w:themeTint="D9"/>
                <w:sz w:val="28"/>
                <w:szCs w:val="28"/>
                <w:lang w:val="uk-UA" w:eastAsia="uk-UA"/>
              </w:rPr>
            </w:pPr>
            <w:r w:rsidRPr="002F09C9">
              <w:rPr>
                <w:rStyle w:val="41pt2"/>
                <w:rFonts w:ascii="Times New Roman" w:hAnsi="Times New Roman"/>
                <w:b/>
                <w:i/>
                <w:color w:val="262626" w:themeColor="text1" w:themeTint="D9"/>
                <w:sz w:val="28"/>
                <w:szCs w:val="28"/>
                <w:lang w:val="uk-UA" w:eastAsia="uk-UA"/>
              </w:rPr>
              <w:t>Робота  з  пластиліном  на  площині  з   елементами  творчості.</w:t>
            </w:r>
          </w:p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41pt2"/>
                <w:rFonts w:ascii="Times New Roman" w:hAnsi="Times New Roman"/>
                <w:b/>
                <w:i/>
                <w:color w:val="262626" w:themeColor="text1" w:themeTint="D9"/>
                <w:sz w:val="28"/>
                <w:szCs w:val="28"/>
                <w:lang w:val="uk-UA" w:eastAsia="uk-UA"/>
              </w:rPr>
              <w:t>«Пластилінове  місто»</w:t>
            </w: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23.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pStyle w:val="41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Пластилін і його застосування. Виготовлення вазочки для </w:t>
            </w:r>
            <w:r w:rsidRPr="002F09C9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>квітів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24.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Виготовлення виробів із пластиліну «Веселий равлик»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25.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Ліплення сюжетної композиції «Пори року»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26.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Ліплення композиції «Замріяний кіт»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10968" w:type="dxa"/>
            <w:gridSpan w:val="3"/>
          </w:tcPr>
          <w:p w:rsidR="002F09C9" w:rsidRPr="002F09C9" w:rsidRDefault="002F09C9" w:rsidP="000B3EA3">
            <w:pPr>
              <w:jc w:val="center"/>
              <w:rPr>
                <w:b/>
                <w:i/>
                <w:noProof/>
                <w:color w:val="262626" w:themeColor="text1" w:themeTint="D9"/>
                <w:spacing w:val="30"/>
                <w:sz w:val="28"/>
                <w:szCs w:val="28"/>
                <w:shd w:val="clear" w:color="auto" w:fill="FFFFFF"/>
                <w:lang w:val="uk-UA" w:eastAsia="uk-UA"/>
              </w:rPr>
            </w:pPr>
            <w:r w:rsidRPr="002F09C9">
              <w:rPr>
                <w:rStyle w:val="41pt2"/>
                <w:rFonts w:ascii="Times New Roman" w:hAnsi="Times New Roman"/>
                <w:b/>
                <w:i/>
                <w:color w:val="262626" w:themeColor="text1" w:themeTint="D9"/>
                <w:sz w:val="28"/>
                <w:szCs w:val="28"/>
                <w:lang w:val="uk-UA" w:eastAsia="uk-UA"/>
              </w:rPr>
              <w:t xml:space="preserve">Самообслуговування. Місто «Вміємо  самі»  </w:t>
            </w: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27.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Культура</w:t>
            </w:r>
            <w:r w:rsidRPr="002F09C9">
              <w:rPr>
                <w:rStyle w:val="420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420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t>харчування.</w:t>
            </w: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Правила поведінки за столом. Сто</w:t>
            </w: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ловий посуд різного</w:t>
            </w:r>
            <w:r w:rsidRPr="002F09C9">
              <w:rPr>
                <w:rStyle w:val="420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420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t>призначення.</w:t>
            </w: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Сервірування, столу.</w:t>
            </w:r>
            <w:r w:rsidRPr="002F09C9">
              <w:rPr>
                <w:rStyle w:val="420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420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t>Ви</w:t>
            </w:r>
            <w:r w:rsidRPr="002F09C9">
              <w:rPr>
                <w:rStyle w:val="420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</w: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готовлення підставки</w:t>
            </w:r>
            <w:r w:rsidRPr="002F09C9">
              <w:rPr>
                <w:rStyle w:val="420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420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t>під</w:t>
            </w: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чашку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28.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Одяг і взуття. Правила догляду за одягом. Шиття. Інстру</w:t>
            </w: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менти й матеріали для шиття. Пришивання ґудзиків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tbl>
      <w:tblPr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349"/>
        <w:gridCol w:w="971"/>
      </w:tblGrid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lastRenderedPageBreak/>
              <w:t>№</w:t>
            </w:r>
          </w:p>
          <w:p w:rsidR="002F09C9" w:rsidRPr="002F09C9" w:rsidRDefault="002F09C9" w:rsidP="000B3EA3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2F09C9" w:rsidRPr="002F09C9" w:rsidTr="000B3EA3">
        <w:tc>
          <w:tcPr>
            <w:tcW w:w="10968" w:type="dxa"/>
            <w:gridSpan w:val="3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41pt2"/>
                <w:rFonts w:ascii="Times New Roman" w:hAnsi="Times New Roman"/>
                <w:b/>
                <w:i/>
                <w:color w:val="262626" w:themeColor="text1" w:themeTint="D9"/>
                <w:sz w:val="28"/>
                <w:szCs w:val="28"/>
                <w:lang w:val="uk-UA" w:eastAsia="uk-UA"/>
              </w:rPr>
              <w:t>Макетування</w:t>
            </w: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29.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420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t>Виготовлення</w:t>
            </w: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і оздоблення об'ємних виробів» Виготовлен</w:t>
            </w: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ня макета вантажівки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30.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Виготовлення меблів для ляльок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31.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Виготовлення макета казкового будиночка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10968" w:type="dxa"/>
            <w:gridSpan w:val="3"/>
          </w:tcPr>
          <w:p w:rsidR="002F09C9" w:rsidRPr="002F09C9" w:rsidRDefault="002F09C9" w:rsidP="000B3EA3">
            <w:pPr>
              <w:jc w:val="center"/>
              <w:rPr>
                <w:b/>
                <w:i/>
                <w:color w:val="262626" w:themeColor="text1" w:themeTint="D9"/>
                <w:sz w:val="18"/>
                <w:szCs w:val="18"/>
                <w:lang w:val="uk-UA"/>
              </w:rPr>
            </w:pPr>
          </w:p>
          <w:p w:rsidR="002F09C9" w:rsidRPr="002F09C9" w:rsidRDefault="002F09C9" w:rsidP="000B3EA3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Екскурсії</w:t>
            </w: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32.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ind w:left="10" w:firstLine="10"/>
              <w:jc w:val="both"/>
              <w:rPr>
                <w:color w:val="262626" w:themeColor="text1" w:themeTint="D9"/>
                <w:sz w:val="21"/>
                <w:szCs w:val="21"/>
                <w:lang w:val="uk-UA"/>
              </w:rPr>
            </w:pP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Ознайомлення</w:t>
            </w:r>
            <w:r w:rsidRPr="002F09C9">
              <w:rPr>
                <w:rStyle w:val="420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з</w:t>
            </w: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традиційними народними ремеслами в Україні.</w:t>
            </w:r>
            <w:r w:rsidRPr="002F09C9">
              <w:rPr>
                <w:rStyle w:val="420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420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t>Екскурсія</w:t>
            </w: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до майстерні вишивальниць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33.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ind w:right="5" w:firstLine="19"/>
              <w:rPr>
                <w:color w:val="262626" w:themeColor="text1" w:themeTint="D9"/>
                <w:sz w:val="21"/>
                <w:szCs w:val="21"/>
                <w:lang w:val="uk-UA"/>
              </w:rPr>
            </w:pP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Ознайомлення</w:t>
            </w:r>
            <w:r w:rsidRPr="002F09C9">
              <w:rPr>
                <w:rStyle w:val="420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з</w:t>
            </w: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традиційними народними ремеслами в Україні.</w:t>
            </w:r>
            <w:r w:rsidRPr="002F09C9">
              <w:rPr>
                <w:rStyle w:val="420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420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t>Екскурсія</w:t>
            </w: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до майстерні</w:t>
            </w:r>
            <w:r w:rsidRPr="002F09C9">
              <w:rPr>
                <w:rStyle w:val="420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420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t>з</w:t>
            </w:r>
            <w:r w:rsidRPr="002F09C9">
              <w:rPr>
                <w:rStyle w:val="4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обробки глини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34.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ind w:right="29" w:hanging="14"/>
              <w:jc w:val="both"/>
              <w:rPr>
                <w:color w:val="262626" w:themeColor="text1" w:themeTint="D9"/>
                <w:sz w:val="21"/>
                <w:szCs w:val="21"/>
                <w:lang w:val="uk-UA"/>
              </w:rPr>
            </w:pP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Узагальнюючий урок. Свято «В країні майстрів»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35.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ind w:right="24" w:hanging="19"/>
              <w:jc w:val="both"/>
              <w:rPr>
                <w:color w:val="262626" w:themeColor="text1" w:themeTint="D9"/>
                <w:sz w:val="21"/>
                <w:szCs w:val="21"/>
                <w:lang w:val="uk-UA"/>
              </w:rPr>
            </w:pPr>
            <w:r w:rsidRPr="002F09C9">
              <w:rPr>
                <w:rStyle w:val="4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Підсумковий урок за рік .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2F09C9" w:rsidRPr="002F09C9" w:rsidRDefault="002F09C9" w:rsidP="002F09C9">
      <w:pPr>
        <w:rPr>
          <w:color w:val="262626" w:themeColor="text1" w:themeTint="D9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2F09C9" w:rsidRPr="002F09C9" w:rsidRDefault="002F09C9" w:rsidP="002F09C9">
      <w:pPr>
        <w:jc w:val="center"/>
        <w:rPr>
          <w:color w:val="262626" w:themeColor="text1" w:themeTint="D9"/>
          <w:sz w:val="28"/>
          <w:szCs w:val="28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 xml:space="preserve">Батьківські   збори </w:t>
      </w:r>
    </w:p>
    <w:p w:rsidR="002F09C9" w:rsidRPr="002F09C9" w:rsidRDefault="002F09C9" w:rsidP="002F09C9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2F09C9" w:rsidRPr="002F09C9" w:rsidRDefault="002F09C9" w:rsidP="002F09C9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</w:p>
    <w:tbl>
      <w:tblPr>
        <w:tblStyle w:val="a8"/>
        <w:tblW w:w="10968" w:type="dxa"/>
        <w:tblLayout w:type="fixed"/>
        <w:tblLook w:val="01E0"/>
      </w:tblPr>
      <w:tblGrid>
        <w:gridCol w:w="648"/>
        <w:gridCol w:w="9349"/>
        <w:gridCol w:w="971"/>
      </w:tblGrid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2F09C9" w:rsidRPr="002F09C9" w:rsidRDefault="002F09C9" w:rsidP="000B3EA3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Зміст  і  організація  </w:t>
            </w:r>
            <w:proofErr w:type="spellStart"/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навчально</w:t>
            </w:r>
            <w:proofErr w:type="spellEnd"/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– виховного процесу  у  2  класі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pacing w:val="-2"/>
                <w:w w:val="105"/>
                <w:sz w:val="22"/>
                <w:szCs w:val="22"/>
                <w:lang w:val="uk-UA"/>
              </w:rPr>
              <w:t xml:space="preserve">Допомога  може  бути  різною  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rPr>
                <w:color w:val="262626" w:themeColor="text1" w:themeTint="D9"/>
                <w:spacing w:val="-2"/>
                <w:w w:val="105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pacing w:val="-2"/>
                <w:w w:val="105"/>
                <w:sz w:val="22"/>
                <w:szCs w:val="22"/>
                <w:lang w:val="uk-UA"/>
              </w:rPr>
              <w:t>Трудове  виховання  дітей  у  сім</w:t>
            </w:r>
            <w:r w:rsidRPr="002F09C9">
              <w:rPr>
                <w:color w:val="262626" w:themeColor="text1" w:themeTint="D9"/>
                <w:spacing w:val="-2"/>
                <w:w w:val="105"/>
                <w:sz w:val="22"/>
                <w:szCs w:val="22"/>
              </w:rPr>
              <w:t>’</w:t>
            </w:r>
            <w:r w:rsidRPr="002F09C9">
              <w:rPr>
                <w:color w:val="262626" w:themeColor="text1" w:themeTint="D9"/>
                <w:spacing w:val="-2"/>
                <w:w w:val="105"/>
                <w:sz w:val="22"/>
                <w:szCs w:val="22"/>
                <w:lang w:val="uk-UA"/>
              </w:rPr>
              <w:t>ї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4.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pacing w:val="-1"/>
                <w:w w:val="105"/>
                <w:sz w:val="22"/>
                <w:szCs w:val="22"/>
                <w:lang w:val="uk-UA"/>
              </w:rPr>
              <w:t>Статеве  виховання  молодших  школярів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5.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Людську  гідність  формуйте  з  дитинства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6.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Взаємовідносини  між  батьками   в  сім</w:t>
            </w:r>
            <w:r w:rsidRPr="002F09C9">
              <w:rPr>
                <w:color w:val="262626" w:themeColor="text1" w:themeTint="D9"/>
                <w:w w:val="105"/>
                <w:sz w:val="22"/>
                <w:szCs w:val="22"/>
              </w:rPr>
              <w:t>’</w:t>
            </w:r>
            <w:proofErr w:type="spellStart"/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ях</w:t>
            </w:r>
            <w:proofErr w:type="spellEnd"/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 xml:space="preserve">  їх  вплив  на  формування  особистості  дітей  молодшого  шкільного  віку 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7.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</w:pPr>
            <w:proofErr w:type="spellStart"/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Виховайння</w:t>
            </w:r>
            <w:proofErr w:type="spellEnd"/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 xml:space="preserve">  чуйності  і  доброти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8.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Проблеми  вільного  часу  і  організація   літнього   відпочинку  дітей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</w:pP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</w:pP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2F09C9" w:rsidRPr="002F09C9" w:rsidRDefault="002F09C9" w:rsidP="002F09C9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2F09C9" w:rsidRPr="002F09C9" w:rsidRDefault="002F09C9" w:rsidP="002F09C9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lang w:val="uk-UA"/>
        </w:rPr>
      </w:pPr>
    </w:p>
    <w:p w:rsidR="002F09C9" w:rsidRPr="002F09C9" w:rsidRDefault="002F09C9" w:rsidP="002F09C9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  <w:r w:rsidRPr="002F09C9">
        <w:rPr>
          <w:b/>
          <w:i/>
          <w:color w:val="262626" w:themeColor="text1" w:themeTint="D9"/>
          <w:sz w:val="52"/>
          <w:szCs w:val="52"/>
          <w:lang w:val="uk-UA"/>
        </w:rPr>
        <w:t>Навчальні   екскурсії</w:t>
      </w:r>
    </w:p>
    <w:p w:rsidR="002F09C9" w:rsidRPr="002F09C9" w:rsidRDefault="002F09C9" w:rsidP="002F09C9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2F09C9" w:rsidRPr="002F09C9" w:rsidRDefault="002F09C9" w:rsidP="002F09C9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</w:p>
    <w:tbl>
      <w:tblPr>
        <w:tblStyle w:val="a8"/>
        <w:tblW w:w="10968" w:type="dxa"/>
        <w:tblLayout w:type="fixed"/>
        <w:tblLook w:val="01E0"/>
      </w:tblPr>
      <w:tblGrid>
        <w:gridCol w:w="648"/>
        <w:gridCol w:w="9349"/>
        <w:gridCol w:w="971"/>
      </w:tblGrid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2F09C9" w:rsidRPr="002F09C9" w:rsidRDefault="002F09C9" w:rsidP="000B3EA3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2F09C9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2F09C9" w:rsidRPr="002F09C9" w:rsidTr="000B3EA3">
        <w:tc>
          <w:tcPr>
            <w:tcW w:w="10968" w:type="dxa"/>
            <w:gridSpan w:val="3"/>
          </w:tcPr>
          <w:p w:rsidR="002F09C9" w:rsidRPr="002F09C9" w:rsidRDefault="002F09C9" w:rsidP="000B3EA3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Позакласне  читання,  математика – 3 </w:t>
            </w:r>
            <w:proofErr w:type="spellStart"/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год</w:t>
            </w:r>
            <w:proofErr w:type="spellEnd"/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Урок – диспут </w:t>
            </w:r>
            <w:proofErr w:type="spellStart"/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„До</w:t>
            </w:r>
            <w:proofErr w:type="spellEnd"/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 майбутнього  ми  йдемо,  озираючись  на  </w:t>
            </w:r>
            <w:proofErr w:type="spellStart"/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минуле”</w:t>
            </w:r>
            <w:proofErr w:type="spellEnd"/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Екскурсія  до  дитячої  бібліотеки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pacing w:val="-2"/>
                <w:w w:val="105"/>
                <w:sz w:val="22"/>
                <w:szCs w:val="22"/>
                <w:lang w:val="uk-UA"/>
              </w:rPr>
              <w:t xml:space="preserve">Екскурсія  </w:t>
            </w:r>
            <w:proofErr w:type="spellStart"/>
            <w:r w:rsidRPr="002F09C9">
              <w:rPr>
                <w:color w:val="262626" w:themeColor="text1" w:themeTint="D9"/>
                <w:spacing w:val="-2"/>
                <w:w w:val="105"/>
                <w:sz w:val="22"/>
                <w:szCs w:val="22"/>
                <w:lang w:val="uk-UA"/>
              </w:rPr>
              <w:t>„Математична</w:t>
            </w:r>
            <w:proofErr w:type="spellEnd"/>
            <w:r w:rsidRPr="002F09C9">
              <w:rPr>
                <w:color w:val="262626" w:themeColor="text1" w:themeTint="D9"/>
                <w:spacing w:val="-2"/>
                <w:w w:val="105"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2F09C9">
              <w:rPr>
                <w:color w:val="262626" w:themeColor="text1" w:themeTint="D9"/>
                <w:spacing w:val="-2"/>
                <w:w w:val="105"/>
                <w:sz w:val="22"/>
                <w:szCs w:val="22"/>
                <w:lang w:val="uk-UA"/>
              </w:rPr>
              <w:t>скарбничка”</w:t>
            </w:r>
            <w:proofErr w:type="spellEnd"/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10968" w:type="dxa"/>
            <w:gridSpan w:val="3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Навколишній  світ,  природознавство/ довкілля – 3 </w:t>
            </w:r>
            <w:proofErr w:type="spellStart"/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год</w:t>
            </w:r>
            <w:proofErr w:type="spellEnd"/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Екскурсія  „ Ми,  весна  і  </w:t>
            </w:r>
            <w:proofErr w:type="spellStart"/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природа”</w:t>
            </w:r>
            <w:proofErr w:type="spellEnd"/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Екскурсія </w:t>
            </w:r>
            <w:proofErr w:type="spellStart"/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„Світ</w:t>
            </w:r>
            <w:proofErr w:type="spellEnd"/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 очима  </w:t>
            </w:r>
            <w:proofErr w:type="spellStart"/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людини”</w:t>
            </w:r>
            <w:proofErr w:type="spellEnd"/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 xml:space="preserve">Екскурсія </w:t>
            </w:r>
            <w:proofErr w:type="spellStart"/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„Правила</w:t>
            </w:r>
            <w:proofErr w:type="spellEnd"/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 xml:space="preserve">  поведінки  на  </w:t>
            </w:r>
            <w:proofErr w:type="spellStart"/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природі”</w:t>
            </w:r>
            <w:proofErr w:type="spellEnd"/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10968" w:type="dxa"/>
            <w:gridSpan w:val="3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Трудове  навчання – 3 </w:t>
            </w:r>
            <w:proofErr w:type="spellStart"/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год</w:t>
            </w:r>
            <w:proofErr w:type="spellEnd"/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 xml:space="preserve">Урок – ділова гра </w:t>
            </w:r>
            <w:proofErr w:type="spellStart"/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„Планета</w:t>
            </w:r>
            <w:proofErr w:type="spellEnd"/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 xml:space="preserve"> Земля – наш  </w:t>
            </w:r>
            <w:proofErr w:type="spellStart"/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дім”</w:t>
            </w:r>
            <w:proofErr w:type="spellEnd"/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 xml:space="preserve">Екскурсія до шкільної бібліотеки </w:t>
            </w:r>
            <w:proofErr w:type="spellStart"/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„Школа</w:t>
            </w:r>
            <w:proofErr w:type="spellEnd"/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 xml:space="preserve">  помічників – працьовиті  </w:t>
            </w:r>
            <w:proofErr w:type="spellStart"/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ручки”</w:t>
            </w:r>
            <w:proofErr w:type="spellEnd"/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Догляд  за  кімнатними  та  за  садовими  рослинами.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10968" w:type="dxa"/>
            <w:gridSpan w:val="3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Основи  безпеки  </w:t>
            </w:r>
            <w:proofErr w:type="spellStart"/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життядіяльності</w:t>
            </w:r>
            <w:proofErr w:type="spellEnd"/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– 3 </w:t>
            </w:r>
            <w:proofErr w:type="spellStart"/>
            <w:r w:rsidRPr="002F09C9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год</w:t>
            </w:r>
            <w:proofErr w:type="spellEnd"/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pacing w:val="-6"/>
                <w:sz w:val="22"/>
                <w:szCs w:val="22"/>
                <w:lang w:val="uk-UA"/>
              </w:rPr>
              <w:t xml:space="preserve">Урок – ділова  гра </w:t>
            </w:r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„</w:t>
            </w:r>
            <w:r w:rsidRPr="002F09C9">
              <w:rPr>
                <w:color w:val="262626" w:themeColor="text1" w:themeTint="D9"/>
                <w:spacing w:val="-6"/>
                <w:sz w:val="22"/>
                <w:szCs w:val="22"/>
                <w:lang w:val="uk-UA"/>
              </w:rPr>
              <w:t xml:space="preserve"> Значення  здоров'я  для  </w:t>
            </w:r>
            <w:proofErr w:type="spellStart"/>
            <w:r w:rsidRPr="002F09C9">
              <w:rPr>
                <w:color w:val="262626" w:themeColor="text1" w:themeTint="D9"/>
                <w:spacing w:val="-6"/>
                <w:sz w:val="22"/>
                <w:szCs w:val="22"/>
                <w:lang w:val="uk-UA"/>
              </w:rPr>
              <w:t>людини</w:t>
            </w:r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”</w:t>
            </w:r>
            <w:proofErr w:type="spellEnd"/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 xml:space="preserve">Вікторина „ Вустами  </w:t>
            </w:r>
            <w:proofErr w:type="spellStart"/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дитини”</w:t>
            </w:r>
            <w:proofErr w:type="spellEnd"/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2F09C9" w:rsidRPr="002F09C9" w:rsidTr="000B3EA3">
        <w:tc>
          <w:tcPr>
            <w:tcW w:w="648" w:type="dxa"/>
          </w:tcPr>
          <w:p w:rsidR="002F09C9" w:rsidRPr="002F09C9" w:rsidRDefault="002F09C9" w:rsidP="000B3EA3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9349" w:type="dxa"/>
          </w:tcPr>
          <w:p w:rsidR="002F09C9" w:rsidRPr="002F09C9" w:rsidRDefault="002F09C9" w:rsidP="000B3EA3">
            <w:pPr>
              <w:shd w:val="clear" w:color="auto" w:fill="FFFFFF"/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</w:pPr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 xml:space="preserve">Гра  „ Академія  дорожнього  </w:t>
            </w:r>
            <w:proofErr w:type="spellStart"/>
            <w:r w:rsidRPr="002F09C9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руху”</w:t>
            </w:r>
            <w:proofErr w:type="spellEnd"/>
          </w:p>
        </w:tc>
        <w:tc>
          <w:tcPr>
            <w:tcW w:w="971" w:type="dxa"/>
          </w:tcPr>
          <w:p w:rsidR="002F09C9" w:rsidRPr="002F09C9" w:rsidRDefault="002F09C9" w:rsidP="000B3EA3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2F09C9" w:rsidRPr="002F09C9" w:rsidRDefault="002F09C9" w:rsidP="002F09C9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sz w:val="20"/>
          <w:szCs w:val="20"/>
          <w:lang w:val="uk-UA"/>
        </w:rPr>
      </w:pPr>
    </w:p>
    <w:p w:rsidR="002F09C9" w:rsidRPr="002F09C9" w:rsidRDefault="002F09C9" w:rsidP="002F09C9">
      <w:pPr>
        <w:rPr>
          <w:color w:val="262626" w:themeColor="text1" w:themeTint="D9"/>
          <w:lang w:val="uk-UA"/>
        </w:rPr>
      </w:pPr>
    </w:p>
    <w:p w:rsidR="00662141" w:rsidRPr="002F09C9" w:rsidRDefault="00662141" w:rsidP="00662141">
      <w:pPr>
        <w:rPr>
          <w:color w:val="262626" w:themeColor="text1" w:themeTint="D9"/>
          <w:lang w:val="uk-UA"/>
        </w:rPr>
      </w:pPr>
    </w:p>
    <w:p w:rsidR="00662141" w:rsidRPr="002F09C9" w:rsidRDefault="00662141">
      <w:pPr>
        <w:rPr>
          <w:color w:val="262626" w:themeColor="text1" w:themeTint="D9"/>
          <w:lang w:val="uk-UA"/>
        </w:rPr>
      </w:pPr>
    </w:p>
    <w:sectPr w:rsidR="00662141" w:rsidRPr="002F09C9" w:rsidSect="00662141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_UML-BoldItalic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Adventure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25pt;height:9.75pt" o:bullet="t">
        <v:imagedata r:id="rId1" o:title="BD21295_"/>
      </v:shape>
    </w:pict>
  </w:numPicBullet>
  <w:abstractNum w:abstractNumId="0">
    <w:nsid w:val="3AC27546"/>
    <w:multiLevelType w:val="hybridMultilevel"/>
    <w:tmpl w:val="A454A148"/>
    <w:lvl w:ilvl="0" w:tplc="5E624898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4C28E9"/>
    <w:multiLevelType w:val="hybridMultilevel"/>
    <w:tmpl w:val="F5F20910"/>
    <w:lvl w:ilvl="0" w:tplc="8AE4CDC0">
      <w:start w:val="2"/>
      <w:numFmt w:val="decimal"/>
      <w:lvlText w:val="%1"/>
      <w:lvlJc w:val="left"/>
      <w:pPr>
        <w:tabs>
          <w:tab w:val="num" w:pos="2130"/>
        </w:tabs>
        <w:ind w:left="2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">
    <w:nsid w:val="5D6D5949"/>
    <w:multiLevelType w:val="hybridMultilevel"/>
    <w:tmpl w:val="12FCB8F2"/>
    <w:lvl w:ilvl="0" w:tplc="0F50C8F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A55478"/>
    <w:multiLevelType w:val="hybridMultilevel"/>
    <w:tmpl w:val="1196FDF4"/>
    <w:lvl w:ilvl="0" w:tplc="4774AE2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62141"/>
    <w:rsid w:val="00000C23"/>
    <w:rsid w:val="00000CC9"/>
    <w:rsid w:val="00000F9C"/>
    <w:rsid w:val="00001833"/>
    <w:rsid w:val="00001D22"/>
    <w:rsid w:val="00002C88"/>
    <w:rsid w:val="00003558"/>
    <w:rsid w:val="00006AED"/>
    <w:rsid w:val="00006FF0"/>
    <w:rsid w:val="000071BD"/>
    <w:rsid w:val="00007616"/>
    <w:rsid w:val="00007AD3"/>
    <w:rsid w:val="00007C2D"/>
    <w:rsid w:val="00007C4E"/>
    <w:rsid w:val="00011A51"/>
    <w:rsid w:val="00011E86"/>
    <w:rsid w:val="00012F6A"/>
    <w:rsid w:val="00015650"/>
    <w:rsid w:val="0001638F"/>
    <w:rsid w:val="00017A3B"/>
    <w:rsid w:val="00017AD0"/>
    <w:rsid w:val="0002031F"/>
    <w:rsid w:val="00021253"/>
    <w:rsid w:val="000222C0"/>
    <w:rsid w:val="00022714"/>
    <w:rsid w:val="00022887"/>
    <w:rsid w:val="00022DF3"/>
    <w:rsid w:val="000239D8"/>
    <w:rsid w:val="00025084"/>
    <w:rsid w:val="000252BF"/>
    <w:rsid w:val="0002550E"/>
    <w:rsid w:val="00030BB0"/>
    <w:rsid w:val="000312A4"/>
    <w:rsid w:val="0003145F"/>
    <w:rsid w:val="0003265D"/>
    <w:rsid w:val="00033304"/>
    <w:rsid w:val="000338D4"/>
    <w:rsid w:val="00033F1E"/>
    <w:rsid w:val="00034DEC"/>
    <w:rsid w:val="00036106"/>
    <w:rsid w:val="0003769E"/>
    <w:rsid w:val="000401AC"/>
    <w:rsid w:val="00040936"/>
    <w:rsid w:val="00040CA5"/>
    <w:rsid w:val="00041DEC"/>
    <w:rsid w:val="00042421"/>
    <w:rsid w:val="000428D5"/>
    <w:rsid w:val="00043202"/>
    <w:rsid w:val="0004383E"/>
    <w:rsid w:val="00044A27"/>
    <w:rsid w:val="00045296"/>
    <w:rsid w:val="00046952"/>
    <w:rsid w:val="00046FD7"/>
    <w:rsid w:val="0004759E"/>
    <w:rsid w:val="00047C01"/>
    <w:rsid w:val="000523E7"/>
    <w:rsid w:val="00052589"/>
    <w:rsid w:val="0005291F"/>
    <w:rsid w:val="00052ED2"/>
    <w:rsid w:val="0005409C"/>
    <w:rsid w:val="00054772"/>
    <w:rsid w:val="000549B9"/>
    <w:rsid w:val="000558FB"/>
    <w:rsid w:val="000561B0"/>
    <w:rsid w:val="00057ACD"/>
    <w:rsid w:val="00061ADC"/>
    <w:rsid w:val="000625FB"/>
    <w:rsid w:val="000644D3"/>
    <w:rsid w:val="000649A8"/>
    <w:rsid w:val="00064EDB"/>
    <w:rsid w:val="000674E1"/>
    <w:rsid w:val="000676B9"/>
    <w:rsid w:val="00071DEF"/>
    <w:rsid w:val="00072B70"/>
    <w:rsid w:val="00073181"/>
    <w:rsid w:val="000740FC"/>
    <w:rsid w:val="00074D92"/>
    <w:rsid w:val="000751AE"/>
    <w:rsid w:val="00075906"/>
    <w:rsid w:val="00075B3A"/>
    <w:rsid w:val="000762EB"/>
    <w:rsid w:val="000770D9"/>
    <w:rsid w:val="000779F2"/>
    <w:rsid w:val="00081D9B"/>
    <w:rsid w:val="00081DE7"/>
    <w:rsid w:val="000822EA"/>
    <w:rsid w:val="000834A3"/>
    <w:rsid w:val="0008353E"/>
    <w:rsid w:val="000839D2"/>
    <w:rsid w:val="00083CE2"/>
    <w:rsid w:val="00084C27"/>
    <w:rsid w:val="00085A70"/>
    <w:rsid w:val="00086742"/>
    <w:rsid w:val="0008699E"/>
    <w:rsid w:val="000870C8"/>
    <w:rsid w:val="00087B5A"/>
    <w:rsid w:val="00090514"/>
    <w:rsid w:val="0009260D"/>
    <w:rsid w:val="00093A05"/>
    <w:rsid w:val="00093DCF"/>
    <w:rsid w:val="00097898"/>
    <w:rsid w:val="000A1460"/>
    <w:rsid w:val="000A3802"/>
    <w:rsid w:val="000A5049"/>
    <w:rsid w:val="000A5619"/>
    <w:rsid w:val="000A5AFC"/>
    <w:rsid w:val="000A6736"/>
    <w:rsid w:val="000A6ADC"/>
    <w:rsid w:val="000B1B03"/>
    <w:rsid w:val="000B3397"/>
    <w:rsid w:val="000B386A"/>
    <w:rsid w:val="000B3ECF"/>
    <w:rsid w:val="000B5726"/>
    <w:rsid w:val="000B59C4"/>
    <w:rsid w:val="000B5EB3"/>
    <w:rsid w:val="000B632E"/>
    <w:rsid w:val="000B6A25"/>
    <w:rsid w:val="000B793B"/>
    <w:rsid w:val="000C010F"/>
    <w:rsid w:val="000C0CCE"/>
    <w:rsid w:val="000C1C78"/>
    <w:rsid w:val="000C312D"/>
    <w:rsid w:val="000C4E23"/>
    <w:rsid w:val="000C514A"/>
    <w:rsid w:val="000C63F4"/>
    <w:rsid w:val="000D25D5"/>
    <w:rsid w:val="000D2A47"/>
    <w:rsid w:val="000D2CD3"/>
    <w:rsid w:val="000D38EB"/>
    <w:rsid w:val="000D4ED7"/>
    <w:rsid w:val="000D6509"/>
    <w:rsid w:val="000D71AF"/>
    <w:rsid w:val="000E107E"/>
    <w:rsid w:val="000E2674"/>
    <w:rsid w:val="000E2740"/>
    <w:rsid w:val="000E3CEA"/>
    <w:rsid w:val="000E466C"/>
    <w:rsid w:val="000E5A97"/>
    <w:rsid w:val="000E5AA5"/>
    <w:rsid w:val="000E780B"/>
    <w:rsid w:val="000E7B2E"/>
    <w:rsid w:val="000F05C5"/>
    <w:rsid w:val="000F0737"/>
    <w:rsid w:val="000F0A15"/>
    <w:rsid w:val="000F0B3E"/>
    <w:rsid w:val="000F19E7"/>
    <w:rsid w:val="000F1AFE"/>
    <w:rsid w:val="000F35DD"/>
    <w:rsid w:val="000F38F0"/>
    <w:rsid w:val="000F3A25"/>
    <w:rsid w:val="000F52FE"/>
    <w:rsid w:val="000F6544"/>
    <w:rsid w:val="000F72F3"/>
    <w:rsid w:val="000F755C"/>
    <w:rsid w:val="00100438"/>
    <w:rsid w:val="001004BE"/>
    <w:rsid w:val="00100EB8"/>
    <w:rsid w:val="0010147F"/>
    <w:rsid w:val="001016E5"/>
    <w:rsid w:val="0010205D"/>
    <w:rsid w:val="00102404"/>
    <w:rsid w:val="00102474"/>
    <w:rsid w:val="001038E2"/>
    <w:rsid w:val="00106087"/>
    <w:rsid w:val="0010716C"/>
    <w:rsid w:val="00107749"/>
    <w:rsid w:val="00107EB6"/>
    <w:rsid w:val="00110797"/>
    <w:rsid w:val="00110C09"/>
    <w:rsid w:val="00112691"/>
    <w:rsid w:val="001138E3"/>
    <w:rsid w:val="00114FA6"/>
    <w:rsid w:val="00114FAC"/>
    <w:rsid w:val="001165DB"/>
    <w:rsid w:val="001170C9"/>
    <w:rsid w:val="001172B0"/>
    <w:rsid w:val="001215DD"/>
    <w:rsid w:val="00122433"/>
    <w:rsid w:val="00124DFB"/>
    <w:rsid w:val="00125506"/>
    <w:rsid w:val="00125A14"/>
    <w:rsid w:val="00125DF8"/>
    <w:rsid w:val="0012755E"/>
    <w:rsid w:val="0013077C"/>
    <w:rsid w:val="0013179F"/>
    <w:rsid w:val="001317F8"/>
    <w:rsid w:val="00131C2D"/>
    <w:rsid w:val="00131E28"/>
    <w:rsid w:val="0013318B"/>
    <w:rsid w:val="001336A8"/>
    <w:rsid w:val="00134EC4"/>
    <w:rsid w:val="00134FE2"/>
    <w:rsid w:val="0014036E"/>
    <w:rsid w:val="00141B2F"/>
    <w:rsid w:val="0014291A"/>
    <w:rsid w:val="00143D13"/>
    <w:rsid w:val="00145295"/>
    <w:rsid w:val="0014673F"/>
    <w:rsid w:val="00147532"/>
    <w:rsid w:val="00150CBB"/>
    <w:rsid w:val="001518AF"/>
    <w:rsid w:val="00151B49"/>
    <w:rsid w:val="00151F7D"/>
    <w:rsid w:val="00151FD9"/>
    <w:rsid w:val="00152319"/>
    <w:rsid w:val="001530C3"/>
    <w:rsid w:val="00153102"/>
    <w:rsid w:val="0015320B"/>
    <w:rsid w:val="00154628"/>
    <w:rsid w:val="00155321"/>
    <w:rsid w:val="001557E0"/>
    <w:rsid w:val="00155BF5"/>
    <w:rsid w:val="001568E5"/>
    <w:rsid w:val="001571ED"/>
    <w:rsid w:val="00157322"/>
    <w:rsid w:val="00157A49"/>
    <w:rsid w:val="00157EE2"/>
    <w:rsid w:val="00157FD3"/>
    <w:rsid w:val="001637F9"/>
    <w:rsid w:val="0016381F"/>
    <w:rsid w:val="00164326"/>
    <w:rsid w:val="001659C3"/>
    <w:rsid w:val="0016627E"/>
    <w:rsid w:val="001662BE"/>
    <w:rsid w:val="00166831"/>
    <w:rsid w:val="00167293"/>
    <w:rsid w:val="001672CB"/>
    <w:rsid w:val="00167539"/>
    <w:rsid w:val="00170F7F"/>
    <w:rsid w:val="001713FB"/>
    <w:rsid w:val="0017177E"/>
    <w:rsid w:val="00172532"/>
    <w:rsid w:val="00173002"/>
    <w:rsid w:val="00173655"/>
    <w:rsid w:val="00174673"/>
    <w:rsid w:val="00176785"/>
    <w:rsid w:val="00176D19"/>
    <w:rsid w:val="001803F8"/>
    <w:rsid w:val="00180EE9"/>
    <w:rsid w:val="0018199A"/>
    <w:rsid w:val="001830D1"/>
    <w:rsid w:val="0018321B"/>
    <w:rsid w:val="00183791"/>
    <w:rsid w:val="00184473"/>
    <w:rsid w:val="001849D7"/>
    <w:rsid w:val="001855FC"/>
    <w:rsid w:val="0018592D"/>
    <w:rsid w:val="00185B73"/>
    <w:rsid w:val="0018751F"/>
    <w:rsid w:val="00187550"/>
    <w:rsid w:val="00187610"/>
    <w:rsid w:val="001906B9"/>
    <w:rsid w:val="00190B01"/>
    <w:rsid w:val="00190CBD"/>
    <w:rsid w:val="00194D81"/>
    <w:rsid w:val="00194DAB"/>
    <w:rsid w:val="00195251"/>
    <w:rsid w:val="00195369"/>
    <w:rsid w:val="00195932"/>
    <w:rsid w:val="001962B3"/>
    <w:rsid w:val="00197F20"/>
    <w:rsid w:val="001A083D"/>
    <w:rsid w:val="001A1153"/>
    <w:rsid w:val="001A1CD7"/>
    <w:rsid w:val="001A35A5"/>
    <w:rsid w:val="001A3CFA"/>
    <w:rsid w:val="001A3FE0"/>
    <w:rsid w:val="001A6644"/>
    <w:rsid w:val="001A6D8A"/>
    <w:rsid w:val="001A7E4F"/>
    <w:rsid w:val="001B087D"/>
    <w:rsid w:val="001B0A8D"/>
    <w:rsid w:val="001B0EEC"/>
    <w:rsid w:val="001B24CC"/>
    <w:rsid w:val="001B4101"/>
    <w:rsid w:val="001B4338"/>
    <w:rsid w:val="001B62C8"/>
    <w:rsid w:val="001B6596"/>
    <w:rsid w:val="001B673F"/>
    <w:rsid w:val="001B678A"/>
    <w:rsid w:val="001B7770"/>
    <w:rsid w:val="001C02BB"/>
    <w:rsid w:val="001C2791"/>
    <w:rsid w:val="001C3D14"/>
    <w:rsid w:val="001C4C06"/>
    <w:rsid w:val="001C6361"/>
    <w:rsid w:val="001C63AE"/>
    <w:rsid w:val="001C759F"/>
    <w:rsid w:val="001D02C7"/>
    <w:rsid w:val="001D0CF9"/>
    <w:rsid w:val="001D16B0"/>
    <w:rsid w:val="001D1F35"/>
    <w:rsid w:val="001D22BF"/>
    <w:rsid w:val="001D32EF"/>
    <w:rsid w:val="001D3AA7"/>
    <w:rsid w:val="001D3F50"/>
    <w:rsid w:val="001D541F"/>
    <w:rsid w:val="001D57B8"/>
    <w:rsid w:val="001D598C"/>
    <w:rsid w:val="001D5E49"/>
    <w:rsid w:val="001D7293"/>
    <w:rsid w:val="001D78E7"/>
    <w:rsid w:val="001E21C8"/>
    <w:rsid w:val="001E3F0A"/>
    <w:rsid w:val="001E51B6"/>
    <w:rsid w:val="001E60B0"/>
    <w:rsid w:val="001E65F6"/>
    <w:rsid w:val="001E6942"/>
    <w:rsid w:val="001F01C2"/>
    <w:rsid w:val="001F0A1A"/>
    <w:rsid w:val="001F16F2"/>
    <w:rsid w:val="001F2D94"/>
    <w:rsid w:val="001F3F7A"/>
    <w:rsid w:val="001F53DC"/>
    <w:rsid w:val="001F5B07"/>
    <w:rsid w:val="001F65F5"/>
    <w:rsid w:val="001F6DB5"/>
    <w:rsid w:val="001F7C4E"/>
    <w:rsid w:val="001F7C6F"/>
    <w:rsid w:val="00200CD5"/>
    <w:rsid w:val="00201856"/>
    <w:rsid w:val="00202038"/>
    <w:rsid w:val="002033BE"/>
    <w:rsid w:val="00203867"/>
    <w:rsid w:val="0020559E"/>
    <w:rsid w:val="00206D6A"/>
    <w:rsid w:val="00206F3E"/>
    <w:rsid w:val="00210C60"/>
    <w:rsid w:val="0021133B"/>
    <w:rsid w:val="002116C6"/>
    <w:rsid w:val="00211CAA"/>
    <w:rsid w:val="0021242E"/>
    <w:rsid w:val="00212568"/>
    <w:rsid w:val="0021586C"/>
    <w:rsid w:val="0021754D"/>
    <w:rsid w:val="0022020E"/>
    <w:rsid w:val="00220A92"/>
    <w:rsid w:val="00220BA3"/>
    <w:rsid w:val="00220C4E"/>
    <w:rsid w:val="00221502"/>
    <w:rsid w:val="002220CD"/>
    <w:rsid w:val="00222D34"/>
    <w:rsid w:val="00224220"/>
    <w:rsid w:val="002255DB"/>
    <w:rsid w:val="00225983"/>
    <w:rsid w:val="00226417"/>
    <w:rsid w:val="00226799"/>
    <w:rsid w:val="00226985"/>
    <w:rsid w:val="002321D6"/>
    <w:rsid w:val="00233C1C"/>
    <w:rsid w:val="00233C4E"/>
    <w:rsid w:val="00234772"/>
    <w:rsid w:val="0023477E"/>
    <w:rsid w:val="00234E8D"/>
    <w:rsid w:val="00237505"/>
    <w:rsid w:val="00242B04"/>
    <w:rsid w:val="00243D59"/>
    <w:rsid w:val="002456F1"/>
    <w:rsid w:val="00245909"/>
    <w:rsid w:val="0024603E"/>
    <w:rsid w:val="0024606B"/>
    <w:rsid w:val="00246590"/>
    <w:rsid w:val="00247423"/>
    <w:rsid w:val="00247881"/>
    <w:rsid w:val="00251AA1"/>
    <w:rsid w:val="00254195"/>
    <w:rsid w:val="002544B3"/>
    <w:rsid w:val="002553B5"/>
    <w:rsid w:val="002555E0"/>
    <w:rsid w:val="00256601"/>
    <w:rsid w:val="002577D7"/>
    <w:rsid w:val="00257B61"/>
    <w:rsid w:val="00260C83"/>
    <w:rsid w:val="00261E2E"/>
    <w:rsid w:val="002632C5"/>
    <w:rsid w:val="00263E7A"/>
    <w:rsid w:val="00265315"/>
    <w:rsid w:val="00265DDE"/>
    <w:rsid w:val="00265F48"/>
    <w:rsid w:val="002669AC"/>
    <w:rsid w:val="0026716C"/>
    <w:rsid w:val="002706E8"/>
    <w:rsid w:val="0027195D"/>
    <w:rsid w:val="0027231D"/>
    <w:rsid w:val="00274445"/>
    <w:rsid w:val="00274ED4"/>
    <w:rsid w:val="002759B1"/>
    <w:rsid w:val="00276E23"/>
    <w:rsid w:val="00277217"/>
    <w:rsid w:val="00277E34"/>
    <w:rsid w:val="002801A0"/>
    <w:rsid w:val="00280489"/>
    <w:rsid w:val="00280CBF"/>
    <w:rsid w:val="00281C99"/>
    <w:rsid w:val="002834A7"/>
    <w:rsid w:val="00283527"/>
    <w:rsid w:val="0028362F"/>
    <w:rsid w:val="00284297"/>
    <w:rsid w:val="00284D73"/>
    <w:rsid w:val="0028541E"/>
    <w:rsid w:val="00285AA8"/>
    <w:rsid w:val="00285B69"/>
    <w:rsid w:val="00286DE5"/>
    <w:rsid w:val="00287521"/>
    <w:rsid w:val="00291B55"/>
    <w:rsid w:val="00292058"/>
    <w:rsid w:val="00292876"/>
    <w:rsid w:val="00293704"/>
    <w:rsid w:val="00293E9E"/>
    <w:rsid w:val="00294246"/>
    <w:rsid w:val="00294C64"/>
    <w:rsid w:val="00294EE3"/>
    <w:rsid w:val="00295898"/>
    <w:rsid w:val="00295EA3"/>
    <w:rsid w:val="00297299"/>
    <w:rsid w:val="00297B0F"/>
    <w:rsid w:val="002A010D"/>
    <w:rsid w:val="002A18C3"/>
    <w:rsid w:val="002A3F1F"/>
    <w:rsid w:val="002A62EE"/>
    <w:rsid w:val="002A634B"/>
    <w:rsid w:val="002A68D2"/>
    <w:rsid w:val="002B0BFF"/>
    <w:rsid w:val="002B1D15"/>
    <w:rsid w:val="002B20C9"/>
    <w:rsid w:val="002B3ED9"/>
    <w:rsid w:val="002B4BB3"/>
    <w:rsid w:val="002B5546"/>
    <w:rsid w:val="002B5594"/>
    <w:rsid w:val="002B618A"/>
    <w:rsid w:val="002B6A18"/>
    <w:rsid w:val="002B6AB1"/>
    <w:rsid w:val="002B7DA8"/>
    <w:rsid w:val="002C0114"/>
    <w:rsid w:val="002C0A73"/>
    <w:rsid w:val="002C178A"/>
    <w:rsid w:val="002C1C5A"/>
    <w:rsid w:val="002C2783"/>
    <w:rsid w:val="002C3EA8"/>
    <w:rsid w:val="002C4D45"/>
    <w:rsid w:val="002D0C65"/>
    <w:rsid w:val="002D10D0"/>
    <w:rsid w:val="002D1833"/>
    <w:rsid w:val="002D21E3"/>
    <w:rsid w:val="002D2FE5"/>
    <w:rsid w:val="002D3231"/>
    <w:rsid w:val="002D3E06"/>
    <w:rsid w:val="002D3F8C"/>
    <w:rsid w:val="002D47C4"/>
    <w:rsid w:val="002D5A98"/>
    <w:rsid w:val="002D5E9F"/>
    <w:rsid w:val="002D7A9B"/>
    <w:rsid w:val="002E0C43"/>
    <w:rsid w:val="002E0FCF"/>
    <w:rsid w:val="002E1AA3"/>
    <w:rsid w:val="002E1E6E"/>
    <w:rsid w:val="002E2745"/>
    <w:rsid w:val="002E2887"/>
    <w:rsid w:val="002E2CC3"/>
    <w:rsid w:val="002E3188"/>
    <w:rsid w:val="002E3ACB"/>
    <w:rsid w:val="002E4A1A"/>
    <w:rsid w:val="002E7E5E"/>
    <w:rsid w:val="002F09C9"/>
    <w:rsid w:val="002F10AD"/>
    <w:rsid w:val="002F2563"/>
    <w:rsid w:val="002F2B01"/>
    <w:rsid w:val="002F2E74"/>
    <w:rsid w:val="002F45C5"/>
    <w:rsid w:val="002F46B7"/>
    <w:rsid w:val="002F49C3"/>
    <w:rsid w:val="002F6780"/>
    <w:rsid w:val="002F6ED4"/>
    <w:rsid w:val="003015E3"/>
    <w:rsid w:val="00303AE3"/>
    <w:rsid w:val="00304226"/>
    <w:rsid w:val="0030478C"/>
    <w:rsid w:val="00304903"/>
    <w:rsid w:val="003050E9"/>
    <w:rsid w:val="00305221"/>
    <w:rsid w:val="00306010"/>
    <w:rsid w:val="003103F3"/>
    <w:rsid w:val="003108C9"/>
    <w:rsid w:val="00310C19"/>
    <w:rsid w:val="00311839"/>
    <w:rsid w:val="00311F7A"/>
    <w:rsid w:val="0031320D"/>
    <w:rsid w:val="003132DB"/>
    <w:rsid w:val="00314000"/>
    <w:rsid w:val="003147E0"/>
    <w:rsid w:val="00314BB3"/>
    <w:rsid w:val="00314ED0"/>
    <w:rsid w:val="003153E9"/>
    <w:rsid w:val="00315803"/>
    <w:rsid w:val="00315C6A"/>
    <w:rsid w:val="0031649D"/>
    <w:rsid w:val="00316732"/>
    <w:rsid w:val="00316D9D"/>
    <w:rsid w:val="00316E6B"/>
    <w:rsid w:val="00317353"/>
    <w:rsid w:val="00317CF4"/>
    <w:rsid w:val="003210FD"/>
    <w:rsid w:val="0032198A"/>
    <w:rsid w:val="00321DD0"/>
    <w:rsid w:val="003221CD"/>
    <w:rsid w:val="003236F3"/>
    <w:rsid w:val="00323710"/>
    <w:rsid w:val="00323B86"/>
    <w:rsid w:val="003248F8"/>
    <w:rsid w:val="00324AE6"/>
    <w:rsid w:val="00325199"/>
    <w:rsid w:val="003255C5"/>
    <w:rsid w:val="00325D9F"/>
    <w:rsid w:val="00326FE4"/>
    <w:rsid w:val="00330C5D"/>
    <w:rsid w:val="003312F8"/>
    <w:rsid w:val="0033157B"/>
    <w:rsid w:val="00331CE1"/>
    <w:rsid w:val="00331F80"/>
    <w:rsid w:val="003327EA"/>
    <w:rsid w:val="003333E5"/>
    <w:rsid w:val="00333849"/>
    <w:rsid w:val="00333DFB"/>
    <w:rsid w:val="003341BB"/>
    <w:rsid w:val="0033421F"/>
    <w:rsid w:val="003347EF"/>
    <w:rsid w:val="00334B13"/>
    <w:rsid w:val="00334CE6"/>
    <w:rsid w:val="003359D0"/>
    <w:rsid w:val="0034020D"/>
    <w:rsid w:val="003408C1"/>
    <w:rsid w:val="00340DA2"/>
    <w:rsid w:val="003433C7"/>
    <w:rsid w:val="003434AB"/>
    <w:rsid w:val="00343ACD"/>
    <w:rsid w:val="003456E3"/>
    <w:rsid w:val="00346731"/>
    <w:rsid w:val="00350254"/>
    <w:rsid w:val="00353037"/>
    <w:rsid w:val="003530A5"/>
    <w:rsid w:val="003541CB"/>
    <w:rsid w:val="00354D86"/>
    <w:rsid w:val="0035649E"/>
    <w:rsid w:val="003578DD"/>
    <w:rsid w:val="0036193A"/>
    <w:rsid w:val="003628BF"/>
    <w:rsid w:val="00364287"/>
    <w:rsid w:val="003642B5"/>
    <w:rsid w:val="003655DD"/>
    <w:rsid w:val="00365611"/>
    <w:rsid w:val="00365FF8"/>
    <w:rsid w:val="00366AF2"/>
    <w:rsid w:val="003707CB"/>
    <w:rsid w:val="003710CF"/>
    <w:rsid w:val="00371B28"/>
    <w:rsid w:val="003720A0"/>
    <w:rsid w:val="00372EE3"/>
    <w:rsid w:val="00373D41"/>
    <w:rsid w:val="00374679"/>
    <w:rsid w:val="00376371"/>
    <w:rsid w:val="00377DCD"/>
    <w:rsid w:val="0038027C"/>
    <w:rsid w:val="0038114B"/>
    <w:rsid w:val="00381E69"/>
    <w:rsid w:val="00382026"/>
    <w:rsid w:val="003821EA"/>
    <w:rsid w:val="00382427"/>
    <w:rsid w:val="0038463D"/>
    <w:rsid w:val="0038660F"/>
    <w:rsid w:val="003870F1"/>
    <w:rsid w:val="003876B2"/>
    <w:rsid w:val="00390DCC"/>
    <w:rsid w:val="0039137C"/>
    <w:rsid w:val="003918BB"/>
    <w:rsid w:val="00391DB1"/>
    <w:rsid w:val="00391DF5"/>
    <w:rsid w:val="0039596F"/>
    <w:rsid w:val="00395FF3"/>
    <w:rsid w:val="003960E9"/>
    <w:rsid w:val="00397B88"/>
    <w:rsid w:val="00397E24"/>
    <w:rsid w:val="003A0C7D"/>
    <w:rsid w:val="003A1C97"/>
    <w:rsid w:val="003A214A"/>
    <w:rsid w:val="003A26D8"/>
    <w:rsid w:val="003A29CE"/>
    <w:rsid w:val="003A3CE7"/>
    <w:rsid w:val="003A4620"/>
    <w:rsid w:val="003A4DF5"/>
    <w:rsid w:val="003A4E1E"/>
    <w:rsid w:val="003A5479"/>
    <w:rsid w:val="003A54F4"/>
    <w:rsid w:val="003A6531"/>
    <w:rsid w:val="003A67EB"/>
    <w:rsid w:val="003A6EF7"/>
    <w:rsid w:val="003A7874"/>
    <w:rsid w:val="003A7D7A"/>
    <w:rsid w:val="003B2DE9"/>
    <w:rsid w:val="003B3180"/>
    <w:rsid w:val="003B34A4"/>
    <w:rsid w:val="003B3F57"/>
    <w:rsid w:val="003B5E6E"/>
    <w:rsid w:val="003B6957"/>
    <w:rsid w:val="003B70CA"/>
    <w:rsid w:val="003B7A3B"/>
    <w:rsid w:val="003C2722"/>
    <w:rsid w:val="003C2E6C"/>
    <w:rsid w:val="003C336A"/>
    <w:rsid w:val="003C3605"/>
    <w:rsid w:val="003C3818"/>
    <w:rsid w:val="003C4485"/>
    <w:rsid w:val="003C451E"/>
    <w:rsid w:val="003C47CF"/>
    <w:rsid w:val="003C49EB"/>
    <w:rsid w:val="003C55F8"/>
    <w:rsid w:val="003C5A45"/>
    <w:rsid w:val="003C5EBE"/>
    <w:rsid w:val="003C6F22"/>
    <w:rsid w:val="003C74FA"/>
    <w:rsid w:val="003D0C2F"/>
    <w:rsid w:val="003D1B76"/>
    <w:rsid w:val="003D2228"/>
    <w:rsid w:val="003D2583"/>
    <w:rsid w:val="003D6476"/>
    <w:rsid w:val="003D7452"/>
    <w:rsid w:val="003D773F"/>
    <w:rsid w:val="003E0A9C"/>
    <w:rsid w:val="003E5439"/>
    <w:rsid w:val="003E5E49"/>
    <w:rsid w:val="003E634C"/>
    <w:rsid w:val="003E6676"/>
    <w:rsid w:val="003E6972"/>
    <w:rsid w:val="003E7F9D"/>
    <w:rsid w:val="003F0AB0"/>
    <w:rsid w:val="003F5381"/>
    <w:rsid w:val="003F7ABA"/>
    <w:rsid w:val="004008CD"/>
    <w:rsid w:val="00401B62"/>
    <w:rsid w:val="004026E0"/>
    <w:rsid w:val="00402E57"/>
    <w:rsid w:val="00403050"/>
    <w:rsid w:val="00403E0C"/>
    <w:rsid w:val="00404CAD"/>
    <w:rsid w:val="004054A6"/>
    <w:rsid w:val="0040572F"/>
    <w:rsid w:val="00405A50"/>
    <w:rsid w:val="00406D21"/>
    <w:rsid w:val="004103D2"/>
    <w:rsid w:val="004111CC"/>
    <w:rsid w:val="00411D15"/>
    <w:rsid w:val="0041274F"/>
    <w:rsid w:val="00413994"/>
    <w:rsid w:val="00414A63"/>
    <w:rsid w:val="004156D2"/>
    <w:rsid w:val="00415E49"/>
    <w:rsid w:val="00416FE2"/>
    <w:rsid w:val="00420777"/>
    <w:rsid w:val="00421143"/>
    <w:rsid w:val="0042181D"/>
    <w:rsid w:val="00421EE2"/>
    <w:rsid w:val="004228D1"/>
    <w:rsid w:val="00424687"/>
    <w:rsid w:val="0042608F"/>
    <w:rsid w:val="00426122"/>
    <w:rsid w:val="00427B00"/>
    <w:rsid w:val="00427CCF"/>
    <w:rsid w:val="0043007F"/>
    <w:rsid w:val="004304BF"/>
    <w:rsid w:val="00430A99"/>
    <w:rsid w:val="00430D1B"/>
    <w:rsid w:val="004339F5"/>
    <w:rsid w:val="0043537F"/>
    <w:rsid w:val="00435547"/>
    <w:rsid w:val="00435CB3"/>
    <w:rsid w:val="00435F8D"/>
    <w:rsid w:val="00435FA2"/>
    <w:rsid w:val="004368D7"/>
    <w:rsid w:val="00437D75"/>
    <w:rsid w:val="004408AD"/>
    <w:rsid w:val="00441F94"/>
    <w:rsid w:val="00443A83"/>
    <w:rsid w:val="00443E36"/>
    <w:rsid w:val="0044483B"/>
    <w:rsid w:val="00445D5B"/>
    <w:rsid w:val="00450B5F"/>
    <w:rsid w:val="00453D97"/>
    <w:rsid w:val="004546F6"/>
    <w:rsid w:val="0045528B"/>
    <w:rsid w:val="00455D2E"/>
    <w:rsid w:val="00456B35"/>
    <w:rsid w:val="00457333"/>
    <w:rsid w:val="00460295"/>
    <w:rsid w:val="004602E6"/>
    <w:rsid w:val="00461BB7"/>
    <w:rsid w:val="00465B3B"/>
    <w:rsid w:val="00465CDE"/>
    <w:rsid w:val="00466141"/>
    <w:rsid w:val="00466E6A"/>
    <w:rsid w:val="00467ADA"/>
    <w:rsid w:val="00470357"/>
    <w:rsid w:val="00470603"/>
    <w:rsid w:val="00471EFA"/>
    <w:rsid w:val="00472A49"/>
    <w:rsid w:val="0047647F"/>
    <w:rsid w:val="00477482"/>
    <w:rsid w:val="0048019E"/>
    <w:rsid w:val="00480F11"/>
    <w:rsid w:val="0048260F"/>
    <w:rsid w:val="00483322"/>
    <w:rsid w:val="00484223"/>
    <w:rsid w:val="00484827"/>
    <w:rsid w:val="00484D23"/>
    <w:rsid w:val="0048508B"/>
    <w:rsid w:val="00485BD4"/>
    <w:rsid w:val="00486C64"/>
    <w:rsid w:val="00492570"/>
    <w:rsid w:val="004929AF"/>
    <w:rsid w:val="0049420C"/>
    <w:rsid w:val="00494455"/>
    <w:rsid w:val="00495B0F"/>
    <w:rsid w:val="00497368"/>
    <w:rsid w:val="0049783C"/>
    <w:rsid w:val="004A03B1"/>
    <w:rsid w:val="004A0B6B"/>
    <w:rsid w:val="004A4B77"/>
    <w:rsid w:val="004A58E5"/>
    <w:rsid w:val="004A6FA8"/>
    <w:rsid w:val="004B0FC6"/>
    <w:rsid w:val="004B173B"/>
    <w:rsid w:val="004B2E4E"/>
    <w:rsid w:val="004B55CA"/>
    <w:rsid w:val="004B5858"/>
    <w:rsid w:val="004B79CD"/>
    <w:rsid w:val="004C0E14"/>
    <w:rsid w:val="004C1FDB"/>
    <w:rsid w:val="004C293D"/>
    <w:rsid w:val="004C303D"/>
    <w:rsid w:val="004C4E51"/>
    <w:rsid w:val="004C56B5"/>
    <w:rsid w:val="004C5AD5"/>
    <w:rsid w:val="004C6196"/>
    <w:rsid w:val="004C6500"/>
    <w:rsid w:val="004C662A"/>
    <w:rsid w:val="004C772E"/>
    <w:rsid w:val="004C7836"/>
    <w:rsid w:val="004C7B4F"/>
    <w:rsid w:val="004C7E03"/>
    <w:rsid w:val="004D0AA7"/>
    <w:rsid w:val="004D1B83"/>
    <w:rsid w:val="004D1FD2"/>
    <w:rsid w:val="004D36E0"/>
    <w:rsid w:val="004D4676"/>
    <w:rsid w:val="004D5D21"/>
    <w:rsid w:val="004D6247"/>
    <w:rsid w:val="004D6925"/>
    <w:rsid w:val="004D7A8F"/>
    <w:rsid w:val="004E0220"/>
    <w:rsid w:val="004E099E"/>
    <w:rsid w:val="004E223B"/>
    <w:rsid w:val="004E2F50"/>
    <w:rsid w:val="004E358E"/>
    <w:rsid w:val="004E4671"/>
    <w:rsid w:val="004E67A3"/>
    <w:rsid w:val="004F059D"/>
    <w:rsid w:val="004F0879"/>
    <w:rsid w:val="004F0E56"/>
    <w:rsid w:val="004F115C"/>
    <w:rsid w:val="004F118E"/>
    <w:rsid w:val="004F1A51"/>
    <w:rsid w:val="004F1F87"/>
    <w:rsid w:val="004F2621"/>
    <w:rsid w:val="004F2FD7"/>
    <w:rsid w:val="004F4DA0"/>
    <w:rsid w:val="004F61BC"/>
    <w:rsid w:val="004F62C3"/>
    <w:rsid w:val="004F681A"/>
    <w:rsid w:val="004F6C50"/>
    <w:rsid w:val="004F753D"/>
    <w:rsid w:val="00500D41"/>
    <w:rsid w:val="0050255F"/>
    <w:rsid w:val="0050276A"/>
    <w:rsid w:val="00503FD9"/>
    <w:rsid w:val="00505976"/>
    <w:rsid w:val="005076D8"/>
    <w:rsid w:val="00510384"/>
    <w:rsid w:val="0051038D"/>
    <w:rsid w:val="005103F6"/>
    <w:rsid w:val="0051077D"/>
    <w:rsid w:val="00510F21"/>
    <w:rsid w:val="0051149C"/>
    <w:rsid w:val="0051308E"/>
    <w:rsid w:val="00514123"/>
    <w:rsid w:val="00514985"/>
    <w:rsid w:val="00515DBD"/>
    <w:rsid w:val="005206DD"/>
    <w:rsid w:val="00520F37"/>
    <w:rsid w:val="005223E7"/>
    <w:rsid w:val="00524412"/>
    <w:rsid w:val="00525D18"/>
    <w:rsid w:val="00525E14"/>
    <w:rsid w:val="005261B4"/>
    <w:rsid w:val="00530E8F"/>
    <w:rsid w:val="005314BE"/>
    <w:rsid w:val="00531934"/>
    <w:rsid w:val="00531EBB"/>
    <w:rsid w:val="005336AC"/>
    <w:rsid w:val="00534ACC"/>
    <w:rsid w:val="00535788"/>
    <w:rsid w:val="00536111"/>
    <w:rsid w:val="00536C0C"/>
    <w:rsid w:val="005374F4"/>
    <w:rsid w:val="005376E1"/>
    <w:rsid w:val="0054023C"/>
    <w:rsid w:val="005411E3"/>
    <w:rsid w:val="00541EAE"/>
    <w:rsid w:val="005423B5"/>
    <w:rsid w:val="005426E4"/>
    <w:rsid w:val="00543728"/>
    <w:rsid w:val="0054425D"/>
    <w:rsid w:val="005454A6"/>
    <w:rsid w:val="005456A4"/>
    <w:rsid w:val="00547091"/>
    <w:rsid w:val="00547646"/>
    <w:rsid w:val="0055129E"/>
    <w:rsid w:val="005512EC"/>
    <w:rsid w:val="00551EB9"/>
    <w:rsid w:val="005533E5"/>
    <w:rsid w:val="005535A5"/>
    <w:rsid w:val="0055417D"/>
    <w:rsid w:val="005558AB"/>
    <w:rsid w:val="0055621C"/>
    <w:rsid w:val="0055622D"/>
    <w:rsid w:val="0055646D"/>
    <w:rsid w:val="00557556"/>
    <w:rsid w:val="00557EC1"/>
    <w:rsid w:val="00561C23"/>
    <w:rsid w:val="00561E30"/>
    <w:rsid w:val="00562CB6"/>
    <w:rsid w:val="00563ABD"/>
    <w:rsid w:val="005656B8"/>
    <w:rsid w:val="005658F3"/>
    <w:rsid w:val="00565CEE"/>
    <w:rsid w:val="0056712C"/>
    <w:rsid w:val="00567B36"/>
    <w:rsid w:val="005720D1"/>
    <w:rsid w:val="005750B8"/>
    <w:rsid w:val="00575218"/>
    <w:rsid w:val="005760EE"/>
    <w:rsid w:val="0057794A"/>
    <w:rsid w:val="0058082A"/>
    <w:rsid w:val="00581E87"/>
    <w:rsid w:val="0058301D"/>
    <w:rsid w:val="00584BA5"/>
    <w:rsid w:val="0058655D"/>
    <w:rsid w:val="005865B8"/>
    <w:rsid w:val="0058791C"/>
    <w:rsid w:val="00587A54"/>
    <w:rsid w:val="00587C27"/>
    <w:rsid w:val="00593022"/>
    <w:rsid w:val="00593024"/>
    <w:rsid w:val="00595125"/>
    <w:rsid w:val="00595D95"/>
    <w:rsid w:val="005972E1"/>
    <w:rsid w:val="005A0566"/>
    <w:rsid w:val="005A0C4C"/>
    <w:rsid w:val="005A1BCA"/>
    <w:rsid w:val="005A1D63"/>
    <w:rsid w:val="005A3C5F"/>
    <w:rsid w:val="005A415D"/>
    <w:rsid w:val="005A442B"/>
    <w:rsid w:val="005A553F"/>
    <w:rsid w:val="005A7110"/>
    <w:rsid w:val="005A74C1"/>
    <w:rsid w:val="005A76AB"/>
    <w:rsid w:val="005B107E"/>
    <w:rsid w:val="005B10E4"/>
    <w:rsid w:val="005B2579"/>
    <w:rsid w:val="005B308A"/>
    <w:rsid w:val="005B3125"/>
    <w:rsid w:val="005B3C84"/>
    <w:rsid w:val="005B41DA"/>
    <w:rsid w:val="005B448F"/>
    <w:rsid w:val="005B61DF"/>
    <w:rsid w:val="005B63E2"/>
    <w:rsid w:val="005B6FFD"/>
    <w:rsid w:val="005B7A6C"/>
    <w:rsid w:val="005C0073"/>
    <w:rsid w:val="005C0E0C"/>
    <w:rsid w:val="005C1642"/>
    <w:rsid w:val="005C17A8"/>
    <w:rsid w:val="005C27FE"/>
    <w:rsid w:val="005C2C9F"/>
    <w:rsid w:val="005C4880"/>
    <w:rsid w:val="005C4D98"/>
    <w:rsid w:val="005C4ED7"/>
    <w:rsid w:val="005C4F8B"/>
    <w:rsid w:val="005C6351"/>
    <w:rsid w:val="005C6BCC"/>
    <w:rsid w:val="005C6F46"/>
    <w:rsid w:val="005C72BE"/>
    <w:rsid w:val="005C7A44"/>
    <w:rsid w:val="005D6372"/>
    <w:rsid w:val="005D7244"/>
    <w:rsid w:val="005D767C"/>
    <w:rsid w:val="005E03E4"/>
    <w:rsid w:val="005E10FE"/>
    <w:rsid w:val="005E2233"/>
    <w:rsid w:val="005E2FB1"/>
    <w:rsid w:val="005E4DDD"/>
    <w:rsid w:val="005E5B5F"/>
    <w:rsid w:val="005E612B"/>
    <w:rsid w:val="005F0596"/>
    <w:rsid w:val="005F0685"/>
    <w:rsid w:val="005F14F9"/>
    <w:rsid w:val="005F3306"/>
    <w:rsid w:val="005F4291"/>
    <w:rsid w:val="005F5005"/>
    <w:rsid w:val="005F55DE"/>
    <w:rsid w:val="005F57E3"/>
    <w:rsid w:val="005F677C"/>
    <w:rsid w:val="005F6EF9"/>
    <w:rsid w:val="0060108F"/>
    <w:rsid w:val="0060220A"/>
    <w:rsid w:val="006026C1"/>
    <w:rsid w:val="006031DE"/>
    <w:rsid w:val="006037DD"/>
    <w:rsid w:val="00603C4C"/>
    <w:rsid w:val="00603F4F"/>
    <w:rsid w:val="00604A6C"/>
    <w:rsid w:val="006059CA"/>
    <w:rsid w:val="006066CC"/>
    <w:rsid w:val="0060783F"/>
    <w:rsid w:val="00607996"/>
    <w:rsid w:val="00607DB1"/>
    <w:rsid w:val="0061079A"/>
    <w:rsid w:val="00612293"/>
    <w:rsid w:val="0061334F"/>
    <w:rsid w:val="0061501C"/>
    <w:rsid w:val="006159D9"/>
    <w:rsid w:val="006160F5"/>
    <w:rsid w:val="00616FE8"/>
    <w:rsid w:val="00617351"/>
    <w:rsid w:val="006210A3"/>
    <w:rsid w:val="0062252F"/>
    <w:rsid w:val="00624D7F"/>
    <w:rsid w:val="006252B3"/>
    <w:rsid w:val="0062716B"/>
    <w:rsid w:val="00630D4F"/>
    <w:rsid w:val="0063125F"/>
    <w:rsid w:val="006320B5"/>
    <w:rsid w:val="00632277"/>
    <w:rsid w:val="00632A18"/>
    <w:rsid w:val="00632BD1"/>
    <w:rsid w:val="00635B60"/>
    <w:rsid w:val="00637342"/>
    <w:rsid w:val="00637762"/>
    <w:rsid w:val="00641ABB"/>
    <w:rsid w:val="0064399D"/>
    <w:rsid w:val="006442F4"/>
    <w:rsid w:val="00644681"/>
    <w:rsid w:val="00645C3C"/>
    <w:rsid w:val="0064693C"/>
    <w:rsid w:val="00647528"/>
    <w:rsid w:val="00651CFB"/>
    <w:rsid w:val="006523F6"/>
    <w:rsid w:val="00652AE7"/>
    <w:rsid w:val="00653244"/>
    <w:rsid w:val="0065463B"/>
    <w:rsid w:val="00655609"/>
    <w:rsid w:val="00656115"/>
    <w:rsid w:val="0065619D"/>
    <w:rsid w:val="00656B73"/>
    <w:rsid w:val="00656F56"/>
    <w:rsid w:val="006575CB"/>
    <w:rsid w:val="00657800"/>
    <w:rsid w:val="0065783C"/>
    <w:rsid w:val="00657AD2"/>
    <w:rsid w:val="00660242"/>
    <w:rsid w:val="0066145E"/>
    <w:rsid w:val="006614E2"/>
    <w:rsid w:val="006617C6"/>
    <w:rsid w:val="006617E9"/>
    <w:rsid w:val="00661B33"/>
    <w:rsid w:val="00662141"/>
    <w:rsid w:val="00662202"/>
    <w:rsid w:val="006628C7"/>
    <w:rsid w:val="00663058"/>
    <w:rsid w:val="006651EF"/>
    <w:rsid w:val="006658A4"/>
    <w:rsid w:val="00665CEA"/>
    <w:rsid w:val="006703B0"/>
    <w:rsid w:val="00671159"/>
    <w:rsid w:val="006739B1"/>
    <w:rsid w:val="00673BC6"/>
    <w:rsid w:val="00673BF7"/>
    <w:rsid w:val="00673C4B"/>
    <w:rsid w:val="00674D40"/>
    <w:rsid w:val="0067500B"/>
    <w:rsid w:val="00675404"/>
    <w:rsid w:val="006758C1"/>
    <w:rsid w:val="00677144"/>
    <w:rsid w:val="00677316"/>
    <w:rsid w:val="006773BD"/>
    <w:rsid w:val="006810CA"/>
    <w:rsid w:val="00681BA0"/>
    <w:rsid w:val="00683CBF"/>
    <w:rsid w:val="00683D75"/>
    <w:rsid w:val="0068410B"/>
    <w:rsid w:val="0068416A"/>
    <w:rsid w:val="0068499F"/>
    <w:rsid w:val="00685C9C"/>
    <w:rsid w:val="00687E5C"/>
    <w:rsid w:val="00690485"/>
    <w:rsid w:val="0069138F"/>
    <w:rsid w:val="00693068"/>
    <w:rsid w:val="00693475"/>
    <w:rsid w:val="00695CD2"/>
    <w:rsid w:val="0069672B"/>
    <w:rsid w:val="0069735A"/>
    <w:rsid w:val="00697B2E"/>
    <w:rsid w:val="006A081C"/>
    <w:rsid w:val="006A12F8"/>
    <w:rsid w:val="006A2AE8"/>
    <w:rsid w:val="006A43B3"/>
    <w:rsid w:val="006A4718"/>
    <w:rsid w:val="006A5032"/>
    <w:rsid w:val="006A6AD7"/>
    <w:rsid w:val="006A6AFF"/>
    <w:rsid w:val="006A7292"/>
    <w:rsid w:val="006A7589"/>
    <w:rsid w:val="006A7D30"/>
    <w:rsid w:val="006B2D2D"/>
    <w:rsid w:val="006B3514"/>
    <w:rsid w:val="006B3D18"/>
    <w:rsid w:val="006B6A55"/>
    <w:rsid w:val="006C080F"/>
    <w:rsid w:val="006C0AAF"/>
    <w:rsid w:val="006C0FAD"/>
    <w:rsid w:val="006C2537"/>
    <w:rsid w:val="006C2F80"/>
    <w:rsid w:val="006C356F"/>
    <w:rsid w:val="006C35D0"/>
    <w:rsid w:val="006C35F5"/>
    <w:rsid w:val="006C3B5F"/>
    <w:rsid w:val="006C3CFD"/>
    <w:rsid w:val="006C49BA"/>
    <w:rsid w:val="006C5099"/>
    <w:rsid w:val="006C5A5D"/>
    <w:rsid w:val="006C63CB"/>
    <w:rsid w:val="006C7B47"/>
    <w:rsid w:val="006D028B"/>
    <w:rsid w:val="006D0C38"/>
    <w:rsid w:val="006D0F63"/>
    <w:rsid w:val="006D1251"/>
    <w:rsid w:val="006D158C"/>
    <w:rsid w:val="006D1E15"/>
    <w:rsid w:val="006D5C90"/>
    <w:rsid w:val="006D5CE5"/>
    <w:rsid w:val="006D5EB3"/>
    <w:rsid w:val="006E0131"/>
    <w:rsid w:val="006E0D1F"/>
    <w:rsid w:val="006E1177"/>
    <w:rsid w:val="006E34B2"/>
    <w:rsid w:val="006E36F7"/>
    <w:rsid w:val="006E3B8D"/>
    <w:rsid w:val="006E3ED9"/>
    <w:rsid w:val="006E3F6D"/>
    <w:rsid w:val="006E486F"/>
    <w:rsid w:val="006E5A0E"/>
    <w:rsid w:val="006E6127"/>
    <w:rsid w:val="006E6946"/>
    <w:rsid w:val="006E70A7"/>
    <w:rsid w:val="006F07E6"/>
    <w:rsid w:val="006F18B4"/>
    <w:rsid w:val="006F1D19"/>
    <w:rsid w:val="006F270A"/>
    <w:rsid w:val="006F28A7"/>
    <w:rsid w:val="006F2B0B"/>
    <w:rsid w:val="006F3EC9"/>
    <w:rsid w:val="006F4B88"/>
    <w:rsid w:val="006F7761"/>
    <w:rsid w:val="006F7EB6"/>
    <w:rsid w:val="006F7F2B"/>
    <w:rsid w:val="007001CE"/>
    <w:rsid w:val="007008EF"/>
    <w:rsid w:val="007016DA"/>
    <w:rsid w:val="00701CFB"/>
    <w:rsid w:val="0070254A"/>
    <w:rsid w:val="0070484C"/>
    <w:rsid w:val="00704B37"/>
    <w:rsid w:val="0070559D"/>
    <w:rsid w:val="00705674"/>
    <w:rsid w:val="00707465"/>
    <w:rsid w:val="00707EAB"/>
    <w:rsid w:val="00707F2D"/>
    <w:rsid w:val="007104D9"/>
    <w:rsid w:val="0071143B"/>
    <w:rsid w:val="007114F8"/>
    <w:rsid w:val="00711667"/>
    <w:rsid w:val="007120D2"/>
    <w:rsid w:val="0071291C"/>
    <w:rsid w:val="007129E2"/>
    <w:rsid w:val="00714C0F"/>
    <w:rsid w:val="00715DEE"/>
    <w:rsid w:val="007177E9"/>
    <w:rsid w:val="007208BC"/>
    <w:rsid w:val="007209CD"/>
    <w:rsid w:val="00720B15"/>
    <w:rsid w:val="00721AD7"/>
    <w:rsid w:val="00721AF7"/>
    <w:rsid w:val="0072249A"/>
    <w:rsid w:val="0072428B"/>
    <w:rsid w:val="00725728"/>
    <w:rsid w:val="00725C45"/>
    <w:rsid w:val="00726ECA"/>
    <w:rsid w:val="00727038"/>
    <w:rsid w:val="0073056E"/>
    <w:rsid w:val="007312B8"/>
    <w:rsid w:val="00731748"/>
    <w:rsid w:val="00732B1C"/>
    <w:rsid w:val="0073314D"/>
    <w:rsid w:val="007336AB"/>
    <w:rsid w:val="007353CA"/>
    <w:rsid w:val="0073566D"/>
    <w:rsid w:val="00737FE2"/>
    <w:rsid w:val="0074092E"/>
    <w:rsid w:val="0074128E"/>
    <w:rsid w:val="0074144D"/>
    <w:rsid w:val="00742CA9"/>
    <w:rsid w:val="00742F55"/>
    <w:rsid w:val="00743995"/>
    <w:rsid w:val="007439DA"/>
    <w:rsid w:val="007440EA"/>
    <w:rsid w:val="00744A26"/>
    <w:rsid w:val="00744DBF"/>
    <w:rsid w:val="00745EA3"/>
    <w:rsid w:val="00746376"/>
    <w:rsid w:val="00746F56"/>
    <w:rsid w:val="00746F6B"/>
    <w:rsid w:val="00747B40"/>
    <w:rsid w:val="00747E61"/>
    <w:rsid w:val="00750265"/>
    <w:rsid w:val="00751EFB"/>
    <w:rsid w:val="00752980"/>
    <w:rsid w:val="00752FF4"/>
    <w:rsid w:val="0075341A"/>
    <w:rsid w:val="00753BE9"/>
    <w:rsid w:val="00754129"/>
    <w:rsid w:val="0075424D"/>
    <w:rsid w:val="00755F62"/>
    <w:rsid w:val="00757C86"/>
    <w:rsid w:val="007608E8"/>
    <w:rsid w:val="00761B3C"/>
    <w:rsid w:val="0076342A"/>
    <w:rsid w:val="007637D6"/>
    <w:rsid w:val="00764268"/>
    <w:rsid w:val="007642A1"/>
    <w:rsid w:val="007667FF"/>
    <w:rsid w:val="00766AE0"/>
    <w:rsid w:val="007675BD"/>
    <w:rsid w:val="00770122"/>
    <w:rsid w:val="00770860"/>
    <w:rsid w:val="00770DA9"/>
    <w:rsid w:val="00772C36"/>
    <w:rsid w:val="00773236"/>
    <w:rsid w:val="007737C3"/>
    <w:rsid w:val="007738AE"/>
    <w:rsid w:val="00773ED5"/>
    <w:rsid w:val="007751A6"/>
    <w:rsid w:val="007752F7"/>
    <w:rsid w:val="007756E5"/>
    <w:rsid w:val="007811D2"/>
    <w:rsid w:val="007816B9"/>
    <w:rsid w:val="007822B0"/>
    <w:rsid w:val="00784A84"/>
    <w:rsid w:val="00785A2B"/>
    <w:rsid w:val="00790B81"/>
    <w:rsid w:val="00790DA9"/>
    <w:rsid w:val="007919C3"/>
    <w:rsid w:val="007922EB"/>
    <w:rsid w:val="00793BD3"/>
    <w:rsid w:val="00795B77"/>
    <w:rsid w:val="00796CC7"/>
    <w:rsid w:val="007A0BC2"/>
    <w:rsid w:val="007A0EAD"/>
    <w:rsid w:val="007A2005"/>
    <w:rsid w:val="007A2714"/>
    <w:rsid w:val="007A29CC"/>
    <w:rsid w:val="007A3245"/>
    <w:rsid w:val="007A49FC"/>
    <w:rsid w:val="007A4A24"/>
    <w:rsid w:val="007A5E77"/>
    <w:rsid w:val="007B0D09"/>
    <w:rsid w:val="007B0F79"/>
    <w:rsid w:val="007B1BD8"/>
    <w:rsid w:val="007B1E89"/>
    <w:rsid w:val="007B5887"/>
    <w:rsid w:val="007B5FF1"/>
    <w:rsid w:val="007B606C"/>
    <w:rsid w:val="007B62E2"/>
    <w:rsid w:val="007B74C1"/>
    <w:rsid w:val="007B7A2E"/>
    <w:rsid w:val="007B7DE8"/>
    <w:rsid w:val="007C0883"/>
    <w:rsid w:val="007C0992"/>
    <w:rsid w:val="007C09BE"/>
    <w:rsid w:val="007C0AFF"/>
    <w:rsid w:val="007C177C"/>
    <w:rsid w:val="007C3117"/>
    <w:rsid w:val="007C3257"/>
    <w:rsid w:val="007C424B"/>
    <w:rsid w:val="007C5B6D"/>
    <w:rsid w:val="007C7B92"/>
    <w:rsid w:val="007D1666"/>
    <w:rsid w:val="007D2837"/>
    <w:rsid w:val="007D36C7"/>
    <w:rsid w:val="007D37E9"/>
    <w:rsid w:val="007D3935"/>
    <w:rsid w:val="007D586C"/>
    <w:rsid w:val="007D62F1"/>
    <w:rsid w:val="007E0691"/>
    <w:rsid w:val="007E176D"/>
    <w:rsid w:val="007E1A3E"/>
    <w:rsid w:val="007E30B0"/>
    <w:rsid w:val="007E32D2"/>
    <w:rsid w:val="007E4AA0"/>
    <w:rsid w:val="007E5839"/>
    <w:rsid w:val="007E5895"/>
    <w:rsid w:val="007E5C46"/>
    <w:rsid w:val="007E632A"/>
    <w:rsid w:val="007E6408"/>
    <w:rsid w:val="007E6AD0"/>
    <w:rsid w:val="007E7420"/>
    <w:rsid w:val="007E77BC"/>
    <w:rsid w:val="007F0A18"/>
    <w:rsid w:val="007F0B6B"/>
    <w:rsid w:val="007F15E1"/>
    <w:rsid w:val="007F1C25"/>
    <w:rsid w:val="007F2E82"/>
    <w:rsid w:val="007F2FD0"/>
    <w:rsid w:val="007F4B02"/>
    <w:rsid w:val="007F5339"/>
    <w:rsid w:val="007F590C"/>
    <w:rsid w:val="007F6476"/>
    <w:rsid w:val="007F766A"/>
    <w:rsid w:val="008000E3"/>
    <w:rsid w:val="00800224"/>
    <w:rsid w:val="0080301C"/>
    <w:rsid w:val="008035B7"/>
    <w:rsid w:val="008054B4"/>
    <w:rsid w:val="00805B7E"/>
    <w:rsid w:val="008067AC"/>
    <w:rsid w:val="0080798F"/>
    <w:rsid w:val="00807A48"/>
    <w:rsid w:val="00811CA3"/>
    <w:rsid w:val="0081216D"/>
    <w:rsid w:val="008134B9"/>
    <w:rsid w:val="008134C0"/>
    <w:rsid w:val="008140B5"/>
    <w:rsid w:val="00814743"/>
    <w:rsid w:val="00814E75"/>
    <w:rsid w:val="008201DA"/>
    <w:rsid w:val="008206F3"/>
    <w:rsid w:val="008208B3"/>
    <w:rsid w:val="00820A40"/>
    <w:rsid w:val="00820C3E"/>
    <w:rsid w:val="00821C20"/>
    <w:rsid w:val="00822005"/>
    <w:rsid w:val="008227C5"/>
    <w:rsid w:val="00822CE1"/>
    <w:rsid w:val="00825953"/>
    <w:rsid w:val="00825E66"/>
    <w:rsid w:val="00825F5E"/>
    <w:rsid w:val="00826B4B"/>
    <w:rsid w:val="00827027"/>
    <w:rsid w:val="00827443"/>
    <w:rsid w:val="00827C89"/>
    <w:rsid w:val="00830A64"/>
    <w:rsid w:val="0083365D"/>
    <w:rsid w:val="00837C8D"/>
    <w:rsid w:val="008401AE"/>
    <w:rsid w:val="008405F4"/>
    <w:rsid w:val="00840719"/>
    <w:rsid w:val="00840DC0"/>
    <w:rsid w:val="00841761"/>
    <w:rsid w:val="00842FA5"/>
    <w:rsid w:val="00844552"/>
    <w:rsid w:val="00844EB7"/>
    <w:rsid w:val="00845487"/>
    <w:rsid w:val="008454C5"/>
    <w:rsid w:val="008466FA"/>
    <w:rsid w:val="00846F6B"/>
    <w:rsid w:val="00846FED"/>
    <w:rsid w:val="00847A6D"/>
    <w:rsid w:val="00847BF8"/>
    <w:rsid w:val="00847D0E"/>
    <w:rsid w:val="00850547"/>
    <w:rsid w:val="0085088E"/>
    <w:rsid w:val="00851951"/>
    <w:rsid w:val="00851BC1"/>
    <w:rsid w:val="0085213D"/>
    <w:rsid w:val="00854569"/>
    <w:rsid w:val="00854A55"/>
    <w:rsid w:val="00854D44"/>
    <w:rsid w:val="008553AF"/>
    <w:rsid w:val="00855934"/>
    <w:rsid w:val="00861EC9"/>
    <w:rsid w:val="00862CA6"/>
    <w:rsid w:val="00862F55"/>
    <w:rsid w:val="00863157"/>
    <w:rsid w:val="00863522"/>
    <w:rsid w:val="008637A4"/>
    <w:rsid w:val="00863D63"/>
    <w:rsid w:val="008644D8"/>
    <w:rsid w:val="00866905"/>
    <w:rsid w:val="00870682"/>
    <w:rsid w:val="0087078C"/>
    <w:rsid w:val="008709C8"/>
    <w:rsid w:val="00870D2E"/>
    <w:rsid w:val="008749C7"/>
    <w:rsid w:val="00875105"/>
    <w:rsid w:val="008763CC"/>
    <w:rsid w:val="008820A6"/>
    <w:rsid w:val="00886FB9"/>
    <w:rsid w:val="008876F9"/>
    <w:rsid w:val="0088781C"/>
    <w:rsid w:val="00892616"/>
    <w:rsid w:val="00895974"/>
    <w:rsid w:val="00895A7A"/>
    <w:rsid w:val="008962CF"/>
    <w:rsid w:val="008A0948"/>
    <w:rsid w:val="008A0C87"/>
    <w:rsid w:val="008A0F64"/>
    <w:rsid w:val="008A18C5"/>
    <w:rsid w:val="008A1AAA"/>
    <w:rsid w:val="008A2C0C"/>
    <w:rsid w:val="008A3A84"/>
    <w:rsid w:val="008A4679"/>
    <w:rsid w:val="008A5C98"/>
    <w:rsid w:val="008A62F9"/>
    <w:rsid w:val="008A65A5"/>
    <w:rsid w:val="008A72C3"/>
    <w:rsid w:val="008B0041"/>
    <w:rsid w:val="008B0F9D"/>
    <w:rsid w:val="008B188F"/>
    <w:rsid w:val="008B1A4C"/>
    <w:rsid w:val="008B1BD0"/>
    <w:rsid w:val="008B1F85"/>
    <w:rsid w:val="008B20B2"/>
    <w:rsid w:val="008B4076"/>
    <w:rsid w:val="008B5B91"/>
    <w:rsid w:val="008B625F"/>
    <w:rsid w:val="008B672D"/>
    <w:rsid w:val="008B6800"/>
    <w:rsid w:val="008C2E88"/>
    <w:rsid w:val="008C4F35"/>
    <w:rsid w:val="008C5F2F"/>
    <w:rsid w:val="008C64AD"/>
    <w:rsid w:val="008C6B1C"/>
    <w:rsid w:val="008C70AC"/>
    <w:rsid w:val="008C7327"/>
    <w:rsid w:val="008D0B92"/>
    <w:rsid w:val="008D0E5F"/>
    <w:rsid w:val="008D4366"/>
    <w:rsid w:val="008D4471"/>
    <w:rsid w:val="008D576B"/>
    <w:rsid w:val="008D5D0F"/>
    <w:rsid w:val="008D5FC2"/>
    <w:rsid w:val="008D73DA"/>
    <w:rsid w:val="008D7B49"/>
    <w:rsid w:val="008E19CB"/>
    <w:rsid w:val="008E2256"/>
    <w:rsid w:val="008E2B08"/>
    <w:rsid w:val="008E2EA6"/>
    <w:rsid w:val="008E2FD7"/>
    <w:rsid w:val="008E3358"/>
    <w:rsid w:val="008E6165"/>
    <w:rsid w:val="008E616D"/>
    <w:rsid w:val="008E64CB"/>
    <w:rsid w:val="008E7BB6"/>
    <w:rsid w:val="008F00C2"/>
    <w:rsid w:val="008F0352"/>
    <w:rsid w:val="008F1534"/>
    <w:rsid w:val="008F18A7"/>
    <w:rsid w:val="008F1F28"/>
    <w:rsid w:val="008F2E32"/>
    <w:rsid w:val="008F34FC"/>
    <w:rsid w:val="008F3AC2"/>
    <w:rsid w:val="008F53CC"/>
    <w:rsid w:val="008F5E4B"/>
    <w:rsid w:val="00900E43"/>
    <w:rsid w:val="009014DA"/>
    <w:rsid w:val="009018C7"/>
    <w:rsid w:val="00903329"/>
    <w:rsid w:val="00903B36"/>
    <w:rsid w:val="00903B6C"/>
    <w:rsid w:val="00905291"/>
    <w:rsid w:val="009052A9"/>
    <w:rsid w:val="00907139"/>
    <w:rsid w:val="009102C7"/>
    <w:rsid w:val="009109AF"/>
    <w:rsid w:val="00910BC9"/>
    <w:rsid w:val="00911742"/>
    <w:rsid w:val="00913FEF"/>
    <w:rsid w:val="009169CA"/>
    <w:rsid w:val="009174E5"/>
    <w:rsid w:val="00917A1E"/>
    <w:rsid w:val="00924573"/>
    <w:rsid w:val="00925372"/>
    <w:rsid w:val="00925F50"/>
    <w:rsid w:val="00926CDE"/>
    <w:rsid w:val="009273CD"/>
    <w:rsid w:val="00927989"/>
    <w:rsid w:val="00927B75"/>
    <w:rsid w:val="00927C8D"/>
    <w:rsid w:val="00927ED8"/>
    <w:rsid w:val="00930204"/>
    <w:rsid w:val="00932106"/>
    <w:rsid w:val="0093235E"/>
    <w:rsid w:val="00933A6B"/>
    <w:rsid w:val="00933FE5"/>
    <w:rsid w:val="009341AB"/>
    <w:rsid w:val="00934830"/>
    <w:rsid w:val="009349E8"/>
    <w:rsid w:val="00934E1E"/>
    <w:rsid w:val="009356B6"/>
    <w:rsid w:val="00935C31"/>
    <w:rsid w:val="00936665"/>
    <w:rsid w:val="00936FF5"/>
    <w:rsid w:val="00937E0B"/>
    <w:rsid w:val="009415A6"/>
    <w:rsid w:val="00941D5A"/>
    <w:rsid w:val="009429B7"/>
    <w:rsid w:val="009442C7"/>
    <w:rsid w:val="0094490F"/>
    <w:rsid w:val="00944AF7"/>
    <w:rsid w:val="00944B4A"/>
    <w:rsid w:val="00944E9C"/>
    <w:rsid w:val="009453B8"/>
    <w:rsid w:val="00945575"/>
    <w:rsid w:val="00945792"/>
    <w:rsid w:val="00945D3E"/>
    <w:rsid w:val="00946EAD"/>
    <w:rsid w:val="009479BB"/>
    <w:rsid w:val="00950A84"/>
    <w:rsid w:val="00950B92"/>
    <w:rsid w:val="00951385"/>
    <w:rsid w:val="009518D8"/>
    <w:rsid w:val="00952E7A"/>
    <w:rsid w:val="00953D3D"/>
    <w:rsid w:val="0095465B"/>
    <w:rsid w:val="0095515E"/>
    <w:rsid w:val="009554A2"/>
    <w:rsid w:val="0095610A"/>
    <w:rsid w:val="00956FA5"/>
    <w:rsid w:val="00960108"/>
    <w:rsid w:val="0096013E"/>
    <w:rsid w:val="009602D2"/>
    <w:rsid w:val="00960BBE"/>
    <w:rsid w:val="00961D90"/>
    <w:rsid w:val="00963161"/>
    <w:rsid w:val="009636AD"/>
    <w:rsid w:val="00964277"/>
    <w:rsid w:val="00964DCB"/>
    <w:rsid w:val="009650FD"/>
    <w:rsid w:val="0096610D"/>
    <w:rsid w:val="009717E6"/>
    <w:rsid w:val="0097324E"/>
    <w:rsid w:val="00973418"/>
    <w:rsid w:val="0097520F"/>
    <w:rsid w:val="009765B6"/>
    <w:rsid w:val="00977525"/>
    <w:rsid w:val="00977EF4"/>
    <w:rsid w:val="00980209"/>
    <w:rsid w:val="00980768"/>
    <w:rsid w:val="0098158F"/>
    <w:rsid w:val="00981EBD"/>
    <w:rsid w:val="009823EE"/>
    <w:rsid w:val="00982BF0"/>
    <w:rsid w:val="00983DCD"/>
    <w:rsid w:val="009852F4"/>
    <w:rsid w:val="00985BD2"/>
    <w:rsid w:val="00986E40"/>
    <w:rsid w:val="00986EC6"/>
    <w:rsid w:val="0098716E"/>
    <w:rsid w:val="00987F41"/>
    <w:rsid w:val="00991938"/>
    <w:rsid w:val="0099332B"/>
    <w:rsid w:val="00993A4C"/>
    <w:rsid w:val="009959FC"/>
    <w:rsid w:val="00995E13"/>
    <w:rsid w:val="00997BE9"/>
    <w:rsid w:val="00997CC8"/>
    <w:rsid w:val="009A1B94"/>
    <w:rsid w:val="009A26F0"/>
    <w:rsid w:val="009A2F34"/>
    <w:rsid w:val="009A35CD"/>
    <w:rsid w:val="009A3B62"/>
    <w:rsid w:val="009A4358"/>
    <w:rsid w:val="009A4969"/>
    <w:rsid w:val="009A4C79"/>
    <w:rsid w:val="009A5480"/>
    <w:rsid w:val="009A73B3"/>
    <w:rsid w:val="009A7E41"/>
    <w:rsid w:val="009B1048"/>
    <w:rsid w:val="009B11CD"/>
    <w:rsid w:val="009B2BC6"/>
    <w:rsid w:val="009B55FC"/>
    <w:rsid w:val="009B6AF1"/>
    <w:rsid w:val="009B7D40"/>
    <w:rsid w:val="009C11EB"/>
    <w:rsid w:val="009C2CCF"/>
    <w:rsid w:val="009C33CD"/>
    <w:rsid w:val="009C4418"/>
    <w:rsid w:val="009C6007"/>
    <w:rsid w:val="009C6073"/>
    <w:rsid w:val="009C7F32"/>
    <w:rsid w:val="009D0163"/>
    <w:rsid w:val="009D0349"/>
    <w:rsid w:val="009D09FA"/>
    <w:rsid w:val="009D0D18"/>
    <w:rsid w:val="009D2516"/>
    <w:rsid w:val="009D2A9F"/>
    <w:rsid w:val="009D2F5C"/>
    <w:rsid w:val="009D321C"/>
    <w:rsid w:val="009D3415"/>
    <w:rsid w:val="009D38DA"/>
    <w:rsid w:val="009D4518"/>
    <w:rsid w:val="009D59D6"/>
    <w:rsid w:val="009D5EEA"/>
    <w:rsid w:val="009D756E"/>
    <w:rsid w:val="009D799E"/>
    <w:rsid w:val="009D7C9A"/>
    <w:rsid w:val="009D7CCE"/>
    <w:rsid w:val="009D7DFF"/>
    <w:rsid w:val="009D7E98"/>
    <w:rsid w:val="009D7EB2"/>
    <w:rsid w:val="009E2AAB"/>
    <w:rsid w:val="009E2FA8"/>
    <w:rsid w:val="009E338E"/>
    <w:rsid w:val="009E40C8"/>
    <w:rsid w:val="009E40D9"/>
    <w:rsid w:val="009E5331"/>
    <w:rsid w:val="009E57F2"/>
    <w:rsid w:val="009E5A5C"/>
    <w:rsid w:val="009E6765"/>
    <w:rsid w:val="009E6ED8"/>
    <w:rsid w:val="009E7FF7"/>
    <w:rsid w:val="009F031E"/>
    <w:rsid w:val="009F03E8"/>
    <w:rsid w:val="009F226F"/>
    <w:rsid w:val="009F3E43"/>
    <w:rsid w:val="009F3FA2"/>
    <w:rsid w:val="009F4269"/>
    <w:rsid w:val="009F489E"/>
    <w:rsid w:val="009F4E44"/>
    <w:rsid w:val="009F50BC"/>
    <w:rsid w:val="009F54B6"/>
    <w:rsid w:val="009F55A3"/>
    <w:rsid w:val="009F6879"/>
    <w:rsid w:val="009F6A24"/>
    <w:rsid w:val="009F741B"/>
    <w:rsid w:val="009F7915"/>
    <w:rsid w:val="009F79CB"/>
    <w:rsid w:val="00A01061"/>
    <w:rsid w:val="00A02175"/>
    <w:rsid w:val="00A02185"/>
    <w:rsid w:val="00A02260"/>
    <w:rsid w:val="00A0287E"/>
    <w:rsid w:val="00A048D2"/>
    <w:rsid w:val="00A05391"/>
    <w:rsid w:val="00A05B2B"/>
    <w:rsid w:val="00A07AAA"/>
    <w:rsid w:val="00A110BA"/>
    <w:rsid w:val="00A14972"/>
    <w:rsid w:val="00A208FC"/>
    <w:rsid w:val="00A24239"/>
    <w:rsid w:val="00A24245"/>
    <w:rsid w:val="00A24E22"/>
    <w:rsid w:val="00A2660F"/>
    <w:rsid w:val="00A31373"/>
    <w:rsid w:val="00A3205D"/>
    <w:rsid w:val="00A33CA7"/>
    <w:rsid w:val="00A34192"/>
    <w:rsid w:val="00A35742"/>
    <w:rsid w:val="00A35971"/>
    <w:rsid w:val="00A35D7A"/>
    <w:rsid w:val="00A37620"/>
    <w:rsid w:val="00A377D2"/>
    <w:rsid w:val="00A418B5"/>
    <w:rsid w:val="00A4192F"/>
    <w:rsid w:val="00A430B3"/>
    <w:rsid w:val="00A431DF"/>
    <w:rsid w:val="00A44738"/>
    <w:rsid w:val="00A44945"/>
    <w:rsid w:val="00A45256"/>
    <w:rsid w:val="00A45555"/>
    <w:rsid w:val="00A467B6"/>
    <w:rsid w:val="00A4777B"/>
    <w:rsid w:val="00A5007A"/>
    <w:rsid w:val="00A506C2"/>
    <w:rsid w:val="00A52968"/>
    <w:rsid w:val="00A5296A"/>
    <w:rsid w:val="00A52E5E"/>
    <w:rsid w:val="00A53AC0"/>
    <w:rsid w:val="00A54496"/>
    <w:rsid w:val="00A5499A"/>
    <w:rsid w:val="00A55453"/>
    <w:rsid w:val="00A57866"/>
    <w:rsid w:val="00A5787F"/>
    <w:rsid w:val="00A60A5D"/>
    <w:rsid w:val="00A614A5"/>
    <w:rsid w:val="00A61A5F"/>
    <w:rsid w:val="00A625A2"/>
    <w:rsid w:val="00A65486"/>
    <w:rsid w:val="00A663F2"/>
    <w:rsid w:val="00A703B5"/>
    <w:rsid w:val="00A71874"/>
    <w:rsid w:val="00A7187B"/>
    <w:rsid w:val="00A719FF"/>
    <w:rsid w:val="00A724FC"/>
    <w:rsid w:val="00A72621"/>
    <w:rsid w:val="00A7436B"/>
    <w:rsid w:val="00A743A1"/>
    <w:rsid w:val="00A744C5"/>
    <w:rsid w:val="00A75D19"/>
    <w:rsid w:val="00A7750F"/>
    <w:rsid w:val="00A77A89"/>
    <w:rsid w:val="00A77B7A"/>
    <w:rsid w:val="00A819BC"/>
    <w:rsid w:val="00A82660"/>
    <w:rsid w:val="00A8332C"/>
    <w:rsid w:val="00A8455B"/>
    <w:rsid w:val="00A84675"/>
    <w:rsid w:val="00A85240"/>
    <w:rsid w:val="00A85C24"/>
    <w:rsid w:val="00A8622B"/>
    <w:rsid w:val="00A86B22"/>
    <w:rsid w:val="00A86E78"/>
    <w:rsid w:val="00A8751B"/>
    <w:rsid w:val="00A87AC3"/>
    <w:rsid w:val="00A90060"/>
    <w:rsid w:val="00A90AE2"/>
    <w:rsid w:val="00A919E8"/>
    <w:rsid w:val="00A91EBF"/>
    <w:rsid w:val="00A92450"/>
    <w:rsid w:val="00A94342"/>
    <w:rsid w:val="00A94963"/>
    <w:rsid w:val="00A94D96"/>
    <w:rsid w:val="00A95E29"/>
    <w:rsid w:val="00A976B0"/>
    <w:rsid w:val="00A979DA"/>
    <w:rsid w:val="00A97AF3"/>
    <w:rsid w:val="00AA133C"/>
    <w:rsid w:val="00AA16BC"/>
    <w:rsid w:val="00AA1DEC"/>
    <w:rsid w:val="00AA2D75"/>
    <w:rsid w:val="00AA3ABE"/>
    <w:rsid w:val="00AA4792"/>
    <w:rsid w:val="00AA52FD"/>
    <w:rsid w:val="00AA5EC4"/>
    <w:rsid w:val="00AA6EAE"/>
    <w:rsid w:val="00AA6FDF"/>
    <w:rsid w:val="00AB008E"/>
    <w:rsid w:val="00AB0318"/>
    <w:rsid w:val="00AB0CFC"/>
    <w:rsid w:val="00AB0ECE"/>
    <w:rsid w:val="00AB224C"/>
    <w:rsid w:val="00AB3033"/>
    <w:rsid w:val="00AB31EF"/>
    <w:rsid w:val="00AB4167"/>
    <w:rsid w:val="00AB4208"/>
    <w:rsid w:val="00AB4358"/>
    <w:rsid w:val="00AB474D"/>
    <w:rsid w:val="00AB6857"/>
    <w:rsid w:val="00AB7094"/>
    <w:rsid w:val="00AB7352"/>
    <w:rsid w:val="00AB7939"/>
    <w:rsid w:val="00AB7A99"/>
    <w:rsid w:val="00AC0C27"/>
    <w:rsid w:val="00AC129D"/>
    <w:rsid w:val="00AC31BA"/>
    <w:rsid w:val="00AC3D2A"/>
    <w:rsid w:val="00AC4F1C"/>
    <w:rsid w:val="00AC4F36"/>
    <w:rsid w:val="00AC51BB"/>
    <w:rsid w:val="00AC6171"/>
    <w:rsid w:val="00AC68E8"/>
    <w:rsid w:val="00AC7759"/>
    <w:rsid w:val="00AC7A85"/>
    <w:rsid w:val="00AC7DB1"/>
    <w:rsid w:val="00AD23AF"/>
    <w:rsid w:val="00AD5038"/>
    <w:rsid w:val="00AD646C"/>
    <w:rsid w:val="00AD666A"/>
    <w:rsid w:val="00AE0E0A"/>
    <w:rsid w:val="00AE244A"/>
    <w:rsid w:val="00AE3117"/>
    <w:rsid w:val="00AE3CEF"/>
    <w:rsid w:val="00AE44B6"/>
    <w:rsid w:val="00AE4B6E"/>
    <w:rsid w:val="00AE6B8D"/>
    <w:rsid w:val="00AE72FB"/>
    <w:rsid w:val="00AF0D99"/>
    <w:rsid w:val="00AF2CD0"/>
    <w:rsid w:val="00AF2F3B"/>
    <w:rsid w:val="00AF378E"/>
    <w:rsid w:val="00AF5C65"/>
    <w:rsid w:val="00B00AE0"/>
    <w:rsid w:val="00B00C20"/>
    <w:rsid w:val="00B020E0"/>
    <w:rsid w:val="00B022C5"/>
    <w:rsid w:val="00B0254A"/>
    <w:rsid w:val="00B031BF"/>
    <w:rsid w:val="00B035C2"/>
    <w:rsid w:val="00B039C1"/>
    <w:rsid w:val="00B05128"/>
    <w:rsid w:val="00B069EF"/>
    <w:rsid w:val="00B07210"/>
    <w:rsid w:val="00B107E6"/>
    <w:rsid w:val="00B11529"/>
    <w:rsid w:val="00B11E04"/>
    <w:rsid w:val="00B13BDC"/>
    <w:rsid w:val="00B14951"/>
    <w:rsid w:val="00B149B0"/>
    <w:rsid w:val="00B166AA"/>
    <w:rsid w:val="00B17575"/>
    <w:rsid w:val="00B177E6"/>
    <w:rsid w:val="00B179FF"/>
    <w:rsid w:val="00B2054D"/>
    <w:rsid w:val="00B21688"/>
    <w:rsid w:val="00B21DA6"/>
    <w:rsid w:val="00B23097"/>
    <w:rsid w:val="00B24686"/>
    <w:rsid w:val="00B24EC6"/>
    <w:rsid w:val="00B25BF9"/>
    <w:rsid w:val="00B260C1"/>
    <w:rsid w:val="00B26778"/>
    <w:rsid w:val="00B305C3"/>
    <w:rsid w:val="00B31236"/>
    <w:rsid w:val="00B312E9"/>
    <w:rsid w:val="00B31D5C"/>
    <w:rsid w:val="00B3364A"/>
    <w:rsid w:val="00B34119"/>
    <w:rsid w:val="00B34B97"/>
    <w:rsid w:val="00B34BC9"/>
    <w:rsid w:val="00B371D0"/>
    <w:rsid w:val="00B40C93"/>
    <w:rsid w:val="00B41716"/>
    <w:rsid w:val="00B45A21"/>
    <w:rsid w:val="00B465FD"/>
    <w:rsid w:val="00B46FE5"/>
    <w:rsid w:val="00B470DC"/>
    <w:rsid w:val="00B50988"/>
    <w:rsid w:val="00B514BB"/>
    <w:rsid w:val="00B51C1A"/>
    <w:rsid w:val="00B51EE0"/>
    <w:rsid w:val="00B52D2A"/>
    <w:rsid w:val="00B53B29"/>
    <w:rsid w:val="00B53D0D"/>
    <w:rsid w:val="00B55B07"/>
    <w:rsid w:val="00B56177"/>
    <w:rsid w:val="00B57E88"/>
    <w:rsid w:val="00B62605"/>
    <w:rsid w:val="00B628B9"/>
    <w:rsid w:val="00B63073"/>
    <w:rsid w:val="00B63ABA"/>
    <w:rsid w:val="00B63C14"/>
    <w:rsid w:val="00B648B4"/>
    <w:rsid w:val="00B65533"/>
    <w:rsid w:val="00B6601F"/>
    <w:rsid w:val="00B6612B"/>
    <w:rsid w:val="00B6635C"/>
    <w:rsid w:val="00B67A7E"/>
    <w:rsid w:val="00B67D7D"/>
    <w:rsid w:val="00B67D7E"/>
    <w:rsid w:val="00B7078C"/>
    <w:rsid w:val="00B707C3"/>
    <w:rsid w:val="00B71428"/>
    <w:rsid w:val="00B71B38"/>
    <w:rsid w:val="00B721AF"/>
    <w:rsid w:val="00B75AB4"/>
    <w:rsid w:val="00B761AA"/>
    <w:rsid w:val="00B762DC"/>
    <w:rsid w:val="00B77972"/>
    <w:rsid w:val="00B80F1D"/>
    <w:rsid w:val="00B8250A"/>
    <w:rsid w:val="00B84E33"/>
    <w:rsid w:val="00B8533C"/>
    <w:rsid w:val="00B861FE"/>
    <w:rsid w:val="00B86440"/>
    <w:rsid w:val="00B87E30"/>
    <w:rsid w:val="00B91EF6"/>
    <w:rsid w:val="00B92B07"/>
    <w:rsid w:val="00B9310A"/>
    <w:rsid w:val="00B94730"/>
    <w:rsid w:val="00B951B2"/>
    <w:rsid w:val="00B9710C"/>
    <w:rsid w:val="00BA1AEA"/>
    <w:rsid w:val="00BA1EFA"/>
    <w:rsid w:val="00BA3FAC"/>
    <w:rsid w:val="00BA560D"/>
    <w:rsid w:val="00BA72F1"/>
    <w:rsid w:val="00BA7D95"/>
    <w:rsid w:val="00BB05C1"/>
    <w:rsid w:val="00BB0E81"/>
    <w:rsid w:val="00BB10FE"/>
    <w:rsid w:val="00BB11A7"/>
    <w:rsid w:val="00BB124A"/>
    <w:rsid w:val="00BB1839"/>
    <w:rsid w:val="00BB567E"/>
    <w:rsid w:val="00BB5BC2"/>
    <w:rsid w:val="00BB5DED"/>
    <w:rsid w:val="00BB69BE"/>
    <w:rsid w:val="00BB6D0C"/>
    <w:rsid w:val="00BC0749"/>
    <w:rsid w:val="00BC1519"/>
    <w:rsid w:val="00BC318D"/>
    <w:rsid w:val="00BC46A5"/>
    <w:rsid w:val="00BC496B"/>
    <w:rsid w:val="00BC50CC"/>
    <w:rsid w:val="00BC5785"/>
    <w:rsid w:val="00BC6694"/>
    <w:rsid w:val="00BC6DCE"/>
    <w:rsid w:val="00BC756B"/>
    <w:rsid w:val="00BD04C8"/>
    <w:rsid w:val="00BD1409"/>
    <w:rsid w:val="00BD155C"/>
    <w:rsid w:val="00BD3F88"/>
    <w:rsid w:val="00BD4463"/>
    <w:rsid w:val="00BD4C22"/>
    <w:rsid w:val="00BD5C59"/>
    <w:rsid w:val="00BE09E4"/>
    <w:rsid w:val="00BE0AC6"/>
    <w:rsid w:val="00BE1681"/>
    <w:rsid w:val="00BE394C"/>
    <w:rsid w:val="00BE5551"/>
    <w:rsid w:val="00BE567A"/>
    <w:rsid w:val="00BE5A6D"/>
    <w:rsid w:val="00BE75D3"/>
    <w:rsid w:val="00BF07D4"/>
    <w:rsid w:val="00BF1D26"/>
    <w:rsid w:val="00BF255D"/>
    <w:rsid w:val="00BF312F"/>
    <w:rsid w:val="00BF4574"/>
    <w:rsid w:val="00BF4741"/>
    <w:rsid w:val="00BF51FE"/>
    <w:rsid w:val="00BF664F"/>
    <w:rsid w:val="00BF6E2C"/>
    <w:rsid w:val="00BF6FCA"/>
    <w:rsid w:val="00BF6FE2"/>
    <w:rsid w:val="00BF77E3"/>
    <w:rsid w:val="00C00310"/>
    <w:rsid w:val="00C03652"/>
    <w:rsid w:val="00C03724"/>
    <w:rsid w:val="00C03D65"/>
    <w:rsid w:val="00C052A1"/>
    <w:rsid w:val="00C05C82"/>
    <w:rsid w:val="00C070D9"/>
    <w:rsid w:val="00C10448"/>
    <w:rsid w:val="00C12128"/>
    <w:rsid w:val="00C1292A"/>
    <w:rsid w:val="00C14652"/>
    <w:rsid w:val="00C147FC"/>
    <w:rsid w:val="00C14FDC"/>
    <w:rsid w:val="00C15D94"/>
    <w:rsid w:val="00C16566"/>
    <w:rsid w:val="00C1698E"/>
    <w:rsid w:val="00C16E76"/>
    <w:rsid w:val="00C173F8"/>
    <w:rsid w:val="00C174BE"/>
    <w:rsid w:val="00C17724"/>
    <w:rsid w:val="00C179D6"/>
    <w:rsid w:val="00C20FA4"/>
    <w:rsid w:val="00C25F04"/>
    <w:rsid w:val="00C26B10"/>
    <w:rsid w:val="00C26EE1"/>
    <w:rsid w:val="00C27952"/>
    <w:rsid w:val="00C30593"/>
    <w:rsid w:val="00C31657"/>
    <w:rsid w:val="00C316BD"/>
    <w:rsid w:val="00C32352"/>
    <w:rsid w:val="00C3237B"/>
    <w:rsid w:val="00C32E49"/>
    <w:rsid w:val="00C33FA8"/>
    <w:rsid w:val="00C346A5"/>
    <w:rsid w:val="00C3512B"/>
    <w:rsid w:val="00C3581E"/>
    <w:rsid w:val="00C36B1C"/>
    <w:rsid w:val="00C370E1"/>
    <w:rsid w:val="00C37149"/>
    <w:rsid w:val="00C3792A"/>
    <w:rsid w:val="00C37D51"/>
    <w:rsid w:val="00C41443"/>
    <w:rsid w:val="00C4167D"/>
    <w:rsid w:val="00C431E4"/>
    <w:rsid w:val="00C44A2E"/>
    <w:rsid w:val="00C479DD"/>
    <w:rsid w:val="00C502B0"/>
    <w:rsid w:val="00C5069D"/>
    <w:rsid w:val="00C5162C"/>
    <w:rsid w:val="00C5171B"/>
    <w:rsid w:val="00C51B40"/>
    <w:rsid w:val="00C54593"/>
    <w:rsid w:val="00C54E0E"/>
    <w:rsid w:val="00C5522A"/>
    <w:rsid w:val="00C55EC9"/>
    <w:rsid w:val="00C56AED"/>
    <w:rsid w:val="00C60F05"/>
    <w:rsid w:val="00C61811"/>
    <w:rsid w:val="00C62037"/>
    <w:rsid w:val="00C6204C"/>
    <w:rsid w:val="00C62970"/>
    <w:rsid w:val="00C64064"/>
    <w:rsid w:val="00C648D4"/>
    <w:rsid w:val="00C649A9"/>
    <w:rsid w:val="00C65377"/>
    <w:rsid w:val="00C654EF"/>
    <w:rsid w:val="00C667B9"/>
    <w:rsid w:val="00C67E5A"/>
    <w:rsid w:val="00C71F21"/>
    <w:rsid w:val="00C728C3"/>
    <w:rsid w:val="00C73257"/>
    <w:rsid w:val="00C7333C"/>
    <w:rsid w:val="00C75019"/>
    <w:rsid w:val="00C7560E"/>
    <w:rsid w:val="00C75ABF"/>
    <w:rsid w:val="00C81B3D"/>
    <w:rsid w:val="00C81DC3"/>
    <w:rsid w:val="00C827B3"/>
    <w:rsid w:val="00C82E2B"/>
    <w:rsid w:val="00C8348E"/>
    <w:rsid w:val="00C846C1"/>
    <w:rsid w:val="00C847CB"/>
    <w:rsid w:val="00C852A6"/>
    <w:rsid w:val="00C8546F"/>
    <w:rsid w:val="00C86230"/>
    <w:rsid w:val="00C8662F"/>
    <w:rsid w:val="00C870EF"/>
    <w:rsid w:val="00C9128A"/>
    <w:rsid w:val="00C92B96"/>
    <w:rsid w:val="00C958E2"/>
    <w:rsid w:val="00C96BDD"/>
    <w:rsid w:val="00C9775E"/>
    <w:rsid w:val="00CA0154"/>
    <w:rsid w:val="00CA13FB"/>
    <w:rsid w:val="00CA27AE"/>
    <w:rsid w:val="00CA33D6"/>
    <w:rsid w:val="00CA46A4"/>
    <w:rsid w:val="00CA4B97"/>
    <w:rsid w:val="00CA543C"/>
    <w:rsid w:val="00CA679A"/>
    <w:rsid w:val="00CA68F9"/>
    <w:rsid w:val="00CA783D"/>
    <w:rsid w:val="00CB14DF"/>
    <w:rsid w:val="00CB3010"/>
    <w:rsid w:val="00CB3E97"/>
    <w:rsid w:val="00CB5005"/>
    <w:rsid w:val="00CB5314"/>
    <w:rsid w:val="00CB58AE"/>
    <w:rsid w:val="00CB6A15"/>
    <w:rsid w:val="00CB70FD"/>
    <w:rsid w:val="00CB7408"/>
    <w:rsid w:val="00CB784E"/>
    <w:rsid w:val="00CC102D"/>
    <w:rsid w:val="00CC23EA"/>
    <w:rsid w:val="00CC2A56"/>
    <w:rsid w:val="00CC2A99"/>
    <w:rsid w:val="00CC2D66"/>
    <w:rsid w:val="00CC3D3A"/>
    <w:rsid w:val="00CC49A6"/>
    <w:rsid w:val="00CC5D01"/>
    <w:rsid w:val="00CC6D6C"/>
    <w:rsid w:val="00CC7D2D"/>
    <w:rsid w:val="00CC7F6E"/>
    <w:rsid w:val="00CD026B"/>
    <w:rsid w:val="00CD15EF"/>
    <w:rsid w:val="00CD2020"/>
    <w:rsid w:val="00CD239D"/>
    <w:rsid w:val="00CD38E8"/>
    <w:rsid w:val="00CD38EB"/>
    <w:rsid w:val="00CD3EBA"/>
    <w:rsid w:val="00CD4E15"/>
    <w:rsid w:val="00CD5032"/>
    <w:rsid w:val="00CD5A2B"/>
    <w:rsid w:val="00CD5F5B"/>
    <w:rsid w:val="00CD70B7"/>
    <w:rsid w:val="00CD72D8"/>
    <w:rsid w:val="00CD7B30"/>
    <w:rsid w:val="00CE1082"/>
    <w:rsid w:val="00CE26C7"/>
    <w:rsid w:val="00CE3EEA"/>
    <w:rsid w:val="00CE43BA"/>
    <w:rsid w:val="00CE47CC"/>
    <w:rsid w:val="00CE4864"/>
    <w:rsid w:val="00CE56F8"/>
    <w:rsid w:val="00CE5C7E"/>
    <w:rsid w:val="00CE5FE2"/>
    <w:rsid w:val="00CE67FB"/>
    <w:rsid w:val="00CE6F92"/>
    <w:rsid w:val="00CE7222"/>
    <w:rsid w:val="00CF0012"/>
    <w:rsid w:val="00CF272A"/>
    <w:rsid w:val="00CF37AF"/>
    <w:rsid w:val="00CF5404"/>
    <w:rsid w:val="00CF5847"/>
    <w:rsid w:val="00CF681E"/>
    <w:rsid w:val="00CF7BAF"/>
    <w:rsid w:val="00D000D7"/>
    <w:rsid w:val="00D0130B"/>
    <w:rsid w:val="00D01AC6"/>
    <w:rsid w:val="00D01F60"/>
    <w:rsid w:val="00D02190"/>
    <w:rsid w:val="00D024EA"/>
    <w:rsid w:val="00D02863"/>
    <w:rsid w:val="00D0303A"/>
    <w:rsid w:val="00D03688"/>
    <w:rsid w:val="00D04855"/>
    <w:rsid w:val="00D04A3B"/>
    <w:rsid w:val="00D06F73"/>
    <w:rsid w:val="00D0745F"/>
    <w:rsid w:val="00D10356"/>
    <w:rsid w:val="00D1198B"/>
    <w:rsid w:val="00D11EDB"/>
    <w:rsid w:val="00D12A61"/>
    <w:rsid w:val="00D14F12"/>
    <w:rsid w:val="00D15987"/>
    <w:rsid w:val="00D15EF8"/>
    <w:rsid w:val="00D16448"/>
    <w:rsid w:val="00D20B04"/>
    <w:rsid w:val="00D22636"/>
    <w:rsid w:val="00D22C91"/>
    <w:rsid w:val="00D2384D"/>
    <w:rsid w:val="00D25AEF"/>
    <w:rsid w:val="00D267F4"/>
    <w:rsid w:val="00D27313"/>
    <w:rsid w:val="00D27DFA"/>
    <w:rsid w:val="00D302A7"/>
    <w:rsid w:val="00D30951"/>
    <w:rsid w:val="00D31A53"/>
    <w:rsid w:val="00D32E35"/>
    <w:rsid w:val="00D34678"/>
    <w:rsid w:val="00D36ACD"/>
    <w:rsid w:val="00D36E96"/>
    <w:rsid w:val="00D41A5A"/>
    <w:rsid w:val="00D41C06"/>
    <w:rsid w:val="00D4234F"/>
    <w:rsid w:val="00D42711"/>
    <w:rsid w:val="00D427BE"/>
    <w:rsid w:val="00D42A1B"/>
    <w:rsid w:val="00D42B3C"/>
    <w:rsid w:val="00D43CF6"/>
    <w:rsid w:val="00D443F2"/>
    <w:rsid w:val="00D44CF8"/>
    <w:rsid w:val="00D45651"/>
    <w:rsid w:val="00D46329"/>
    <w:rsid w:val="00D46CFF"/>
    <w:rsid w:val="00D50380"/>
    <w:rsid w:val="00D52161"/>
    <w:rsid w:val="00D52D9E"/>
    <w:rsid w:val="00D52E1A"/>
    <w:rsid w:val="00D53DAF"/>
    <w:rsid w:val="00D554AA"/>
    <w:rsid w:val="00D56808"/>
    <w:rsid w:val="00D60922"/>
    <w:rsid w:val="00D61418"/>
    <w:rsid w:val="00D619CA"/>
    <w:rsid w:val="00D637FD"/>
    <w:rsid w:val="00D63EBC"/>
    <w:rsid w:val="00D646A1"/>
    <w:rsid w:val="00D64C66"/>
    <w:rsid w:val="00D64F30"/>
    <w:rsid w:val="00D663EC"/>
    <w:rsid w:val="00D66967"/>
    <w:rsid w:val="00D66E10"/>
    <w:rsid w:val="00D70828"/>
    <w:rsid w:val="00D709ED"/>
    <w:rsid w:val="00D72110"/>
    <w:rsid w:val="00D73BD6"/>
    <w:rsid w:val="00D74B34"/>
    <w:rsid w:val="00D76827"/>
    <w:rsid w:val="00D769DD"/>
    <w:rsid w:val="00D773EC"/>
    <w:rsid w:val="00D77FCC"/>
    <w:rsid w:val="00D80CD3"/>
    <w:rsid w:val="00D80F65"/>
    <w:rsid w:val="00D81AFF"/>
    <w:rsid w:val="00D82271"/>
    <w:rsid w:val="00D85178"/>
    <w:rsid w:val="00D86503"/>
    <w:rsid w:val="00D869AD"/>
    <w:rsid w:val="00D874DE"/>
    <w:rsid w:val="00D904CA"/>
    <w:rsid w:val="00D908C7"/>
    <w:rsid w:val="00D91041"/>
    <w:rsid w:val="00D919C6"/>
    <w:rsid w:val="00D91DFD"/>
    <w:rsid w:val="00D92640"/>
    <w:rsid w:val="00D92AF4"/>
    <w:rsid w:val="00D93549"/>
    <w:rsid w:val="00D93D62"/>
    <w:rsid w:val="00D960F0"/>
    <w:rsid w:val="00D96D8F"/>
    <w:rsid w:val="00D975D5"/>
    <w:rsid w:val="00D97834"/>
    <w:rsid w:val="00D97F6A"/>
    <w:rsid w:val="00DA0029"/>
    <w:rsid w:val="00DA07FF"/>
    <w:rsid w:val="00DA1B1F"/>
    <w:rsid w:val="00DA3102"/>
    <w:rsid w:val="00DA32F2"/>
    <w:rsid w:val="00DA3D7B"/>
    <w:rsid w:val="00DA4557"/>
    <w:rsid w:val="00DA52BD"/>
    <w:rsid w:val="00DA595E"/>
    <w:rsid w:val="00DA5C14"/>
    <w:rsid w:val="00DA7019"/>
    <w:rsid w:val="00DB128C"/>
    <w:rsid w:val="00DB203E"/>
    <w:rsid w:val="00DB24CD"/>
    <w:rsid w:val="00DB261B"/>
    <w:rsid w:val="00DB3632"/>
    <w:rsid w:val="00DB4651"/>
    <w:rsid w:val="00DB4846"/>
    <w:rsid w:val="00DB4EAD"/>
    <w:rsid w:val="00DB572E"/>
    <w:rsid w:val="00DB67AA"/>
    <w:rsid w:val="00DC2283"/>
    <w:rsid w:val="00DC380B"/>
    <w:rsid w:val="00DC4107"/>
    <w:rsid w:val="00DC5130"/>
    <w:rsid w:val="00DC65A6"/>
    <w:rsid w:val="00DC78E8"/>
    <w:rsid w:val="00DC7CB3"/>
    <w:rsid w:val="00DD13C8"/>
    <w:rsid w:val="00DD16F6"/>
    <w:rsid w:val="00DD1C30"/>
    <w:rsid w:val="00DD4507"/>
    <w:rsid w:val="00DD5EFF"/>
    <w:rsid w:val="00DD607D"/>
    <w:rsid w:val="00DE0071"/>
    <w:rsid w:val="00DE224E"/>
    <w:rsid w:val="00DE2290"/>
    <w:rsid w:val="00DE2606"/>
    <w:rsid w:val="00DE3D8E"/>
    <w:rsid w:val="00DE7AF2"/>
    <w:rsid w:val="00DE7C1E"/>
    <w:rsid w:val="00DE7FD4"/>
    <w:rsid w:val="00DF1C13"/>
    <w:rsid w:val="00DF2BC2"/>
    <w:rsid w:val="00DF3891"/>
    <w:rsid w:val="00DF3B03"/>
    <w:rsid w:val="00DF3B4C"/>
    <w:rsid w:val="00DF48F1"/>
    <w:rsid w:val="00DF4B9D"/>
    <w:rsid w:val="00DF57FD"/>
    <w:rsid w:val="00DF6376"/>
    <w:rsid w:val="00DF7367"/>
    <w:rsid w:val="00E0046D"/>
    <w:rsid w:val="00E0060E"/>
    <w:rsid w:val="00E0148D"/>
    <w:rsid w:val="00E025AF"/>
    <w:rsid w:val="00E02E32"/>
    <w:rsid w:val="00E05D92"/>
    <w:rsid w:val="00E05F4A"/>
    <w:rsid w:val="00E07687"/>
    <w:rsid w:val="00E10675"/>
    <w:rsid w:val="00E1231A"/>
    <w:rsid w:val="00E12614"/>
    <w:rsid w:val="00E134AB"/>
    <w:rsid w:val="00E16345"/>
    <w:rsid w:val="00E16CD5"/>
    <w:rsid w:val="00E17255"/>
    <w:rsid w:val="00E172B2"/>
    <w:rsid w:val="00E17C67"/>
    <w:rsid w:val="00E20060"/>
    <w:rsid w:val="00E20C82"/>
    <w:rsid w:val="00E213A5"/>
    <w:rsid w:val="00E22507"/>
    <w:rsid w:val="00E22D36"/>
    <w:rsid w:val="00E230CC"/>
    <w:rsid w:val="00E23A1F"/>
    <w:rsid w:val="00E23CC3"/>
    <w:rsid w:val="00E24394"/>
    <w:rsid w:val="00E25D79"/>
    <w:rsid w:val="00E26102"/>
    <w:rsid w:val="00E26321"/>
    <w:rsid w:val="00E2755F"/>
    <w:rsid w:val="00E31FDC"/>
    <w:rsid w:val="00E32AEA"/>
    <w:rsid w:val="00E33A00"/>
    <w:rsid w:val="00E354FB"/>
    <w:rsid w:val="00E4044E"/>
    <w:rsid w:val="00E40675"/>
    <w:rsid w:val="00E4212B"/>
    <w:rsid w:val="00E451EF"/>
    <w:rsid w:val="00E45536"/>
    <w:rsid w:val="00E45EC2"/>
    <w:rsid w:val="00E5065A"/>
    <w:rsid w:val="00E50797"/>
    <w:rsid w:val="00E52295"/>
    <w:rsid w:val="00E52737"/>
    <w:rsid w:val="00E555BF"/>
    <w:rsid w:val="00E559AB"/>
    <w:rsid w:val="00E560A7"/>
    <w:rsid w:val="00E56648"/>
    <w:rsid w:val="00E56F0A"/>
    <w:rsid w:val="00E57277"/>
    <w:rsid w:val="00E6042A"/>
    <w:rsid w:val="00E635D6"/>
    <w:rsid w:val="00E64433"/>
    <w:rsid w:val="00E65AFF"/>
    <w:rsid w:val="00E65B14"/>
    <w:rsid w:val="00E676C7"/>
    <w:rsid w:val="00E679AF"/>
    <w:rsid w:val="00E67FB7"/>
    <w:rsid w:val="00E73387"/>
    <w:rsid w:val="00E74146"/>
    <w:rsid w:val="00E75720"/>
    <w:rsid w:val="00E77A6F"/>
    <w:rsid w:val="00E80B7F"/>
    <w:rsid w:val="00E80D53"/>
    <w:rsid w:val="00E80DDD"/>
    <w:rsid w:val="00E81420"/>
    <w:rsid w:val="00E821ED"/>
    <w:rsid w:val="00E836F0"/>
    <w:rsid w:val="00E83CD9"/>
    <w:rsid w:val="00E84899"/>
    <w:rsid w:val="00E849B4"/>
    <w:rsid w:val="00E85150"/>
    <w:rsid w:val="00E86574"/>
    <w:rsid w:val="00E90097"/>
    <w:rsid w:val="00E91D7D"/>
    <w:rsid w:val="00E9298C"/>
    <w:rsid w:val="00E932E3"/>
    <w:rsid w:val="00E93A2E"/>
    <w:rsid w:val="00E9480D"/>
    <w:rsid w:val="00E948C2"/>
    <w:rsid w:val="00E94907"/>
    <w:rsid w:val="00E949DE"/>
    <w:rsid w:val="00E95270"/>
    <w:rsid w:val="00E9589E"/>
    <w:rsid w:val="00E96149"/>
    <w:rsid w:val="00E977E0"/>
    <w:rsid w:val="00E97955"/>
    <w:rsid w:val="00E97AA0"/>
    <w:rsid w:val="00EA0BF0"/>
    <w:rsid w:val="00EA1389"/>
    <w:rsid w:val="00EA3450"/>
    <w:rsid w:val="00EA43D9"/>
    <w:rsid w:val="00EA585C"/>
    <w:rsid w:val="00EA68C1"/>
    <w:rsid w:val="00EA72BF"/>
    <w:rsid w:val="00EA7D0D"/>
    <w:rsid w:val="00EB052F"/>
    <w:rsid w:val="00EB0EB7"/>
    <w:rsid w:val="00EB1727"/>
    <w:rsid w:val="00EB1A41"/>
    <w:rsid w:val="00EB48E4"/>
    <w:rsid w:val="00EB6FEB"/>
    <w:rsid w:val="00EB7AF5"/>
    <w:rsid w:val="00EC0181"/>
    <w:rsid w:val="00EC0269"/>
    <w:rsid w:val="00EC108D"/>
    <w:rsid w:val="00EC1327"/>
    <w:rsid w:val="00EC5C92"/>
    <w:rsid w:val="00EC6C7E"/>
    <w:rsid w:val="00EC7CA8"/>
    <w:rsid w:val="00ED1203"/>
    <w:rsid w:val="00ED2843"/>
    <w:rsid w:val="00ED46D8"/>
    <w:rsid w:val="00ED49D3"/>
    <w:rsid w:val="00ED56D9"/>
    <w:rsid w:val="00ED5CB7"/>
    <w:rsid w:val="00ED6574"/>
    <w:rsid w:val="00ED69DB"/>
    <w:rsid w:val="00ED792B"/>
    <w:rsid w:val="00ED7CE3"/>
    <w:rsid w:val="00EE07C7"/>
    <w:rsid w:val="00EE0F43"/>
    <w:rsid w:val="00EE0F5F"/>
    <w:rsid w:val="00EE3DEF"/>
    <w:rsid w:val="00EE58F6"/>
    <w:rsid w:val="00EE626A"/>
    <w:rsid w:val="00EE7D40"/>
    <w:rsid w:val="00EF12AD"/>
    <w:rsid w:val="00EF18A4"/>
    <w:rsid w:val="00EF1F80"/>
    <w:rsid w:val="00EF295A"/>
    <w:rsid w:val="00EF2AC1"/>
    <w:rsid w:val="00EF2B0E"/>
    <w:rsid w:val="00EF2C57"/>
    <w:rsid w:val="00EF3CC6"/>
    <w:rsid w:val="00EF4111"/>
    <w:rsid w:val="00EF5E3E"/>
    <w:rsid w:val="00EF795E"/>
    <w:rsid w:val="00EF7DC5"/>
    <w:rsid w:val="00F00AEB"/>
    <w:rsid w:val="00F00DC0"/>
    <w:rsid w:val="00F00F9A"/>
    <w:rsid w:val="00F013E4"/>
    <w:rsid w:val="00F0192B"/>
    <w:rsid w:val="00F03BC5"/>
    <w:rsid w:val="00F03FBA"/>
    <w:rsid w:val="00F04F5E"/>
    <w:rsid w:val="00F05BBD"/>
    <w:rsid w:val="00F06386"/>
    <w:rsid w:val="00F06BC1"/>
    <w:rsid w:val="00F06D96"/>
    <w:rsid w:val="00F1133B"/>
    <w:rsid w:val="00F118AC"/>
    <w:rsid w:val="00F11957"/>
    <w:rsid w:val="00F148F2"/>
    <w:rsid w:val="00F14C02"/>
    <w:rsid w:val="00F14CEF"/>
    <w:rsid w:val="00F15848"/>
    <w:rsid w:val="00F1633F"/>
    <w:rsid w:val="00F20D30"/>
    <w:rsid w:val="00F210A1"/>
    <w:rsid w:val="00F21205"/>
    <w:rsid w:val="00F234D0"/>
    <w:rsid w:val="00F23DBE"/>
    <w:rsid w:val="00F2553C"/>
    <w:rsid w:val="00F25ACF"/>
    <w:rsid w:val="00F2649D"/>
    <w:rsid w:val="00F26CAC"/>
    <w:rsid w:val="00F26DA0"/>
    <w:rsid w:val="00F26E8F"/>
    <w:rsid w:val="00F27AC1"/>
    <w:rsid w:val="00F27F3C"/>
    <w:rsid w:val="00F30879"/>
    <w:rsid w:val="00F30AC3"/>
    <w:rsid w:val="00F3179E"/>
    <w:rsid w:val="00F32F4D"/>
    <w:rsid w:val="00F33AFF"/>
    <w:rsid w:val="00F34B7B"/>
    <w:rsid w:val="00F34FC4"/>
    <w:rsid w:val="00F35267"/>
    <w:rsid w:val="00F354F9"/>
    <w:rsid w:val="00F37122"/>
    <w:rsid w:val="00F404D8"/>
    <w:rsid w:val="00F414A2"/>
    <w:rsid w:val="00F41A03"/>
    <w:rsid w:val="00F42CFE"/>
    <w:rsid w:val="00F43B8D"/>
    <w:rsid w:val="00F46843"/>
    <w:rsid w:val="00F47B74"/>
    <w:rsid w:val="00F50624"/>
    <w:rsid w:val="00F50FB0"/>
    <w:rsid w:val="00F5149F"/>
    <w:rsid w:val="00F52779"/>
    <w:rsid w:val="00F532D2"/>
    <w:rsid w:val="00F53735"/>
    <w:rsid w:val="00F54492"/>
    <w:rsid w:val="00F5654A"/>
    <w:rsid w:val="00F566F1"/>
    <w:rsid w:val="00F56FC9"/>
    <w:rsid w:val="00F574FA"/>
    <w:rsid w:val="00F577D9"/>
    <w:rsid w:val="00F60F3B"/>
    <w:rsid w:val="00F6249F"/>
    <w:rsid w:val="00F625C7"/>
    <w:rsid w:val="00F63939"/>
    <w:rsid w:val="00F67D0C"/>
    <w:rsid w:val="00F71890"/>
    <w:rsid w:val="00F7196C"/>
    <w:rsid w:val="00F725DE"/>
    <w:rsid w:val="00F77D62"/>
    <w:rsid w:val="00F8181F"/>
    <w:rsid w:val="00F820D3"/>
    <w:rsid w:val="00F8484E"/>
    <w:rsid w:val="00F8546C"/>
    <w:rsid w:val="00F86310"/>
    <w:rsid w:val="00F8716B"/>
    <w:rsid w:val="00F90F6A"/>
    <w:rsid w:val="00F9160E"/>
    <w:rsid w:val="00F918D9"/>
    <w:rsid w:val="00F927E8"/>
    <w:rsid w:val="00F954E2"/>
    <w:rsid w:val="00F95C2D"/>
    <w:rsid w:val="00F95E66"/>
    <w:rsid w:val="00F9711F"/>
    <w:rsid w:val="00F9726E"/>
    <w:rsid w:val="00F976D1"/>
    <w:rsid w:val="00F97D2B"/>
    <w:rsid w:val="00FA0205"/>
    <w:rsid w:val="00FA041C"/>
    <w:rsid w:val="00FA12EA"/>
    <w:rsid w:val="00FA130A"/>
    <w:rsid w:val="00FA241E"/>
    <w:rsid w:val="00FA2729"/>
    <w:rsid w:val="00FA2E79"/>
    <w:rsid w:val="00FA30D3"/>
    <w:rsid w:val="00FA325A"/>
    <w:rsid w:val="00FA345F"/>
    <w:rsid w:val="00FB0F04"/>
    <w:rsid w:val="00FB0F89"/>
    <w:rsid w:val="00FB1A17"/>
    <w:rsid w:val="00FB1E9F"/>
    <w:rsid w:val="00FB23E8"/>
    <w:rsid w:val="00FB2B6A"/>
    <w:rsid w:val="00FB377F"/>
    <w:rsid w:val="00FB3A58"/>
    <w:rsid w:val="00FB4492"/>
    <w:rsid w:val="00FB550F"/>
    <w:rsid w:val="00FB7E6A"/>
    <w:rsid w:val="00FC1153"/>
    <w:rsid w:val="00FC242F"/>
    <w:rsid w:val="00FC39F2"/>
    <w:rsid w:val="00FC4161"/>
    <w:rsid w:val="00FC470C"/>
    <w:rsid w:val="00FC501E"/>
    <w:rsid w:val="00FC5894"/>
    <w:rsid w:val="00FC63E6"/>
    <w:rsid w:val="00FD0975"/>
    <w:rsid w:val="00FD314F"/>
    <w:rsid w:val="00FD3485"/>
    <w:rsid w:val="00FD3A74"/>
    <w:rsid w:val="00FD4C41"/>
    <w:rsid w:val="00FD6C5E"/>
    <w:rsid w:val="00FD6D62"/>
    <w:rsid w:val="00FE1603"/>
    <w:rsid w:val="00FE1D90"/>
    <w:rsid w:val="00FE2662"/>
    <w:rsid w:val="00FE3FB3"/>
    <w:rsid w:val="00FE49FA"/>
    <w:rsid w:val="00FE4EEF"/>
    <w:rsid w:val="00FE51B9"/>
    <w:rsid w:val="00FE572B"/>
    <w:rsid w:val="00FE5855"/>
    <w:rsid w:val="00FE59AC"/>
    <w:rsid w:val="00FE66E2"/>
    <w:rsid w:val="00FE6863"/>
    <w:rsid w:val="00FE72C6"/>
    <w:rsid w:val="00FE78C8"/>
    <w:rsid w:val="00FF2147"/>
    <w:rsid w:val="00FF47AA"/>
    <w:rsid w:val="00FF4B55"/>
    <w:rsid w:val="00FF5F80"/>
    <w:rsid w:val="00FF6899"/>
    <w:rsid w:val="00FF68DA"/>
    <w:rsid w:val="00FF6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621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21pt3">
    <w:name w:val="Основной текст (2) + Интервал 1 pt3"/>
    <w:basedOn w:val="a0"/>
    <w:uiPriority w:val="99"/>
    <w:rsid w:val="00662141"/>
    <w:rPr>
      <w:rFonts w:ascii="Arial" w:hAnsi="Arial" w:cs="Arial"/>
      <w:spacing w:val="30"/>
      <w:sz w:val="14"/>
      <w:szCs w:val="14"/>
      <w:shd w:val="clear" w:color="auto" w:fill="FFFFFF"/>
    </w:rPr>
  </w:style>
  <w:style w:type="character" w:customStyle="1" w:styleId="2">
    <w:name w:val="Основной текст (2)"/>
    <w:basedOn w:val="a0"/>
    <w:uiPriority w:val="99"/>
    <w:rsid w:val="00662141"/>
    <w:rPr>
      <w:rFonts w:ascii="Arial" w:hAnsi="Arial" w:cs="Arial"/>
      <w:spacing w:val="0"/>
      <w:sz w:val="14"/>
      <w:szCs w:val="14"/>
      <w:shd w:val="clear" w:color="auto" w:fill="FFFFFF"/>
    </w:rPr>
  </w:style>
  <w:style w:type="character" w:customStyle="1" w:styleId="1pt">
    <w:name w:val="Основной текст + Интервал 1 pt"/>
    <w:basedOn w:val="a0"/>
    <w:uiPriority w:val="99"/>
    <w:rsid w:val="00662141"/>
    <w:rPr>
      <w:rFonts w:ascii="Arial" w:hAnsi="Arial" w:cs="Arial"/>
      <w:spacing w:val="20"/>
      <w:sz w:val="14"/>
      <w:szCs w:val="14"/>
    </w:rPr>
  </w:style>
  <w:style w:type="character" w:customStyle="1" w:styleId="20">
    <w:name w:val="Основной текст (2) + Полужирный"/>
    <w:basedOn w:val="a0"/>
    <w:uiPriority w:val="99"/>
    <w:rsid w:val="00662141"/>
    <w:rPr>
      <w:rFonts w:ascii="Arial" w:hAnsi="Arial" w:cs="Arial"/>
      <w:b/>
      <w:bCs/>
      <w:spacing w:val="0"/>
      <w:sz w:val="14"/>
      <w:szCs w:val="14"/>
      <w:shd w:val="clear" w:color="auto" w:fill="FFFFFF"/>
      <w:lang w:bidi="ar-SA"/>
    </w:rPr>
  </w:style>
  <w:style w:type="character" w:customStyle="1" w:styleId="23">
    <w:name w:val="Основной текст (2)3"/>
    <w:basedOn w:val="a0"/>
    <w:uiPriority w:val="99"/>
    <w:rsid w:val="00662141"/>
    <w:rPr>
      <w:rFonts w:ascii="Arial" w:hAnsi="Arial" w:cs="Arial"/>
      <w:spacing w:val="0"/>
      <w:sz w:val="14"/>
      <w:szCs w:val="14"/>
      <w:shd w:val="clear" w:color="auto" w:fill="FFFFFF"/>
    </w:rPr>
  </w:style>
  <w:style w:type="character" w:customStyle="1" w:styleId="a4">
    <w:name w:val="Основной текст Знак"/>
    <w:basedOn w:val="a0"/>
    <w:link w:val="a5"/>
    <w:rsid w:val="00662141"/>
    <w:rPr>
      <w:rFonts w:ascii="Arial" w:hAnsi="Arial" w:cs="Arial"/>
      <w:sz w:val="14"/>
      <w:szCs w:val="14"/>
      <w:shd w:val="clear" w:color="auto" w:fill="FFFFFF"/>
    </w:rPr>
  </w:style>
  <w:style w:type="paragraph" w:styleId="a5">
    <w:name w:val="Body Text"/>
    <w:basedOn w:val="a"/>
    <w:link w:val="a4"/>
    <w:rsid w:val="00662141"/>
    <w:pPr>
      <w:shd w:val="clear" w:color="auto" w:fill="FFFFFF"/>
      <w:spacing w:line="240" w:lineRule="atLeast"/>
    </w:pPr>
    <w:rPr>
      <w:rFonts w:ascii="Arial" w:eastAsiaTheme="minorHAnsi" w:hAnsi="Arial" w:cs="Arial"/>
      <w:sz w:val="14"/>
      <w:szCs w:val="14"/>
      <w:lang w:eastAsia="en-US"/>
    </w:rPr>
  </w:style>
  <w:style w:type="character" w:customStyle="1" w:styleId="1">
    <w:name w:val="Основной текст Знак1"/>
    <w:basedOn w:val="a0"/>
    <w:link w:val="a5"/>
    <w:uiPriority w:val="99"/>
    <w:semiHidden/>
    <w:rsid w:val="006621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10"/>
    <w:uiPriority w:val="99"/>
    <w:rsid w:val="00662141"/>
    <w:rPr>
      <w:rFonts w:ascii="Arial" w:hAnsi="Arial" w:cs="Arial"/>
      <w:sz w:val="14"/>
      <w:szCs w:val="14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662141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z w:val="14"/>
      <w:szCs w:val="14"/>
      <w:lang w:eastAsia="en-US"/>
    </w:rPr>
  </w:style>
  <w:style w:type="paragraph" w:styleId="a6">
    <w:name w:val="No Spacing"/>
    <w:link w:val="a7"/>
    <w:uiPriority w:val="99"/>
    <w:qFormat/>
    <w:rsid w:val="006621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basedOn w:val="a0"/>
    <w:link w:val="a6"/>
    <w:uiPriority w:val="99"/>
    <w:rsid w:val="00662141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rsid w:val="006621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+ Полужирный"/>
    <w:basedOn w:val="a4"/>
    <w:rsid w:val="00662141"/>
    <w:rPr>
      <w:b/>
      <w:bCs/>
      <w:spacing w:val="0"/>
    </w:rPr>
  </w:style>
  <w:style w:type="character" w:customStyle="1" w:styleId="7">
    <w:name w:val="Основной текст + Полужирный7"/>
    <w:aliases w:val="Интервал 1 pt,Основной текст (10) + 7 pt1,Не курсив1,Основной текст (4) + Полужирный1"/>
    <w:basedOn w:val="a4"/>
    <w:rsid w:val="00662141"/>
    <w:rPr>
      <w:b/>
      <w:bCs/>
      <w:spacing w:val="20"/>
    </w:rPr>
  </w:style>
  <w:style w:type="character" w:customStyle="1" w:styleId="1pt3">
    <w:name w:val="Основной текст + Интервал 1 pt3"/>
    <w:basedOn w:val="a4"/>
    <w:rsid w:val="00662141"/>
    <w:rPr>
      <w:spacing w:val="20"/>
    </w:rPr>
  </w:style>
  <w:style w:type="character" w:customStyle="1" w:styleId="6">
    <w:name w:val="Основной текст + 6"/>
    <w:aliases w:val="5 pt,Курсив,Интервал 0 pt,Основной текст + Tahoma,6,Полужирный,Заголовок №2 + 7"/>
    <w:basedOn w:val="a4"/>
    <w:rsid w:val="00662141"/>
    <w:rPr>
      <w:i/>
      <w:iCs/>
      <w:spacing w:val="10"/>
      <w:sz w:val="13"/>
      <w:szCs w:val="13"/>
      <w:lang w:bidi="ar-SA"/>
    </w:rPr>
  </w:style>
  <w:style w:type="character" w:customStyle="1" w:styleId="70">
    <w:name w:val="Основной текст + 7"/>
    <w:aliases w:val="5 pt1,Основной текст + Arial Narrow,7,Основной текст + 61,Полужирный1"/>
    <w:basedOn w:val="a4"/>
    <w:rsid w:val="00662141"/>
    <w:rPr>
      <w:rFonts w:ascii="Trebuchet MS" w:hAnsi="Trebuchet MS" w:cs="Trebuchet MS"/>
      <w:spacing w:val="0"/>
      <w:sz w:val="15"/>
      <w:szCs w:val="15"/>
      <w:lang w:bidi="ar-SA"/>
    </w:rPr>
  </w:style>
  <w:style w:type="character" w:customStyle="1" w:styleId="21pt">
    <w:name w:val="Основной текст (2) + Интервал 1 pt"/>
    <w:basedOn w:val="a0"/>
    <w:uiPriority w:val="99"/>
    <w:rsid w:val="00662141"/>
    <w:rPr>
      <w:rFonts w:ascii="Arial" w:hAnsi="Arial" w:cs="Arial"/>
      <w:spacing w:val="20"/>
      <w:sz w:val="15"/>
      <w:szCs w:val="15"/>
      <w:shd w:val="clear" w:color="auto" w:fill="FFFFFF"/>
    </w:rPr>
  </w:style>
  <w:style w:type="character" w:customStyle="1" w:styleId="26pt">
    <w:name w:val="Основной текст (2) + 6 pt"/>
    <w:basedOn w:val="a0"/>
    <w:rsid w:val="00662141"/>
    <w:rPr>
      <w:rFonts w:ascii="Arial" w:hAnsi="Arial" w:cs="Arial"/>
      <w:spacing w:val="0"/>
      <w:sz w:val="12"/>
      <w:szCs w:val="12"/>
      <w:shd w:val="clear" w:color="auto" w:fill="FFFFFF"/>
    </w:rPr>
  </w:style>
  <w:style w:type="character" w:customStyle="1" w:styleId="43">
    <w:name w:val="Основной текст (4)3"/>
    <w:basedOn w:val="a0"/>
    <w:rsid w:val="002F09C9"/>
    <w:rPr>
      <w:rFonts w:ascii="Arial" w:hAnsi="Arial"/>
      <w:noProof/>
      <w:sz w:val="14"/>
      <w:szCs w:val="14"/>
      <w:shd w:val="clear" w:color="auto" w:fill="FFFFFF"/>
      <w:lang w:bidi="ar-SA"/>
    </w:rPr>
  </w:style>
  <w:style w:type="character" w:customStyle="1" w:styleId="41pt2">
    <w:name w:val="Основной текст (4) + Интервал 1 pt2"/>
    <w:basedOn w:val="a0"/>
    <w:rsid w:val="002F09C9"/>
    <w:rPr>
      <w:rFonts w:ascii="Arial" w:hAnsi="Arial"/>
      <w:noProof/>
      <w:spacing w:val="30"/>
      <w:sz w:val="14"/>
      <w:szCs w:val="14"/>
      <w:shd w:val="clear" w:color="auto" w:fill="FFFFFF"/>
      <w:lang w:bidi="ar-SA"/>
    </w:rPr>
  </w:style>
  <w:style w:type="character" w:customStyle="1" w:styleId="42">
    <w:name w:val="Основной текст (4)2"/>
    <w:basedOn w:val="a0"/>
    <w:rsid w:val="002F09C9"/>
    <w:rPr>
      <w:rFonts w:ascii="Arial" w:hAnsi="Arial" w:cs="Arial"/>
      <w:noProof/>
      <w:spacing w:val="0"/>
      <w:sz w:val="14"/>
      <w:szCs w:val="14"/>
      <w:shd w:val="clear" w:color="auto" w:fill="FFFFFF"/>
      <w:lang w:bidi="ar-SA"/>
    </w:rPr>
  </w:style>
  <w:style w:type="character" w:customStyle="1" w:styleId="420">
    <w:name w:val="Основной текст (4) + Полужирный2"/>
    <w:basedOn w:val="a0"/>
    <w:rsid w:val="002F09C9"/>
    <w:rPr>
      <w:rFonts w:ascii="Arial" w:hAnsi="Arial" w:cs="Arial"/>
      <w:b/>
      <w:bCs/>
      <w:noProof/>
      <w:spacing w:val="0"/>
      <w:sz w:val="14"/>
      <w:szCs w:val="14"/>
      <w:shd w:val="clear" w:color="auto" w:fill="FFFFFF"/>
      <w:lang w:bidi="ar-SA"/>
    </w:rPr>
  </w:style>
  <w:style w:type="paragraph" w:customStyle="1" w:styleId="41">
    <w:name w:val="Основной текст (4)1"/>
    <w:basedOn w:val="a"/>
    <w:rsid w:val="002F09C9"/>
    <w:pPr>
      <w:shd w:val="clear" w:color="auto" w:fill="FFFFFF"/>
      <w:spacing w:line="240" w:lineRule="atLeast"/>
    </w:pPr>
    <w:rPr>
      <w:rFonts w:ascii="Arial" w:hAnsi="Arial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38</Pages>
  <Words>9975</Words>
  <Characters>56858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2017-08-16T11:55:00Z</dcterms:created>
  <dcterms:modified xsi:type="dcterms:W3CDTF">2017-08-16T12:29:00Z</dcterms:modified>
</cp:coreProperties>
</file>