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53" w:rsidRPr="00DF1D2D" w:rsidRDefault="00111B53" w:rsidP="004B241B">
      <w:pPr>
        <w:jc w:val="center"/>
        <w:rPr>
          <w:b/>
          <w:sz w:val="28"/>
          <w:szCs w:val="28"/>
          <w:lang w:val="uk-UA"/>
        </w:rPr>
      </w:pPr>
      <w:r w:rsidRPr="00DF1D2D">
        <w:rPr>
          <w:b/>
          <w:sz w:val="28"/>
          <w:szCs w:val="28"/>
          <w:lang w:val="uk-UA"/>
        </w:rPr>
        <w:t>Календарно-тематичне планування</w:t>
      </w:r>
    </w:p>
    <w:p w:rsidR="00111B53" w:rsidRPr="00DF1D2D" w:rsidRDefault="00111B53" w:rsidP="004B241B">
      <w:pPr>
        <w:jc w:val="center"/>
        <w:rPr>
          <w:b/>
          <w:sz w:val="28"/>
          <w:szCs w:val="28"/>
          <w:lang w:val="uk-UA"/>
        </w:rPr>
      </w:pPr>
      <w:r w:rsidRPr="00DF1D2D">
        <w:rPr>
          <w:b/>
          <w:sz w:val="28"/>
          <w:szCs w:val="28"/>
          <w:lang w:val="uk-UA"/>
        </w:rPr>
        <w:t>Українська мова</w:t>
      </w:r>
    </w:p>
    <w:p w:rsidR="00111B53" w:rsidRDefault="00111B53" w:rsidP="004B241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Pr="00DF1D2D">
        <w:rPr>
          <w:b/>
          <w:sz w:val="28"/>
          <w:szCs w:val="28"/>
          <w:lang w:val="uk-UA"/>
        </w:rPr>
        <w:t xml:space="preserve"> клас</w:t>
      </w:r>
    </w:p>
    <w:p w:rsidR="00111B53" w:rsidRPr="00F23651" w:rsidRDefault="00111B53" w:rsidP="00BA2FC7">
      <w:pPr>
        <w:jc w:val="center"/>
        <w:rPr>
          <w:lang w:val="uk-UA"/>
        </w:rPr>
      </w:pPr>
      <w:r>
        <w:t>(122 год</w:t>
      </w:r>
      <w:r w:rsidRPr="00887ADC">
        <w:t>, 3,5 год на тиждень)</w:t>
      </w:r>
    </w:p>
    <w:p w:rsidR="00111B53" w:rsidRPr="001332DE" w:rsidRDefault="00111B53" w:rsidP="00BA2FC7">
      <w:pPr>
        <w:jc w:val="center"/>
        <w:rPr>
          <w:lang w:val="uk-UA"/>
        </w:rPr>
      </w:pPr>
      <w:r>
        <w:t>(7</w:t>
      </w:r>
      <w:r w:rsidRPr="00887ADC">
        <w:t xml:space="preserve"> год – резерв годин</w:t>
      </w:r>
      <w:r>
        <w:rPr>
          <w:lang w:val="uk-UA"/>
        </w:rPr>
        <w:t>)</w:t>
      </w:r>
    </w:p>
    <w:p w:rsidR="00111B53" w:rsidRPr="001332DE" w:rsidRDefault="00111B53" w:rsidP="00BA2FC7">
      <w:pPr>
        <w:jc w:val="center"/>
        <w:rPr>
          <w:b/>
          <w:sz w:val="28"/>
          <w:szCs w:val="28"/>
        </w:rPr>
      </w:pPr>
    </w:p>
    <w:p w:rsidR="00111B53" w:rsidRPr="00185ADE" w:rsidRDefault="00111B53" w:rsidP="00BA2FC7">
      <w:pPr>
        <w:pStyle w:val="a5"/>
      </w:pPr>
      <w:r>
        <w:rPr>
          <w:rStyle w:val="apple-style-span"/>
          <w:b/>
          <w:sz w:val="28"/>
          <w:szCs w:val="28"/>
          <w:shd w:val="clear" w:color="auto" w:fill="FFFFFF"/>
        </w:rPr>
        <w:t>Українська мова. 5-9 класи</w:t>
      </w:r>
      <w:r>
        <w:rPr>
          <w:rStyle w:val="apple-style-span"/>
          <w:sz w:val="28"/>
          <w:szCs w:val="28"/>
          <w:shd w:val="clear" w:color="auto" w:fill="FFFFFF"/>
        </w:rPr>
        <w:t xml:space="preserve">. </w:t>
      </w:r>
      <w:r w:rsidRPr="00F27EC4">
        <w:rPr>
          <w:rStyle w:val="apple-style-span"/>
          <w:b/>
          <w:sz w:val="28"/>
          <w:szCs w:val="28"/>
          <w:shd w:val="clear" w:color="auto" w:fill="FFFFFF"/>
        </w:rPr>
        <w:t>Програма для</w:t>
      </w:r>
      <w:r>
        <w:rPr>
          <w:rStyle w:val="apple-style-span"/>
          <w:b/>
          <w:sz w:val="28"/>
          <w:szCs w:val="28"/>
          <w:shd w:val="clear" w:color="auto" w:fill="FFFFFF"/>
        </w:rPr>
        <w:t xml:space="preserve"> загальноосвітніх навчальних закладів</w:t>
      </w:r>
      <w:r w:rsidRPr="00F56A5F">
        <w:rPr>
          <w:b/>
          <w:sz w:val="28"/>
          <w:szCs w:val="28"/>
        </w:rPr>
        <w:t xml:space="preserve">, </w:t>
      </w:r>
      <w:r w:rsidRPr="00F56A5F">
        <w:rPr>
          <w:sz w:val="28"/>
          <w:szCs w:val="28"/>
        </w:rPr>
        <w:t>розроблена</w:t>
      </w:r>
      <w:r>
        <w:rPr>
          <w:sz w:val="28"/>
          <w:szCs w:val="28"/>
        </w:rPr>
        <w:t xml:space="preserve"> </w:t>
      </w:r>
      <w:r w:rsidRPr="00F56A5F">
        <w:rPr>
          <w:sz w:val="28"/>
          <w:szCs w:val="28"/>
        </w:rPr>
        <w:t>на основі нового Державного стандарту базової і повної загальної середньої освіти і затверджена Наказом Міністерства освіти і науки України від 07.06.2017 № 804</w:t>
      </w:r>
      <w:r>
        <w:rPr>
          <w:sz w:val="28"/>
          <w:szCs w:val="28"/>
        </w:rPr>
        <w:t xml:space="preserve"> зі змінами</w:t>
      </w:r>
      <w:r w:rsidRPr="00F56A5F">
        <w:rPr>
          <w:sz w:val="28"/>
          <w:szCs w:val="28"/>
        </w:rPr>
        <w:t>)</w:t>
      </w:r>
    </w:p>
    <w:p w:rsidR="00111B53" w:rsidRPr="00F01A4D" w:rsidRDefault="00111B53" w:rsidP="00BA2FC7">
      <w:pPr>
        <w:shd w:val="clear" w:color="auto" w:fill="FFFFFF"/>
        <w:ind w:left="5" w:right="5" w:firstLine="562"/>
        <w:jc w:val="both"/>
        <w:rPr>
          <w:color w:val="000000"/>
          <w:sz w:val="28"/>
          <w:szCs w:val="28"/>
          <w:lang w:val="uk-UA"/>
        </w:rPr>
      </w:pPr>
      <w:r w:rsidRPr="00F56A5F">
        <w:rPr>
          <w:b/>
          <w:color w:val="000000"/>
          <w:sz w:val="28"/>
          <w:szCs w:val="28"/>
          <w:lang w:val="uk-UA"/>
        </w:rPr>
        <w:t>Автори:</w:t>
      </w:r>
      <w:r>
        <w:rPr>
          <w:color w:val="000000"/>
          <w:sz w:val="28"/>
          <w:szCs w:val="28"/>
          <w:lang w:val="uk-UA"/>
        </w:rPr>
        <w:t xml:space="preserve"> Г.Т. Шелехова, М.</w:t>
      </w:r>
      <w:r w:rsidRPr="00F01A4D">
        <w:rPr>
          <w:color w:val="000000"/>
          <w:sz w:val="28"/>
          <w:szCs w:val="28"/>
          <w:lang w:val="uk-UA"/>
        </w:rPr>
        <w:t xml:space="preserve">І. </w:t>
      </w:r>
      <w:r>
        <w:rPr>
          <w:color w:val="000000"/>
          <w:sz w:val="28"/>
          <w:szCs w:val="28"/>
          <w:lang w:val="uk-UA"/>
        </w:rPr>
        <w:t>Пентилюк, В.І. Новосьолова, Т.Д. Гнаткович, Н.Б. Коржова, К.</w:t>
      </w:r>
      <w:r w:rsidRPr="00F01A4D">
        <w:rPr>
          <w:color w:val="000000"/>
          <w:sz w:val="28"/>
          <w:szCs w:val="28"/>
          <w:lang w:val="uk-UA"/>
        </w:rPr>
        <w:t>В. Таранік-Ткачук</w:t>
      </w:r>
      <w:r>
        <w:rPr>
          <w:color w:val="000000"/>
          <w:sz w:val="28"/>
          <w:szCs w:val="28"/>
          <w:lang w:val="uk-UA"/>
        </w:rPr>
        <w:t xml:space="preserve"> / </w:t>
      </w:r>
      <w:r w:rsidRPr="00F56A5F">
        <w:rPr>
          <w:color w:val="000000"/>
          <w:sz w:val="28"/>
          <w:szCs w:val="28"/>
          <w:lang w:val="uk-UA"/>
        </w:rPr>
        <w:t xml:space="preserve">К.: Видавничий дім «Освіта», 2013. </w:t>
      </w:r>
    </w:p>
    <w:p w:rsidR="00111B53" w:rsidRPr="00A01E2C" w:rsidRDefault="00111B53" w:rsidP="00BA2FC7">
      <w:pPr>
        <w:pStyle w:val="xfmc1"/>
        <w:tabs>
          <w:tab w:val="left" w:pos="4500"/>
        </w:tabs>
        <w:spacing w:before="0" w:beforeAutospacing="0" w:after="0" w:afterAutospacing="0"/>
        <w:ind w:firstLine="709"/>
        <w:jc w:val="both"/>
      </w:pPr>
      <w:r w:rsidRPr="00A01E2C">
        <w:rPr>
          <w:b/>
        </w:rPr>
        <w:t>У розвантаженні</w:t>
      </w:r>
      <w:r w:rsidRPr="00A01E2C">
        <w:t xml:space="preserve"> </w:t>
      </w:r>
      <w:r w:rsidRPr="00A01E2C">
        <w:rPr>
          <w:b/>
        </w:rPr>
        <w:t>програми (2015 р.) брали участь</w:t>
      </w:r>
      <w:r>
        <w:t xml:space="preserve">: Шелехова Г. Т., Голуб Н. </w:t>
      </w:r>
      <w:r w:rsidRPr="00A01E2C">
        <w:t>Б., Новосьолова</w:t>
      </w:r>
      <w:r>
        <w:t xml:space="preserve"> В. І., Сидоренко В. </w:t>
      </w:r>
      <w:r w:rsidRPr="00A01E2C">
        <w:t>В., Тар</w:t>
      </w:r>
      <w:r>
        <w:t xml:space="preserve">асенко О. О., Усатенко Г. </w:t>
      </w:r>
      <w:r w:rsidRPr="00A01E2C">
        <w:t>О</w:t>
      </w:r>
      <w:r w:rsidRPr="002D10C4">
        <w:t>.,</w:t>
      </w:r>
      <w:r>
        <w:t xml:space="preserve"> Оперчук О. П., Мельник М. М., Ткачова Г. В., Глазова О. П., Панасенко Н. </w:t>
      </w:r>
      <w:r w:rsidRPr="00A01E2C">
        <w:t xml:space="preserve">М. </w:t>
      </w:r>
    </w:p>
    <w:p w:rsidR="00111B53" w:rsidRDefault="00111B53" w:rsidP="00BA2FC7">
      <w:pPr>
        <w:ind w:firstLine="708"/>
        <w:jc w:val="both"/>
        <w:rPr>
          <w:color w:val="333333"/>
        </w:rPr>
      </w:pPr>
      <w:r w:rsidRPr="00A01E2C">
        <w:rPr>
          <w:b/>
        </w:rPr>
        <w:t>В оновленні програми брали участь</w:t>
      </w:r>
      <w:r>
        <w:t xml:space="preserve">: Глазова О. П., Романенко Ю. О., Голуб Н. </w:t>
      </w:r>
      <w:r w:rsidRPr="00A01E2C">
        <w:t>Б</w:t>
      </w:r>
      <w:r>
        <w:t xml:space="preserve">., Кондесюк Т. В., Котусенко О. </w:t>
      </w:r>
      <w:r w:rsidRPr="00A01E2C">
        <w:t xml:space="preserve">Ю., </w:t>
      </w:r>
      <w:r>
        <w:t xml:space="preserve">Мельниченко О. М., Михайловська </w:t>
      </w:r>
      <w:r w:rsidRPr="00A01E2C">
        <w:t>Н</w:t>
      </w:r>
      <w:r>
        <w:t xml:space="preserve">. А., Панченков А. О., Пчеляна Л. </w:t>
      </w:r>
      <w:proofErr w:type="gramStart"/>
      <w:r w:rsidRPr="00A01E2C">
        <w:t>В</w:t>
      </w:r>
      <w:proofErr w:type="gramEnd"/>
    </w:p>
    <w:p w:rsidR="00111B53" w:rsidRPr="00BA2FC7" w:rsidRDefault="00111B53" w:rsidP="001366FC">
      <w:pPr>
        <w:jc w:val="both"/>
        <w:rPr>
          <w:rStyle w:val="apple-style-span"/>
          <w:color w:val="000000"/>
        </w:rPr>
      </w:pPr>
    </w:p>
    <w:p w:rsidR="00111B53" w:rsidRPr="00B55878" w:rsidRDefault="00111B53" w:rsidP="00B55878">
      <w:pPr>
        <w:jc w:val="center"/>
        <w:rPr>
          <w:b/>
          <w:sz w:val="28"/>
          <w:szCs w:val="28"/>
          <w:lang w:val="uk-UA"/>
        </w:rPr>
      </w:pPr>
      <w:r w:rsidRPr="00F444C3">
        <w:rPr>
          <w:b/>
          <w:sz w:val="28"/>
          <w:szCs w:val="28"/>
          <w:lang w:val="uk-UA"/>
        </w:rPr>
        <w:t>Фронтальні види контрольних робіт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5028"/>
        <w:gridCol w:w="6098"/>
      </w:tblGrid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32821">
              <w:rPr>
                <w:b/>
                <w:sz w:val="28"/>
                <w:szCs w:val="28"/>
                <w:lang w:val="uk-UA"/>
              </w:rPr>
              <w:t>Форми контролю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32821">
              <w:rPr>
                <w:b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32821">
              <w:rPr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Перевірка мовної теми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Письмо: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переказ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твір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Правопис: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Аудіювання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Читання мовчки</w:t>
            </w:r>
          </w:p>
        </w:tc>
        <w:tc>
          <w:tcPr>
            <w:tcW w:w="502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098" w:type="dxa"/>
          </w:tcPr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  <w:r w:rsidRPr="00432821">
              <w:rPr>
                <w:sz w:val="28"/>
                <w:szCs w:val="28"/>
                <w:lang w:val="uk-UA"/>
              </w:rPr>
              <w:t>-</w:t>
            </w:r>
          </w:p>
        </w:tc>
      </w:tr>
      <w:tr w:rsidR="003562C8" w:rsidRPr="00432821" w:rsidTr="003562C8">
        <w:tc>
          <w:tcPr>
            <w:tcW w:w="2874" w:type="dxa"/>
          </w:tcPr>
          <w:p w:rsidR="003562C8" w:rsidRPr="00432821" w:rsidRDefault="003562C8" w:rsidP="009121A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028" w:type="dxa"/>
          </w:tcPr>
          <w:p w:rsidR="003562C8" w:rsidRDefault="003562C8" w:rsidP="009121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Усний твір,</w:t>
            </w:r>
          </w:p>
          <w:p w:rsidR="003562C8" w:rsidRPr="008D7823" w:rsidRDefault="003562C8" w:rsidP="009121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діалог</w:t>
            </w:r>
          </w:p>
        </w:tc>
        <w:tc>
          <w:tcPr>
            <w:tcW w:w="6098" w:type="dxa"/>
          </w:tcPr>
          <w:p w:rsidR="003562C8" w:rsidRPr="008D7823" w:rsidRDefault="003562C8" w:rsidP="003562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uk-UA"/>
              </w:rPr>
            </w:pPr>
            <w:r w:rsidRPr="008D7823">
              <w:rPr>
                <w:lang w:val="uk-UA"/>
              </w:rPr>
              <w:t>усний переказ</w:t>
            </w:r>
            <w:r>
              <w:rPr>
                <w:lang w:val="uk-UA"/>
              </w:rPr>
              <w:t>,</w:t>
            </w:r>
          </w:p>
          <w:p w:rsidR="003562C8" w:rsidRPr="008D7823" w:rsidRDefault="003562C8" w:rsidP="003562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uk-UA"/>
              </w:rPr>
            </w:pPr>
            <w:r w:rsidRPr="008D7823">
              <w:rPr>
                <w:lang w:val="uk-UA"/>
              </w:rPr>
              <w:t>читання вголос</w:t>
            </w:r>
          </w:p>
          <w:p w:rsidR="003562C8" w:rsidRPr="00432821" w:rsidRDefault="003562C8" w:rsidP="009121A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bookmarkStart w:id="0" w:name="_GoBack"/>
        <w:bookmarkEnd w:id="0"/>
      </w:tr>
    </w:tbl>
    <w:p w:rsidR="00111B53" w:rsidRDefault="00111B53" w:rsidP="001366FC">
      <w:pPr>
        <w:rPr>
          <w:sz w:val="28"/>
          <w:szCs w:val="28"/>
          <w:lang w:val="uk-UA"/>
        </w:rPr>
      </w:pPr>
    </w:p>
    <w:p w:rsidR="00111B53" w:rsidRPr="00F27EC4" w:rsidRDefault="00111B53" w:rsidP="001366FC">
      <w:pPr>
        <w:jc w:val="center"/>
        <w:rPr>
          <w:b/>
          <w:sz w:val="28"/>
          <w:szCs w:val="28"/>
        </w:rPr>
      </w:pPr>
    </w:p>
    <w:tbl>
      <w:tblPr>
        <w:tblW w:w="1578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03"/>
        <w:gridCol w:w="1275"/>
        <w:gridCol w:w="3558"/>
        <w:gridCol w:w="4537"/>
      </w:tblGrid>
      <w:tr w:rsidR="00A56995" w:rsidRPr="002E51CA" w:rsidTr="00966ACE">
        <w:tc>
          <w:tcPr>
            <w:tcW w:w="712" w:type="dxa"/>
          </w:tcPr>
          <w:p w:rsidR="00A56995" w:rsidRPr="00A56995" w:rsidRDefault="00A56995" w:rsidP="003D35F2">
            <w:pPr>
              <w:jc w:val="center"/>
              <w:rPr>
                <w:b/>
                <w:lang w:val="uk-UA"/>
              </w:rPr>
            </w:pPr>
            <w:r w:rsidRPr="00A56995">
              <w:rPr>
                <w:b/>
                <w:lang w:val="uk-UA"/>
              </w:rPr>
              <w:lastRenderedPageBreak/>
              <w:t>№ з/п</w:t>
            </w:r>
          </w:p>
        </w:tc>
        <w:tc>
          <w:tcPr>
            <w:tcW w:w="5703" w:type="dxa"/>
          </w:tcPr>
          <w:p w:rsidR="00A56995" w:rsidRPr="00A56995" w:rsidRDefault="00A56995" w:rsidP="003D35F2">
            <w:pPr>
              <w:jc w:val="center"/>
              <w:rPr>
                <w:b/>
                <w:lang w:val="uk-UA"/>
              </w:rPr>
            </w:pPr>
            <w:r w:rsidRPr="00A56995">
              <w:rPr>
                <w:b/>
                <w:lang w:val="uk-UA"/>
              </w:rPr>
              <w:t>Тема уроку</w:t>
            </w:r>
          </w:p>
        </w:tc>
        <w:tc>
          <w:tcPr>
            <w:tcW w:w="1275" w:type="dxa"/>
          </w:tcPr>
          <w:p w:rsidR="00A56995" w:rsidRPr="00A56995" w:rsidRDefault="00A56995" w:rsidP="003D35F2">
            <w:pPr>
              <w:jc w:val="center"/>
              <w:rPr>
                <w:lang w:val="uk-UA"/>
              </w:rPr>
            </w:pPr>
            <w:r w:rsidRPr="00A56995">
              <w:rPr>
                <w:lang w:val="uk-UA"/>
              </w:rPr>
              <w:t>Дата</w:t>
            </w:r>
          </w:p>
          <w:p w:rsidR="00A56995" w:rsidRPr="003D35F2" w:rsidRDefault="00A56995" w:rsidP="003D35F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57" w:type="dxa"/>
          </w:tcPr>
          <w:p w:rsidR="00A56995" w:rsidRPr="00A56995" w:rsidRDefault="00A56995" w:rsidP="003D35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Соціокультурна змістова лінія</w:t>
            </w:r>
          </w:p>
        </w:tc>
        <w:tc>
          <w:tcPr>
            <w:tcW w:w="4537" w:type="dxa"/>
          </w:tcPr>
          <w:p w:rsidR="00A56995" w:rsidRPr="00A56995" w:rsidRDefault="00A56995" w:rsidP="003D35F2">
            <w:pPr>
              <w:jc w:val="center"/>
              <w:rPr>
                <w:lang w:val="uk-UA"/>
              </w:rPr>
            </w:pPr>
            <w:r w:rsidRPr="00A56995">
              <w:rPr>
                <w:lang w:val="uk-UA"/>
              </w:rPr>
              <w:t>Очікувані результати навчально-пізнавальної діяльності учнів</w:t>
            </w:r>
          </w:p>
        </w:tc>
      </w:tr>
      <w:tr w:rsidR="00A56995" w:rsidRPr="002E51CA" w:rsidTr="00BE6D38">
        <w:tc>
          <w:tcPr>
            <w:tcW w:w="11247" w:type="dxa"/>
            <w:gridSpan w:val="4"/>
          </w:tcPr>
          <w:p w:rsidR="00A56995" w:rsidRPr="003D35F2" w:rsidRDefault="00A56995" w:rsidP="003D35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Повторення вивченого в початкових класах</w:t>
            </w:r>
          </w:p>
        </w:tc>
        <w:tc>
          <w:tcPr>
            <w:tcW w:w="4537" w:type="dxa"/>
          </w:tcPr>
          <w:p w:rsidR="00A56995" w:rsidRPr="003D35F2" w:rsidRDefault="00A56995" w:rsidP="00A5699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A27DB" w:rsidRPr="002E51CA" w:rsidTr="00966ACE">
        <w:tc>
          <w:tcPr>
            <w:tcW w:w="712" w:type="dxa"/>
          </w:tcPr>
          <w:p w:rsidR="000A27DB" w:rsidRPr="003D35F2" w:rsidRDefault="000A27DB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03" w:type="dxa"/>
          </w:tcPr>
          <w:p w:rsidR="000A27DB" w:rsidRPr="003D35F2" w:rsidRDefault="000A27DB" w:rsidP="003D35F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Вступ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.  </w:t>
            </w:r>
            <w:r w:rsidRPr="003D35F2">
              <w:rPr>
                <w:sz w:val="28"/>
                <w:szCs w:val="28"/>
                <w:lang w:val="uk-UA"/>
              </w:rPr>
              <w:t>Краса і багатство української мови.</w:t>
            </w:r>
          </w:p>
        </w:tc>
        <w:tc>
          <w:tcPr>
            <w:tcW w:w="1275" w:type="dxa"/>
          </w:tcPr>
          <w:p w:rsidR="000A27DB" w:rsidRPr="003D35F2" w:rsidRDefault="000A27DB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0A27DB" w:rsidRPr="003D35F2" w:rsidRDefault="000A27D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1.Українська мова – основа національної ідентичності</w:t>
            </w:r>
          </w:p>
        </w:tc>
        <w:tc>
          <w:tcPr>
            <w:tcW w:w="4537" w:type="dxa"/>
            <w:vMerge w:val="restart"/>
          </w:tcPr>
          <w:p w:rsidR="000A27DB" w:rsidRDefault="000A27DB" w:rsidP="000A27DB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0A27DB" w:rsidRDefault="000A27DB" w:rsidP="000A27DB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0A27DB" w:rsidRDefault="000A27DB" w:rsidP="000A27DB">
            <w:pPr>
              <w:rPr>
                <w:lang w:eastAsia="uk-UA"/>
              </w:rPr>
            </w:pPr>
            <w:r>
              <w:rPr>
                <w:b/>
              </w:rPr>
              <w:t>розуміє</w:t>
            </w:r>
            <w:r>
              <w:t xml:space="preserve"> значення й роль мови </w:t>
            </w:r>
          </w:p>
          <w:p w:rsidR="000A27DB" w:rsidRDefault="000A27DB" w:rsidP="000A27DB">
            <w:r>
              <w:t>в житті людини й суспільства;</w:t>
            </w:r>
          </w:p>
          <w:p w:rsidR="000A27DB" w:rsidRDefault="000A27DB" w:rsidP="000A27DB">
            <w:r>
              <w:rPr>
                <w:b/>
              </w:rPr>
              <w:t>пояснює</w:t>
            </w:r>
            <w:r>
              <w:t xml:space="preserve"> функції мови: комунікативну, мислетворчу, </w:t>
            </w:r>
            <w:proofErr w:type="gramStart"/>
            <w:r>
              <w:t>п</w:t>
            </w:r>
            <w:proofErr w:type="gramEnd"/>
            <w:r>
              <w:t>ізнавальну, об’єднувальну;</w:t>
            </w:r>
          </w:p>
          <w:p w:rsidR="000A27DB" w:rsidRDefault="000A27DB" w:rsidP="000A27DB">
            <w:r>
              <w:rPr>
                <w:b/>
              </w:rPr>
              <w:t>знає і пояснює</w:t>
            </w:r>
            <w:r>
              <w:t xml:space="preserve"> змі</w:t>
            </w:r>
            <w:proofErr w:type="gramStart"/>
            <w:r>
              <w:t>ст</w:t>
            </w:r>
            <w:proofErr w:type="gramEnd"/>
            <w:r>
              <w:t xml:space="preserve"> 10-ї статті Конституції України; </w:t>
            </w:r>
          </w:p>
          <w:p w:rsidR="000A27DB" w:rsidRDefault="000A27DB" w:rsidP="000A27DB">
            <w:r>
              <w:rPr>
                <w:b/>
              </w:rPr>
              <w:t>знає і розуміє</w:t>
            </w:r>
            <w:r>
              <w:t xml:space="preserve"> значення української мови як державної </w:t>
            </w:r>
          </w:p>
          <w:p w:rsidR="000A27DB" w:rsidRDefault="000A27DB" w:rsidP="000A27DB">
            <w:r>
              <w:t xml:space="preserve">в житті Української держави та її громадян. </w:t>
            </w:r>
          </w:p>
          <w:p w:rsidR="000A27DB" w:rsidRDefault="000A27DB" w:rsidP="000A27DB">
            <w:r>
              <w:rPr>
                <w:b/>
                <w:bCs/>
                <w:u w:val="single"/>
              </w:rPr>
              <w:t>Діяльнісна складова</w:t>
            </w:r>
          </w:p>
          <w:p w:rsidR="000A27DB" w:rsidRDefault="000A27DB" w:rsidP="000A27DB">
            <w:pPr>
              <w:rPr>
                <w:lang w:eastAsia="uk-UA"/>
              </w:rPr>
            </w:pPr>
            <w:r>
              <w:rPr>
                <w:b/>
                <w:bCs/>
                <w:lang w:eastAsia="uk-UA"/>
              </w:rPr>
              <w:t>порівнює</w:t>
            </w:r>
            <w:r>
              <w:rPr>
                <w:lang w:eastAsia="uk-UA"/>
              </w:rPr>
              <w:t xml:space="preserve"> мовні і немовні засоби спілкування, які люди використовують у повсякден ному житті;</w:t>
            </w:r>
          </w:p>
          <w:p w:rsidR="000A27DB" w:rsidRDefault="000A27DB" w:rsidP="000A27DB">
            <w:pPr>
              <w:jc w:val="both"/>
              <w:rPr>
                <w:lang w:eastAsia="uk-UA"/>
              </w:rPr>
            </w:pPr>
            <w:r>
              <w:rPr>
                <w:b/>
                <w:lang w:eastAsia="uk-UA"/>
              </w:rPr>
              <w:t>визначає</w:t>
            </w:r>
            <w:r>
              <w:rPr>
                <w:lang w:eastAsia="uk-UA"/>
              </w:rPr>
              <w:t xml:space="preserve"> мову як</w:t>
            </w:r>
            <w:r>
              <w:t xml:space="preserve"> основний засіб спілкування, формування думки й </w:t>
            </w:r>
            <w:proofErr w:type="gramStart"/>
            <w:r>
              <w:t>п</w:t>
            </w:r>
            <w:proofErr w:type="gramEnd"/>
            <w:r>
              <w:t>ізнання.</w:t>
            </w:r>
          </w:p>
          <w:p w:rsidR="000A27DB" w:rsidRDefault="000A27DB" w:rsidP="000A27DB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0A27DB" w:rsidRDefault="000A27DB" w:rsidP="000A27DB">
            <w:pPr>
              <w:jc w:val="both"/>
            </w:pPr>
            <w:r>
              <w:rPr>
                <w:b/>
              </w:rPr>
              <w:t xml:space="preserve">усвідомлює </w:t>
            </w:r>
            <w:r>
              <w:t>права та мовні обов’язки учня як громадянина своєї держави;</w:t>
            </w:r>
          </w:p>
          <w:p w:rsidR="000A27DB" w:rsidRDefault="000A27DB" w:rsidP="000A27DB">
            <w:r>
              <w:rPr>
                <w:b/>
                <w:u w:val="single"/>
              </w:rPr>
              <w:t>обґрунтовує</w:t>
            </w:r>
            <w:r>
              <w:t xml:space="preserve"> необхідність вільного володіння державною мовою;</w:t>
            </w:r>
          </w:p>
          <w:p w:rsidR="000A27DB" w:rsidRDefault="000A27DB" w:rsidP="000A27DB">
            <w:r>
              <w:rPr>
                <w:b/>
              </w:rPr>
              <w:t>робить висновки</w:t>
            </w:r>
            <w:r>
              <w:t xml:space="preserve"> щодо того,</w:t>
            </w:r>
          </w:p>
          <w:p w:rsidR="000A27DB" w:rsidRDefault="000A27DB" w:rsidP="000A27DB">
            <w:r>
              <w:t xml:space="preserve">як мають  ставитися </w:t>
            </w:r>
          </w:p>
          <w:p w:rsidR="000A27DB" w:rsidRPr="003D35F2" w:rsidRDefault="000A27DB" w:rsidP="000A27DB">
            <w:pPr>
              <w:jc w:val="both"/>
              <w:rPr>
                <w:sz w:val="26"/>
                <w:szCs w:val="26"/>
                <w:lang w:val="uk-UA"/>
              </w:rPr>
            </w:pPr>
            <w:r>
              <w:t xml:space="preserve">до державної мови громадяни України, для яких державна мова не є </w:t>
            </w:r>
            <w:proofErr w:type="gramStart"/>
            <w:r>
              <w:t>р</w:t>
            </w:r>
            <w:proofErr w:type="gramEnd"/>
            <w:r>
              <w:t>ідною.</w:t>
            </w:r>
          </w:p>
        </w:tc>
      </w:tr>
      <w:tr w:rsidR="000A27DB" w:rsidRPr="00A56995" w:rsidTr="00966ACE">
        <w:tc>
          <w:tcPr>
            <w:tcW w:w="712" w:type="dxa"/>
          </w:tcPr>
          <w:p w:rsidR="000A27DB" w:rsidRPr="003D35F2" w:rsidRDefault="000A27DB" w:rsidP="003D35F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03" w:type="dxa"/>
          </w:tcPr>
          <w:p w:rsidR="000A27DB" w:rsidRPr="00B666FA" w:rsidRDefault="000A27DB" w:rsidP="00B666FA">
            <w:pPr>
              <w:tabs>
                <w:tab w:val="left" w:pos="1352"/>
                <w:tab w:val="center" w:pos="2644"/>
              </w:tabs>
              <w:jc w:val="both"/>
              <w:rPr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РМ. № 1.</w:t>
            </w:r>
            <w:r w:rsidRPr="003D35F2">
              <w:rPr>
                <w:sz w:val="28"/>
                <w:szCs w:val="28"/>
                <w:lang w:val="uk-UA"/>
              </w:rPr>
              <w:t xml:space="preserve"> Повторення вивченого про мовлення.  Загальне  уявлення про ситуацію, спілкування та її складники: адресат мовлення, адресант мовлення, тема та основна думка висловлювання, мета й місце спілкування (практично). Складання діалогів відповідно до запропонованої ситуації</w:t>
            </w:r>
            <w:r>
              <w:rPr>
                <w:sz w:val="28"/>
                <w:szCs w:val="28"/>
                <w:lang w:val="uk-UA"/>
              </w:rPr>
              <w:t>,</w:t>
            </w:r>
            <w:r w:rsidRPr="00B666FA">
              <w:rPr>
                <w:lang w:val="uk-UA"/>
              </w:rPr>
              <w:t xml:space="preserve"> </w:t>
            </w:r>
            <w:r w:rsidRPr="00B666FA">
              <w:rPr>
                <w:sz w:val="28"/>
                <w:szCs w:val="28"/>
                <w:lang w:val="uk-UA"/>
              </w:rPr>
              <w:t>пов’язаної з обміном думками, життєвим досвідом учнів щодо безпеки спілкування телефоном та в мережі Інтернет.</w:t>
            </w:r>
          </w:p>
        </w:tc>
        <w:tc>
          <w:tcPr>
            <w:tcW w:w="1275" w:type="dxa"/>
          </w:tcPr>
          <w:p w:rsidR="000A27DB" w:rsidRPr="003D35F2" w:rsidRDefault="000A27DB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0A27DB" w:rsidRDefault="000A27DB" w:rsidP="000A27DB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2.Барви українського слова</w:t>
            </w:r>
          </w:p>
          <w:p w:rsidR="000A27DB" w:rsidRDefault="000A27DB" w:rsidP="000A27DB">
            <w:pPr>
              <w:pStyle w:val="a4"/>
              <w:rPr>
                <w:rFonts w:ascii="Times New Roman" w:hAnsi="Times New Roman"/>
                <w:lang w:val="uk-UA"/>
              </w:rPr>
            </w:pPr>
          </w:p>
          <w:p w:rsidR="000A27DB" w:rsidRPr="003D35F2" w:rsidRDefault="000A27DB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0A27DB" w:rsidRPr="003D35F2" w:rsidRDefault="000A27DB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A56995" w:rsidRPr="002E51CA" w:rsidTr="00BE6D38">
        <w:tc>
          <w:tcPr>
            <w:tcW w:w="11247" w:type="dxa"/>
            <w:gridSpan w:val="4"/>
          </w:tcPr>
          <w:p w:rsidR="00A56995" w:rsidRPr="003D35F2" w:rsidRDefault="00A56995" w:rsidP="003D35F2">
            <w:pPr>
              <w:jc w:val="center"/>
              <w:rPr>
                <w:sz w:val="26"/>
                <w:szCs w:val="26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Повторення, узагальнення й поглиблення вивченого (6 год.)</w:t>
            </w:r>
          </w:p>
        </w:tc>
        <w:tc>
          <w:tcPr>
            <w:tcW w:w="4537" w:type="dxa"/>
          </w:tcPr>
          <w:p w:rsidR="00A56995" w:rsidRPr="003D35F2" w:rsidRDefault="00A56995" w:rsidP="003D35F2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F23651" w:rsidRPr="002E51CA" w:rsidTr="00966ACE">
        <w:tc>
          <w:tcPr>
            <w:tcW w:w="712" w:type="dxa"/>
          </w:tcPr>
          <w:p w:rsidR="00F23651" w:rsidRPr="003D35F2" w:rsidRDefault="00F23651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03" w:type="dxa"/>
          </w:tcPr>
          <w:p w:rsidR="00F23651" w:rsidRPr="003D35F2" w:rsidRDefault="00F23651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Словосполучення і речення. Головні члени речення.</w:t>
            </w:r>
          </w:p>
        </w:tc>
        <w:tc>
          <w:tcPr>
            <w:tcW w:w="1275" w:type="dxa"/>
          </w:tcPr>
          <w:p w:rsidR="00F23651" w:rsidRPr="003D35F2" w:rsidRDefault="00F23651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F23651" w:rsidRPr="003D35F2" w:rsidRDefault="008C3D19" w:rsidP="00F23651">
            <w:pPr>
              <w:jc w:val="both"/>
              <w:rPr>
                <w:sz w:val="26"/>
                <w:szCs w:val="26"/>
                <w:lang w:val="uk-UA"/>
              </w:rPr>
            </w:pPr>
            <w:r w:rsidRPr="00C73CEA">
              <w:t>3-4. Етнографічне районування України</w:t>
            </w:r>
          </w:p>
        </w:tc>
        <w:tc>
          <w:tcPr>
            <w:tcW w:w="4537" w:type="dxa"/>
            <w:vMerge w:val="restart"/>
          </w:tcPr>
          <w:p w:rsidR="00F23651" w:rsidRDefault="00F23651" w:rsidP="00F23651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F23651" w:rsidRDefault="00F23651" w:rsidP="00F23651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F23651" w:rsidRDefault="00F23651" w:rsidP="00F23651">
            <w:r>
              <w:rPr>
                <w:b/>
              </w:rPr>
              <w:lastRenderedPageBreak/>
              <w:t xml:space="preserve">знає </w:t>
            </w:r>
            <w:r>
              <w:t xml:space="preserve">сфери вживання, основні види (жанри) висловлень, загальні та мовні  ознаки основних </w:t>
            </w:r>
            <w:proofErr w:type="gramStart"/>
            <w:r>
              <w:t>стил</w:t>
            </w:r>
            <w:proofErr w:type="gramEnd"/>
            <w:r>
              <w:t>ів мовлення;</w:t>
            </w:r>
          </w:p>
          <w:p w:rsidR="00F23651" w:rsidRDefault="00F23651" w:rsidP="00F23651">
            <w:r>
              <w:rPr>
                <w:b/>
              </w:rPr>
              <w:t>розуміє</w:t>
            </w:r>
            <w:r>
              <w:t xml:space="preserve"> основну функцію, сферу вживання офіційно-ділового стилю; </w:t>
            </w:r>
          </w:p>
          <w:p w:rsidR="00F23651" w:rsidRDefault="00F23651" w:rsidP="00F23651">
            <w:r>
              <w:rPr>
                <w:b/>
              </w:rPr>
              <w:t xml:space="preserve">називає </w:t>
            </w:r>
            <w:r>
              <w:t>загальні та мовні ознаки офіційно-ділового стилю;</w:t>
            </w:r>
          </w:p>
          <w:p w:rsidR="00F23651" w:rsidRDefault="00F23651" w:rsidP="00F23651">
            <w:r>
              <w:rPr>
                <w:b/>
              </w:rPr>
              <w:t xml:space="preserve">знає </w:t>
            </w:r>
            <w:r>
              <w:t>основні  види сучасних засобів масової інформації (ЗМІ);</w:t>
            </w:r>
          </w:p>
          <w:p w:rsidR="00F23651" w:rsidRDefault="00F23651" w:rsidP="00F23651">
            <w:r>
              <w:rPr>
                <w:b/>
              </w:rPr>
              <w:t xml:space="preserve">розуміє й пояснює </w:t>
            </w:r>
            <w:r>
              <w:t xml:space="preserve">мету створення оголошень як </w:t>
            </w:r>
            <w:proofErr w:type="gramStart"/>
            <w:r>
              <w:t>оптимального</w:t>
            </w:r>
            <w:proofErr w:type="gramEnd"/>
            <w:r>
              <w:t xml:space="preserve"> способу передавання корисної для людей  інформації;</w:t>
            </w:r>
          </w:p>
          <w:p w:rsidR="00F23651" w:rsidRDefault="00F23651" w:rsidP="00F23651">
            <w:r>
              <w:rPr>
                <w:b/>
              </w:rPr>
              <w:t>знає</w:t>
            </w:r>
            <w:r>
              <w:t xml:space="preserve"> реквізити оголошення як ділового папера; </w:t>
            </w:r>
          </w:p>
          <w:p w:rsidR="00F23651" w:rsidRDefault="00F23651" w:rsidP="00F23651">
            <w:pPr>
              <w:jc w:val="both"/>
            </w:pPr>
            <w:proofErr w:type="gramStart"/>
            <w:r>
              <w:rPr>
                <w:b/>
              </w:rPr>
              <w:t>знає й</w:t>
            </w:r>
            <w:proofErr w:type="gramEnd"/>
            <w:r>
              <w:rPr>
                <w:b/>
              </w:rPr>
              <w:t xml:space="preserve"> розуміє </w:t>
            </w:r>
            <w:r>
              <w:t>критерії визначення наданої ЗМІ якісної та корисної інформації.</w:t>
            </w:r>
          </w:p>
          <w:p w:rsidR="00F23651" w:rsidRDefault="00F23651" w:rsidP="00F23651">
            <w:r>
              <w:rPr>
                <w:b/>
                <w:bCs/>
                <w:u w:val="single"/>
              </w:rPr>
              <w:t>Діяльнісна складова</w:t>
            </w:r>
          </w:p>
          <w:p w:rsidR="00F23651" w:rsidRDefault="00F23651" w:rsidP="00F23651">
            <w:pPr>
              <w:rPr>
                <w:szCs w:val="20"/>
              </w:rPr>
            </w:pPr>
            <w:r>
              <w:rPr>
                <w:b/>
              </w:rPr>
              <w:t>розрізняє</w:t>
            </w:r>
            <w:r>
              <w:t xml:space="preserve"> </w:t>
            </w:r>
            <w:proofErr w:type="gramStart"/>
            <w:r>
              <w:t>стил</w:t>
            </w:r>
            <w:proofErr w:type="gramEnd"/>
            <w:r>
              <w:t>і  мовлення (розмовний, художній, науковий, офіційно-діловий, публіцистич-ний);</w:t>
            </w:r>
          </w:p>
          <w:p w:rsidR="00F23651" w:rsidRDefault="00F23651" w:rsidP="00F23651">
            <w:pPr>
              <w:jc w:val="both"/>
            </w:pPr>
            <w:r>
              <w:rPr>
                <w:b/>
              </w:rPr>
              <w:t xml:space="preserve">визначає </w:t>
            </w:r>
            <w:r>
              <w:t>сферу використання їх;</w:t>
            </w:r>
          </w:p>
          <w:p w:rsidR="00F23651" w:rsidRDefault="00F23651" w:rsidP="00F23651">
            <w:r>
              <w:rPr>
                <w:b/>
              </w:rPr>
              <w:t>складає</w:t>
            </w:r>
            <w:r>
              <w:t xml:space="preserve"> текст оголошення в офіційно-діловому </w:t>
            </w:r>
            <w:proofErr w:type="gramStart"/>
            <w:r>
              <w:t>стил</w:t>
            </w:r>
            <w:proofErr w:type="gramEnd"/>
            <w:r>
              <w:t>і з дотриманням основних вимог;</w:t>
            </w:r>
          </w:p>
          <w:p w:rsidR="00F23651" w:rsidRPr="00F23651" w:rsidRDefault="00F23651" w:rsidP="00F23651">
            <w:pPr>
              <w:jc w:val="both"/>
              <w:rPr>
                <w:sz w:val="26"/>
                <w:szCs w:val="26"/>
              </w:rPr>
            </w:pPr>
          </w:p>
        </w:tc>
      </w:tr>
      <w:tr w:rsidR="00F23651" w:rsidRPr="002E51CA" w:rsidTr="00966ACE">
        <w:tc>
          <w:tcPr>
            <w:tcW w:w="712" w:type="dxa"/>
          </w:tcPr>
          <w:p w:rsidR="00F23651" w:rsidRPr="003D35F2" w:rsidRDefault="00F23651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5703" w:type="dxa"/>
          </w:tcPr>
          <w:p w:rsidR="00F23651" w:rsidRPr="003D35F2" w:rsidRDefault="00F23651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Просте речення. Розділові знаки у простому реченні.</w:t>
            </w:r>
          </w:p>
        </w:tc>
        <w:tc>
          <w:tcPr>
            <w:tcW w:w="1275" w:type="dxa"/>
          </w:tcPr>
          <w:p w:rsidR="00F23651" w:rsidRPr="003D35F2" w:rsidRDefault="00F23651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F23651" w:rsidRPr="003D35F2" w:rsidRDefault="00F23651" w:rsidP="00F23651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F23651" w:rsidRPr="003D35F2" w:rsidRDefault="00F23651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РМ. № 2.</w:t>
            </w:r>
            <w:r w:rsidRPr="003D35F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Повторення вивченого про типи мовлення</w:t>
            </w:r>
            <w:r w:rsidRPr="003D35F2">
              <w:rPr>
                <w:sz w:val="28"/>
                <w:szCs w:val="28"/>
                <w:lang w:val="uk-UA"/>
              </w:rPr>
              <w:t xml:space="preserve">.  </w:t>
            </w:r>
            <w:r w:rsidRPr="003D35F2">
              <w:rPr>
                <w:i/>
                <w:sz w:val="28"/>
                <w:szCs w:val="28"/>
                <w:lang w:val="uk-UA"/>
              </w:rPr>
              <w:t>Навчальне читання</w:t>
            </w:r>
            <w:r w:rsidRPr="003D35F2">
              <w:rPr>
                <w:sz w:val="28"/>
                <w:szCs w:val="28"/>
                <w:lang w:val="uk-UA"/>
              </w:rPr>
              <w:t xml:space="preserve"> текстів діалогічного й монологічного характеру.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Default="008C3D19" w:rsidP="008C3D19">
            <w:pPr>
              <w:pStyle w:val="a4"/>
              <w:rPr>
                <w:rFonts w:ascii="Times New Roman" w:hAnsi="Times New Roman"/>
                <w:lang w:val="uk-UA"/>
              </w:rPr>
            </w:pPr>
            <w:r w:rsidRPr="00C73CEA">
              <w:rPr>
                <w:rFonts w:ascii="Times New Roman" w:hAnsi="Times New Roman"/>
                <w:lang w:val="uk-UA"/>
              </w:rPr>
              <w:t>5-6. Рослинний і тваринний світ рідного краю.</w:t>
            </w:r>
          </w:p>
          <w:p w:rsidR="008C3D19" w:rsidRDefault="008C3D19" w:rsidP="008C3D19">
            <w:pPr>
              <w:pStyle w:val="a4"/>
              <w:rPr>
                <w:rFonts w:ascii="Times New Roman" w:hAnsi="Times New Roman"/>
                <w:lang w:val="uk-UA"/>
              </w:rPr>
            </w:pPr>
          </w:p>
          <w:p w:rsidR="008C3D19" w:rsidRDefault="008C3D19" w:rsidP="008C3D19">
            <w:pPr>
              <w:pStyle w:val="a4"/>
              <w:rPr>
                <w:rFonts w:ascii="Times New Roman" w:hAnsi="Times New Roman"/>
                <w:lang w:val="uk-UA"/>
              </w:rPr>
            </w:pPr>
          </w:p>
          <w:p w:rsidR="008C3D19" w:rsidRPr="00C73CEA" w:rsidRDefault="008C3D19" w:rsidP="008C3D1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Звертання, вставні слова.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CB6761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t>6</w:t>
            </w:r>
            <w:r w:rsidR="008C3D19" w:rsidRPr="00C73CEA">
              <w:t>. Велична премудра природа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3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Повторення відомостей про стилі мовлення. Поняття про офіційно-діловий стиль.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CB6761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7.Етика спілкування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Однорідні члени речення.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8.Особливості природного ландшафту України.</w:t>
            </w:r>
          </w:p>
        </w:tc>
        <w:tc>
          <w:tcPr>
            <w:tcW w:w="4537" w:type="dxa"/>
            <w:vMerge w:val="restart"/>
          </w:tcPr>
          <w:p w:rsidR="008C3D19" w:rsidRDefault="008C3D19" w:rsidP="00F23651">
            <w:pPr>
              <w:jc w:val="both"/>
            </w:pPr>
            <w:r>
              <w:rPr>
                <w:b/>
              </w:rPr>
              <w:t>помічає</w:t>
            </w:r>
            <w:r>
              <w:t xml:space="preserve"> й </w:t>
            </w:r>
            <w:r>
              <w:rPr>
                <w:b/>
              </w:rPr>
              <w:t>виправляє</w:t>
            </w:r>
            <w:r>
              <w:t xml:space="preserve"> </w:t>
            </w:r>
            <w:proofErr w:type="gramStart"/>
            <w:r>
              <w:t>стил</w:t>
            </w:r>
            <w:proofErr w:type="gramEnd"/>
            <w:r>
              <w:t>істичні огріхи у висловленнях і текстах.</w:t>
            </w:r>
          </w:p>
          <w:p w:rsidR="008C3D19" w:rsidRDefault="008C3D19" w:rsidP="00F23651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F236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усвідомлює </w:t>
            </w:r>
            <w:r>
              <w:rPr>
                <w:bCs/>
              </w:rPr>
              <w:t xml:space="preserve">необхідність </w:t>
            </w:r>
            <w:proofErr w:type="gramStart"/>
            <w:r>
              <w:rPr>
                <w:bCs/>
              </w:rPr>
              <w:t>добре</w:t>
            </w:r>
            <w:proofErr w:type="gramEnd"/>
            <w:r>
              <w:rPr>
                <w:bCs/>
              </w:rPr>
              <w:t xml:space="preserve"> організованого обміну інформацією в суспільстві;</w:t>
            </w:r>
          </w:p>
          <w:p w:rsidR="008C3D19" w:rsidRDefault="008C3D19" w:rsidP="00F23651">
            <w:r>
              <w:rPr>
                <w:b/>
              </w:rPr>
              <w:t xml:space="preserve">усвідомлює </w:t>
            </w:r>
            <w:r>
              <w:t>призначення</w:t>
            </w:r>
            <w:r>
              <w:rPr>
                <w:b/>
              </w:rPr>
              <w:t xml:space="preserve"> </w:t>
            </w:r>
            <w:r>
              <w:t>друкованих та віртуальних ЗМІ, інших інформаційних джерел;</w:t>
            </w:r>
          </w:p>
          <w:p w:rsidR="008C3D19" w:rsidRPr="003D35F2" w:rsidRDefault="008C3D19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</w:rPr>
              <w:lastRenderedPageBreak/>
              <w:t>оцінює</w:t>
            </w:r>
            <w:r>
              <w:t xml:space="preserve"> текст оголошення (змі</w:t>
            </w:r>
            <w:proofErr w:type="gramStart"/>
            <w:r>
              <w:t>ст</w:t>
            </w:r>
            <w:proofErr w:type="gramEnd"/>
            <w:r>
              <w:t>, форму, мовне</w:t>
            </w:r>
            <w:r>
              <w:rPr>
                <w:b/>
              </w:rPr>
              <w:t xml:space="preserve"> </w:t>
            </w:r>
            <w:r>
              <w:t>оформлення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Складне речення. Розділові знаки у складному реченні.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CB6761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</w:t>
            </w:r>
            <w:r w:rsidRPr="00C73CEA">
              <w:rPr>
                <w:lang w:val="uk-UA"/>
              </w:rPr>
              <w:t>. Сім природних чудес України.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8C3D19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Пряма мова і діалог. Розділові знаки при прямій мові та діалозі.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9F2857" w:rsidRDefault="009F2857" w:rsidP="009F2857">
            <w:pPr>
              <w:pStyle w:val="a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10.Гармонія людини й природи.</w:t>
            </w:r>
          </w:p>
          <w:p w:rsidR="008C3D19" w:rsidRPr="003D35F2" w:rsidRDefault="008C3D19" w:rsidP="00F23651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4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B666FA">
              <w:rPr>
                <w:sz w:val="28"/>
                <w:szCs w:val="28"/>
                <w:lang w:val="uk-UA"/>
              </w:rPr>
              <w:t>Ділов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B666FA">
              <w:rPr>
                <w:sz w:val="28"/>
                <w:szCs w:val="28"/>
                <w:lang w:val="uk-UA"/>
              </w:rPr>
              <w:t xml:space="preserve"> папери.</w:t>
            </w:r>
            <w:r w:rsidRPr="003D35F2">
              <w:rPr>
                <w:sz w:val="28"/>
                <w:szCs w:val="28"/>
                <w:lang w:val="uk-UA"/>
              </w:rPr>
              <w:t xml:space="preserve"> </w:t>
            </w:r>
            <w:r w:rsidRPr="00B666FA">
              <w:rPr>
                <w:sz w:val="28"/>
                <w:szCs w:val="28"/>
              </w:rPr>
              <w:t>Оголошення для розміщення на шкільному веб-сайті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F2365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</w:t>
            </w:r>
            <w:r>
              <w:t xml:space="preserve"> </w:t>
            </w:r>
            <w:proofErr w:type="gramStart"/>
            <w:r>
              <w:t>Св</w:t>
            </w:r>
            <w:proofErr w:type="gramEnd"/>
            <w:r>
              <w:t>іт моїх захоплень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0C0CBB">
              <w:rPr>
                <w:b/>
                <w:sz w:val="28"/>
                <w:szCs w:val="28"/>
                <w:lang w:val="uk-UA"/>
              </w:rPr>
              <w:t>Контрольний диктант № 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C0CBB">
              <w:rPr>
                <w:b/>
                <w:sz w:val="28"/>
                <w:szCs w:val="28"/>
                <w:lang w:val="uk-UA"/>
              </w:rPr>
              <w:t>Контрольне читання мовчки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9F2857" w:rsidRDefault="009F2857" w:rsidP="009F2857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</w:t>
            </w:r>
            <w:r w:rsidRPr="00C73CEA">
              <w:rPr>
                <w:rFonts w:ascii="Times New Roman" w:hAnsi="Times New Roman"/>
                <w:lang w:val="uk-UA"/>
              </w:rPr>
              <w:t>Барви українського слова</w:t>
            </w:r>
          </w:p>
          <w:p w:rsidR="008C3D19" w:rsidRPr="003D35F2" w:rsidRDefault="008C3D19" w:rsidP="00F23651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BE6D38">
        <w:tc>
          <w:tcPr>
            <w:tcW w:w="11247" w:type="dxa"/>
            <w:gridSpan w:val="4"/>
          </w:tcPr>
          <w:p w:rsidR="008C3D19" w:rsidRPr="003D35F2" w:rsidRDefault="008C3D19" w:rsidP="003D35F2">
            <w:pPr>
              <w:jc w:val="center"/>
              <w:rPr>
                <w:sz w:val="26"/>
                <w:szCs w:val="26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lastRenderedPageBreak/>
              <w:t xml:space="preserve">Лексикологія </w:t>
            </w:r>
          </w:p>
        </w:tc>
        <w:tc>
          <w:tcPr>
            <w:tcW w:w="4537" w:type="dxa"/>
          </w:tcPr>
          <w:p w:rsidR="008C3D19" w:rsidRPr="003D35F2" w:rsidRDefault="008C3D19" w:rsidP="00A5699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Групи слів за їх походженням: власне українські слова і запозичені. Тлумачний словник української мови. Словник іншомовних слів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9F2857" w:rsidRDefault="009F2857" w:rsidP="009F2857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13.</w:t>
            </w:r>
            <w:r w:rsidRPr="00C73CEA">
              <w:rPr>
                <w:lang w:val="uk-UA"/>
              </w:rPr>
              <w:t xml:space="preserve"> </w:t>
            </w:r>
            <w:r w:rsidRPr="00C73CEA">
              <w:rPr>
                <w:rFonts w:ascii="Times New Roman" w:hAnsi="Times New Roman"/>
                <w:lang w:val="uk-UA"/>
              </w:rPr>
              <w:t>Барви українського слова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 w:val="restart"/>
          </w:tcPr>
          <w:p w:rsidR="008C3D19" w:rsidRDefault="008C3D19" w:rsidP="0061774C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61774C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61774C">
            <w:pPr>
              <w:jc w:val="both"/>
            </w:pPr>
            <w:r>
              <w:rPr>
                <w:b/>
                <w:bCs/>
              </w:rPr>
              <w:t>знає та розуміє</w:t>
            </w:r>
            <w:r>
              <w:t xml:space="preserve"> значення основних термінів розділу;</w:t>
            </w:r>
          </w:p>
          <w:p w:rsidR="008C3D19" w:rsidRDefault="008C3D19" w:rsidP="0061774C">
            <w:pPr>
              <w:jc w:val="both"/>
            </w:pPr>
            <w:r>
              <w:rPr>
                <w:b/>
                <w:bCs/>
              </w:rPr>
              <w:t xml:space="preserve">пояснює </w:t>
            </w:r>
            <w:r>
              <w:t>лексичне значення слова;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пояснює</w:t>
            </w:r>
            <w:r>
              <w:t xml:space="preserve"> поділ слі</w:t>
            </w:r>
            <w:proofErr w:type="gramStart"/>
            <w:r>
              <w:t>в</w:t>
            </w:r>
            <w:proofErr w:type="gramEnd"/>
            <w:r>
              <w:t xml:space="preserve"> на власне українські й запозичені;</w:t>
            </w:r>
          </w:p>
          <w:p w:rsidR="008C3D19" w:rsidRDefault="008C3D19" w:rsidP="0061774C">
            <w:r>
              <w:rPr>
                <w:b/>
              </w:rPr>
              <w:t xml:space="preserve">розуміє й </w:t>
            </w:r>
            <w:proofErr w:type="gramStart"/>
            <w:r>
              <w:rPr>
                <w:b/>
              </w:rPr>
              <w:t>поясню</w:t>
            </w:r>
            <w:proofErr w:type="gramEnd"/>
            <w:r>
              <w:rPr>
                <w:b/>
              </w:rPr>
              <w:t>є</w:t>
            </w:r>
            <w:r>
              <w:t xml:space="preserve"> причини вилучення з активного вжитку певних слів (історизмів, архаїзмів) та появи того чи іншого неологізму;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пояснює відмінність між</w:t>
            </w:r>
            <w:r>
              <w:t xml:space="preserve"> словами загальновживаними та </w:t>
            </w:r>
            <w:proofErr w:type="gramStart"/>
            <w:r>
              <w:t>стил</w:t>
            </w:r>
            <w:proofErr w:type="gramEnd"/>
            <w:r>
              <w:t>істично забарвленими, доцільно їх використовує;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 xml:space="preserve">обґрунтовує </w:t>
            </w:r>
            <w:r>
              <w:t>вживання в наукових і художніх текстах застарілих  і діалектних слі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8C3D19" w:rsidRDefault="008C3D19" w:rsidP="0061774C">
            <w:r>
              <w:rPr>
                <w:b/>
              </w:rPr>
              <w:t>пояснює</w:t>
            </w:r>
            <w:r>
              <w:t xml:space="preserve"> відмінність </w:t>
            </w:r>
            <w:proofErr w:type="gramStart"/>
            <w:r>
              <w:t>між</w:t>
            </w:r>
            <w:proofErr w:type="gramEnd"/>
            <w:r>
              <w:t xml:space="preserve"> термінами та професійними словами;</w:t>
            </w:r>
          </w:p>
          <w:p w:rsidR="008C3D19" w:rsidRDefault="008C3D19" w:rsidP="0061774C">
            <w:r>
              <w:rPr>
                <w:b/>
              </w:rPr>
              <w:t>знає</w:t>
            </w:r>
            <w:r>
              <w:t xml:space="preserve"> правила написання іншомовних слі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8C3D19" w:rsidRPr="003D35F2" w:rsidRDefault="008C3D19" w:rsidP="0061774C">
            <w:pPr>
              <w:pStyle w:val="a7"/>
              <w:spacing w:before="0"/>
              <w:ind w:right="0"/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Лексична помилка (практично)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14.</w:t>
            </w:r>
            <w:r w:rsidRPr="00A84F3C">
              <w:rPr>
                <w:lang w:val="uk-UA"/>
              </w:rPr>
              <w:t>Родинно-побутова культура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5703" w:type="dxa"/>
          </w:tcPr>
          <w:p w:rsidR="008C3D19" w:rsidRPr="00B666FA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B666FA">
              <w:rPr>
                <w:sz w:val="28"/>
                <w:szCs w:val="28"/>
                <w:lang w:val="uk-UA"/>
              </w:rPr>
              <w:t xml:space="preserve">Написання слів, що увійшли в українську мову з інших мов (слова іншомовного походження): букви </w:t>
            </w:r>
            <w:r w:rsidRPr="00B666FA">
              <w:rPr>
                <w:b/>
                <w:sz w:val="28"/>
                <w:szCs w:val="28"/>
                <w:lang w:val="uk-UA"/>
              </w:rPr>
              <w:t>и, і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15. Слово як духовна святиня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5703" w:type="dxa"/>
          </w:tcPr>
          <w:p w:rsidR="008C3D19" w:rsidRPr="00B666FA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B666FA">
              <w:rPr>
                <w:sz w:val="28"/>
                <w:szCs w:val="28"/>
                <w:lang w:val="uk-UA"/>
              </w:rPr>
              <w:t>Написання слів, що увійшли в українську мову з інших мов (слова іншомовного походження): правопис знака м’якшення й апострофа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16.</w:t>
            </w:r>
            <w:r w:rsidRPr="00C73CEA">
              <w:rPr>
                <w:lang w:val="uk-UA"/>
              </w:rPr>
              <w:t>Барви українського слова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5703" w:type="dxa"/>
          </w:tcPr>
          <w:p w:rsidR="008C3D19" w:rsidRPr="00B666FA" w:rsidRDefault="008C3D19" w:rsidP="00B55878">
            <w:pPr>
              <w:pStyle w:val="a7"/>
              <w:spacing w:before="0"/>
              <w:ind w:right="-22"/>
              <w:jc w:val="both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Написання слів, що увійшли в українську мову з інших мов (слова іншомовного походження): подвоєння букв у загальних і власних назвах іншомовного походження.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17.</w:t>
            </w:r>
            <w:r w:rsidRPr="00C73CEA">
              <w:rPr>
                <w:lang w:val="uk-UA"/>
              </w:rPr>
              <w:t>Барви українського слова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8C3D19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Активна і пасивна лексика української мови: застарілі слова (архаїзми, історизми), неологізми.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18.</w:t>
            </w:r>
            <w:r w:rsidRPr="00A84F3C">
              <w:rPr>
                <w:lang w:val="uk-UA"/>
              </w:rPr>
              <w:t>Родинно-побутова культура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B55878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РМ. № 5.</w:t>
            </w:r>
            <w:r w:rsidRPr="003D35F2">
              <w:rPr>
                <w:sz w:val="28"/>
                <w:szCs w:val="28"/>
                <w:lang w:val="uk-UA"/>
              </w:rPr>
              <w:t xml:space="preserve"> Повторення вивченого про типи мовлення. Особливості побудови </w:t>
            </w:r>
            <w:r>
              <w:rPr>
                <w:sz w:val="28"/>
                <w:szCs w:val="28"/>
                <w:lang w:val="uk-UA"/>
              </w:rPr>
              <w:t>висловлювання-роздуму. «Ким я мрію стати» з використанням неологізмів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t>19.</w:t>
            </w:r>
            <w:proofErr w:type="gramStart"/>
            <w:r>
              <w:t>Св</w:t>
            </w:r>
            <w:proofErr w:type="gramEnd"/>
            <w:r>
              <w:t>іт моїх захоплень</w:t>
            </w:r>
          </w:p>
        </w:tc>
        <w:tc>
          <w:tcPr>
            <w:tcW w:w="4537" w:type="dxa"/>
            <w:vMerge w:val="restart"/>
          </w:tcPr>
          <w:p w:rsidR="008C3D19" w:rsidRDefault="008C3D19" w:rsidP="0061774C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розрізняє</w:t>
            </w:r>
            <w:r>
              <w:t xml:space="preserve"> слова за походженням (власне українські та запозичені); </w:t>
            </w:r>
          </w:p>
          <w:p w:rsidR="008C3D19" w:rsidRDefault="008C3D19" w:rsidP="0061774C">
            <w:r>
              <w:rPr>
                <w:b/>
              </w:rPr>
              <w:t xml:space="preserve">користується </w:t>
            </w:r>
            <w:r>
              <w:t>словниками: тлумачним та  іншомовних слі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8C3D19" w:rsidRDefault="008C3D19" w:rsidP="0061774C">
            <w:r>
              <w:rPr>
                <w:b/>
              </w:rPr>
              <w:t>записує</w:t>
            </w:r>
            <w:r>
              <w:t xml:space="preserve"> правильно іншомовні слова;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замінює</w:t>
            </w:r>
            <w:r>
              <w:t xml:space="preserve"> за можливості іншомовне слово українським відповідником;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розрізняє</w:t>
            </w:r>
            <w:r>
              <w:t xml:space="preserve"> активну й пасивну лексику;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lastRenderedPageBreak/>
              <w:t>розпізнає</w:t>
            </w:r>
            <w:r>
              <w:t xml:space="preserve"> серед застарілих слів архаїзми</w:t>
            </w:r>
          </w:p>
          <w:p w:rsidR="008C3D19" w:rsidRPr="0061774C" w:rsidRDefault="008C3D19" w:rsidP="0061774C">
            <w:pPr>
              <w:jc w:val="both"/>
            </w:pPr>
            <w:r w:rsidRPr="0061774C">
              <w:t xml:space="preserve"> та історизми;</w:t>
            </w:r>
          </w:p>
          <w:p w:rsidR="008C3D19" w:rsidRPr="0061774C" w:rsidRDefault="008C3D19" w:rsidP="0061774C">
            <w:pPr>
              <w:jc w:val="both"/>
            </w:pPr>
            <w:r w:rsidRPr="0061774C">
              <w:rPr>
                <w:b/>
              </w:rPr>
              <w:t xml:space="preserve">розрізняє </w:t>
            </w:r>
            <w:r w:rsidRPr="0061774C">
              <w:t xml:space="preserve">слова загальновживані та </w:t>
            </w:r>
            <w:proofErr w:type="gramStart"/>
            <w:r w:rsidRPr="0061774C">
              <w:t>стил</w:t>
            </w:r>
            <w:proofErr w:type="gramEnd"/>
            <w:r w:rsidRPr="0061774C">
              <w:t>істично забарвлені;</w:t>
            </w:r>
          </w:p>
          <w:p w:rsidR="008C3D19" w:rsidRPr="0061774C" w:rsidRDefault="008C3D19" w:rsidP="0061774C">
            <w:pPr>
              <w:jc w:val="both"/>
              <w:rPr>
                <w:lang w:val="uk-UA"/>
              </w:rPr>
            </w:pPr>
            <w:r w:rsidRPr="0061774C">
              <w:rPr>
                <w:b/>
                <w:lang w:val="uk-UA"/>
              </w:rPr>
              <w:t>доречно вживає</w:t>
            </w:r>
            <w:r w:rsidRPr="0061774C">
              <w:rPr>
                <w:lang w:val="uk-UA"/>
              </w:rPr>
              <w:t xml:space="preserve"> вивчені пласти лексики у власному мовленні; визначає їхню роль у текстах різних стилів;</w:t>
            </w:r>
          </w:p>
          <w:p w:rsidR="008C3D19" w:rsidRPr="0061774C" w:rsidRDefault="008C3D19" w:rsidP="0061774C">
            <w:pPr>
              <w:jc w:val="both"/>
              <w:rPr>
                <w:lang w:val="uk-UA"/>
              </w:rPr>
            </w:pPr>
            <w:r w:rsidRPr="0061774C">
              <w:rPr>
                <w:b/>
                <w:bCs/>
                <w:lang w:val="uk-UA"/>
              </w:rPr>
              <w:t xml:space="preserve">редагує </w:t>
            </w:r>
            <w:r w:rsidRPr="0061774C">
              <w:rPr>
                <w:bCs/>
                <w:lang w:val="uk-UA"/>
              </w:rPr>
              <w:t>речення й</w:t>
            </w:r>
            <w:r w:rsidRPr="0061774C">
              <w:rPr>
                <w:lang w:val="uk-UA"/>
              </w:rPr>
              <w:t xml:space="preserve"> тексти, у яких допущено лексичні помилки.</w:t>
            </w:r>
          </w:p>
          <w:p w:rsidR="008C3D19" w:rsidRPr="0061774C" w:rsidRDefault="008C3D19" w:rsidP="0061774C">
            <w:pPr>
              <w:jc w:val="both"/>
              <w:rPr>
                <w:lang w:val="uk-UA"/>
              </w:rPr>
            </w:pPr>
            <w:r>
              <w:t xml:space="preserve">  </w:t>
            </w: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61774C">
            <w:pPr>
              <w:rPr>
                <w:color w:val="000000"/>
              </w:rPr>
            </w:pPr>
            <w:r>
              <w:rPr>
                <w:b/>
              </w:rPr>
              <w:t xml:space="preserve">сприймає </w:t>
            </w:r>
            <w:r>
              <w:t xml:space="preserve">вживання просторічних слів (росіянізмів, вульгаризмів, перекручених слів) за вияв </w:t>
            </w:r>
            <w:r>
              <w:rPr>
                <w:color w:val="000000"/>
              </w:rPr>
              <w:t xml:space="preserve">низького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івня мовленнєвої культури;</w:t>
            </w:r>
          </w:p>
          <w:p w:rsidR="008C3D19" w:rsidRDefault="008C3D19" w:rsidP="0061774C">
            <w:r>
              <w:rPr>
                <w:b/>
              </w:rPr>
              <w:t>критично ставиться</w:t>
            </w:r>
            <w:r>
              <w:t xml:space="preserve"> до надмірного вживання іншомовних слі</w:t>
            </w:r>
            <w:proofErr w:type="gramStart"/>
            <w:r>
              <w:t>в</w:t>
            </w:r>
            <w:proofErr w:type="gramEnd"/>
            <w:r>
              <w:t xml:space="preserve"> у мовленні, надає перевагу українським словам;</w:t>
            </w:r>
          </w:p>
          <w:p w:rsidR="008C3D19" w:rsidRPr="003D35F2" w:rsidRDefault="008C3D19" w:rsidP="0061774C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</w:rPr>
              <w:t xml:space="preserve">шанує </w:t>
            </w:r>
            <w:r>
              <w:t>родину, спі</w:t>
            </w:r>
            <w:proofErr w:type="gramStart"/>
            <w:r>
              <w:t>вв</w:t>
            </w:r>
            <w:proofErr w:type="gramEnd"/>
            <w:r>
              <w:t xml:space="preserve">ідносить себе з нею, цікавиться життям і професійною діяльністю батьків; замислюється про майбутнє, прагне успішно діяти в технологічному швидкозмінному середовищі </w:t>
            </w:r>
            <w:r>
              <w:rPr>
                <w:b/>
                <w:bCs/>
                <w:color w:val="000000"/>
                <w:lang w:eastAsia="uk-UA"/>
              </w:rPr>
              <w:t>(НЛ-4)</w:t>
            </w:r>
            <w:r>
              <w:rPr>
                <w:sz w:val="28"/>
                <w:szCs w:val="28"/>
              </w:rPr>
              <w:t>.</w:t>
            </w:r>
          </w:p>
        </w:tc>
      </w:tr>
      <w:tr w:rsidR="008C3D19" w:rsidRPr="00B55878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Групи слів за вживанням: загальновживані та стилістично забарвлені слова. Діалектні слова.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F2857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20.</w:t>
            </w:r>
            <w:r w:rsidRPr="00A84F3C">
              <w:rPr>
                <w:lang w:val="uk-UA"/>
              </w:rPr>
              <w:t>Родинно-побутова культура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Професійні слова і терміни, просторічні </w:t>
            </w:r>
            <w:r w:rsidRPr="003D35F2">
              <w:rPr>
                <w:sz w:val="28"/>
                <w:szCs w:val="28"/>
                <w:lang w:val="uk-UA"/>
              </w:rPr>
              <w:lastRenderedPageBreak/>
              <w:t>слова.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0561D" w:rsidRPr="00D81B42" w:rsidRDefault="0030561D" w:rsidP="0030561D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21.Українські звичаї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22</w:t>
            </w:r>
          </w:p>
        </w:tc>
        <w:tc>
          <w:tcPr>
            <w:tcW w:w="5703" w:type="dxa"/>
          </w:tcPr>
          <w:p w:rsidR="008C3D19" w:rsidRPr="003D35F2" w:rsidRDefault="008C3D19" w:rsidP="00B5587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>Контрольн</w:t>
            </w:r>
            <w:r>
              <w:rPr>
                <w:b/>
                <w:sz w:val="28"/>
                <w:szCs w:val="28"/>
                <w:lang w:val="uk-UA"/>
              </w:rPr>
              <w:t>а робота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 № 1. </w:t>
            </w:r>
            <w:r>
              <w:rPr>
                <w:sz w:val="28"/>
                <w:szCs w:val="28"/>
                <w:lang w:val="uk-UA"/>
              </w:rPr>
              <w:t>«Лексикологія» (тести і завдання)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22.</w:t>
            </w:r>
            <w:r w:rsidRPr="00C73CEA">
              <w:rPr>
                <w:lang w:val="uk-UA"/>
              </w:rPr>
              <w:t>Барви українського слова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BE6D38">
        <w:tc>
          <w:tcPr>
            <w:tcW w:w="11247" w:type="dxa"/>
            <w:gridSpan w:val="4"/>
          </w:tcPr>
          <w:p w:rsidR="008C3D19" w:rsidRPr="00B55878" w:rsidRDefault="008C3D19" w:rsidP="00D55CA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Фразеологія</w:t>
            </w:r>
          </w:p>
        </w:tc>
        <w:tc>
          <w:tcPr>
            <w:tcW w:w="4537" w:type="dxa"/>
          </w:tcPr>
          <w:p w:rsidR="008C3D19" w:rsidRPr="00B55878" w:rsidRDefault="008C3D19" w:rsidP="00A5699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Поняття про фразеологізм, його лексичне значення.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23.</w:t>
            </w:r>
            <w:r w:rsidRPr="009D4F54">
              <w:rPr>
                <w:lang w:val="uk-UA"/>
              </w:rPr>
              <w:t>Гумористична й сатирична творчість українського народу</w:t>
            </w:r>
          </w:p>
        </w:tc>
        <w:tc>
          <w:tcPr>
            <w:tcW w:w="4537" w:type="dxa"/>
            <w:vMerge w:val="restart"/>
          </w:tcPr>
          <w:p w:rsidR="008C3D19" w:rsidRDefault="008C3D19" w:rsidP="0061774C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61774C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зна</w:t>
            </w:r>
            <w:proofErr w:type="gramStart"/>
            <w:r>
              <w:rPr>
                <w:b/>
              </w:rPr>
              <w:t>є,</w:t>
            </w:r>
            <w:proofErr w:type="gramEnd"/>
            <w:r>
              <w:t xml:space="preserve"> що вивчає фразеологія;</w:t>
            </w:r>
          </w:p>
          <w:p w:rsidR="008C3D19" w:rsidRDefault="008C3D19" w:rsidP="0061774C">
            <w:r>
              <w:t>наводить приклади фразеологізмів;</w:t>
            </w:r>
          </w:p>
          <w:p w:rsidR="008C3D19" w:rsidRDefault="008C3D19" w:rsidP="0061774C">
            <w:r>
              <w:rPr>
                <w:b/>
              </w:rPr>
              <w:t>розуміє</w:t>
            </w:r>
            <w:r>
              <w:t xml:space="preserve"> </w:t>
            </w:r>
            <w:r>
              <w:rPr>
                <w:b/>
              </w:rPr>
              <w:t>та пояснює</w:t>
            </w:r>
            <w:r>
              <w:t xml:space="preserve"> значення фразеологізмі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8C3D19" w:rsidRDefault="008C3D19" w:rsidP="0061774C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61774C">
            <w:pPr>
              <w:rPr>
                <w:bCs/>
              </w:rPr>
            </w:pPr>
            <w:r>
              <w:rPr>
                <w:b/>
                <w:bCs/>
              </w:rPr>
              <w:t xml:space="preserve">визначає </w:t>
            </w:r>
            <w:r>
              <w:rPr>
                <w:bCs/>
              </w:rPr>
              <w:t>фразеологізми в реченнях і текстах;</w:t>
            </w:r>
          </w:p>
          <w:p w:rsidR="008C3D19" w:rsidRDefault="008C3D19" w:rsidP="0061774C">
            <w:r>
              <w:rPr>
                <w:b/>
                <w:bCs/>
              </w:rPr>
              <w:t xml:space="preserve">використовує </w:t>
            </w:r>
            <w:r>
              <w:rPr>
                <w:bCs/>
              </w:rPr>
              <w:t>доречно фразеологізми</w:t>
            </w:r>
            <w:r>
              <w:t xml:space="preserve"> в мовленні; </w:t>
            </w:r>
          </w:p>
          <w:p w:rsidR="008C3D19" w:rsidRDefault="008C3D19" w:rsidP="0061774C">
            <w:r>
              <w:rPr>
                <w:b/>
              </w:rPr>
              <w:lastRenderedPageBreak/>
              <w:t>добирає</w:t>
            </w:r>
            <w:r>
              <w:t xml:space="preserve"> фразеологічні синоніми та антоніми;</w:t>
            </w:r>
          </w:p>
          <w:p w:rsidR="008C3D19" w:rsidRDefault="008C3D19" w:rsidP="0061774C">
            <w:r>
              <w:rPr>
                <w:b/>
                <w:bCs/>
              </w:rPr>
              <w:t xml:space="preserve">користується </w:t>
            </w:r>
            <w:r>
              <w:rPr>
                <w:bCs/>
              </w:rPr>
              <w:t>фразеологічним словником та фразеологічними довідниками</w:t>
            </w:r>
            <w:r>
              <w:t>;</w:t>
            </w:r>
          </w:p>
          <w:p w:rsidR="008C3D19" w:rsidRDefault="008C3D19" w:rsidP="0061774C">
            <w:r>
              <w:rPr>
                <w:b/>
              </w:rPr>
              <w:t>визначає</w:t>
            </w:r>
            <w:r>
              <w:t xml:space="preserve"> синтаксичну роль фразеологізмі</w:t>
            </w:r>
            <w:proofErr w:type="gramStart"/>
            <w:r>
              <w:t>в</w:t>
            </w:r>
            <w:proofErr w:type="gramEnd"/>
            <w:r>
              <w:t xml:space="preserve"> у реченнях;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редагує</w:t>
            </w:r>
            <w:r>
              <w:t xml:space="preserve"> речення й тексти, у яких фразеологізми вжито неправильно.</w:t>
            </w:r>
          </w:p>
          <w:p w:rsidR="008C3D19" w:rsidRDefault="008C3D19" w:rsidP="0061774C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61774C">
            <w:r>
              <w:rPr>
                <w:b/>
              </w:rPr>
              <w:t>усвідомлює</w:t>
            </w:r>
            <w:r>
              <w:t xml:space="preserve"> роль фразеологізмі</w:t>
            </w:r>
            <w:proofErr w:type="gramStart"/>
            <w:r>
              <w:t>в</w:t>
            </w:r>
            <w:proofErr w:type="gramEnd"/>
          </w:p>
          <w:p w:rsidR="008C3D19" w:rsidRDefault="008C3D19" w:rsidP="0061774C">
            <w:r>
              <w:t>у мовленні;</w:t>
            </w:r>
          </w:p>
          <w:p w:rsidR="008C3D19" w:rsidRDefault="008C3D19" w:rsidP="0061774C">
            <w:r>
              <w:rPr>
                <w:b/>
              </w:rPr>
              <w:t>робить висновки</w:t>
            </w:r>
            <w:r>
              <w:t xml:space="preserve"> про виявлену </w:t>
            </w:r>
          </w:p>
          <w:p w:rsidR="008C3D19" w:rsidRDefault="008C3D19" w:rsidP="0061774C">
            <w:pPr>
              <w:rPr>
                <w:b/>
              </w:rPr>
            </w:pPr>
            <w:r>
              <w:t xml:space="preserve">у фразеологізмах спостережливість і </w:t>
            </w:r>
            <w:proofErr w:type="gramStart"/>
            <w:r>
              <w:t>мудр</w:t>
            </w:r>
            <w:proofErr w:type="gramEnd"/>
            <w:r>
              <w:t>ість народу;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 xml:space="preserve">оцінює </w:t>
            </w:r>
            <w:r>
              <w:t>здібності, вміння, риси вдачі людей, уміє схарактеризувати їх відповідними фразеологізмами.</w:t>
            </w:r>
          </w:p>
          <w:p w:rsidR="008C3D19" w:rsidRDefault="008C3D19" w:rsidP="0061774C">
            <w:pPr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61774C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61774C">
            <w:pPr>
              <w:rPr>
                <w:i/>
              </w:rPr>
            </w:pPr>
            <w:r>
              <w:rPr>
                <w:b/>
              </w:rPr>
              <w:t>знає та пояснює</w:t>
            </w:r>
            <w:r>
              <w:t xml:space="preserve"> змі</w:t>
            </w:r>
            <w:proofErr w:type="gramStart"/>
            <w:r>
              <w:t>ст</w:t>
            </w:r>
            <w:proofErr w:type="gramEnd"/>
            <w:r>
              <w:t xml:space="preserve"> поняття </w:t>
            </w:r>
            <w:r>
              <w:rPr>
                <w:i/>
              </w:rPr>
              <w:t>текст;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 xml:space="preserve">називає </w:t>
            </w:r>
            <w:r>
              <w:t>основні ознаки тексту;</w:t>
            </w:r>
          </w:p>
          <w:p w:rsidR="008C3D19" w:rsidRDefault="008C3D19" w:rsidP="0061774C">
            <w:pPr>
              <w:jc w:val="both"/>
              <w:rPr>
                <w:szCs w:val="20"/>
              </w:rPr>
            </w:pPr>
            <w:r>
              <w:rPr>
                <w:b/>
              </w:rPr>
              <w:t xml:space="preserve">знає </w:t>
            </w:r>
            <w:r>
              <w:t xml:space="preserve">особливості будови тексту, мовні засоби зв’язку </w:t>
            </w:r>
            <w:proofErr w:type="gramStart"/>
            <w:r>
              <w:t>між</w:t>
            </w:r>
            <w:proofErr w:type="gramEnd"/>
            <w:r>
              <w:t xml:space="preserve"> його частинами;</w:t>
            </w:r>
          </w:p>
          <w:p w:rsidR="008C3D19" w:rsidRDefault="008C3D19" w:rsidP="0061774C">
            <w:r>
              <w:rPr>
                <w:b/>
              </w:rPr>
              <w:t>знає та пояснює</w:t>
            </w:r>
            <w:r>
              <w:t xml:space="preserve"> будову елементарного роздуму.</w:t>
            </w:r>
          </w:p>
          <w:p w:rsidR="008C3D19" w:rsidRDefault="008C3D19" w:rsidP="0061774C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61774C">
            <w:pPr>
              <w:rPr>
                <w:szCs w:val="20"/>
              </w:rPr>
            </w:pPr>
            <w:r>
              <w:rPr>
                <w:b/>
              </w:rPr>
              <w:t xml:space="preserve">застосовує </w:t>
            </w:r>
            <w:r>
              <w:t>знання про текст, його</w:t>
            </w:r>
            <w:r>
              <w:rPr>
                <w:b/>
              </w:rPr>
              <w:t xml:space="preserve"> </w:t>
            </w:r>
            <w:r>
              <w:t>будову, ознаки, засоби зв’язності для побудови висловлення на визначену тему;</w:t>
            </w:r>
          </w:p>
          <w:p w:rsidR="008C3D19" w:rsidRDefault="008C3D19" w:rsidP="0061774C">
            <w:r>
              <w:rPr>
                <w:b/>
              </w:rPr>
              <w:t>створює</w:t>
            </w:r>
            <w:r>
              <w:t xml:space="preserve"> елементарний роздум;</w:t>
            </w:r>
          </w:p>
          <w:p w:rsidR="008C3D19" w:rsidRDefault="008C3D19" w:rsidP="0061774C">
            <w:r>
              <w:rPr>
                <w:b/>
              </w:rPr>
              <w:t xml:space="preserve">доречно </w:t>
            </w:r>
            <w:r>
              <w:t xml:space="preserve">поєднує </w:t>
            </w:r>
            <w:proofErr w:type="gramStart"/>
            <w:r>
              <w:t>р</w:t>
            </w:r>
            <w:proofErr w:type="gramEnd"/>
            <w:r>
              <w:t xml:space="preserve">ізні типи мовлення, створюючи висловлення типу розповіді </w:t>
            </w:r>
          </w:p>
          <w:p w:rsidR="008C3D19" w:rsidRDefault="008C3D19" w:rsidP="0061774C">
            <w:r>
              <w:t>з елементами роздуму;</w:t>
            </w:r>
          </w:p>
          <w:p w:rsidR="008C3D19" w:rsidRDefault="008C3D19" w:rsidP="0061774C">
            <w:r>
              <w:rPr>
                <w:b/>
              </w:rPr>
              <w:t xml:space="preserve">добирає й систематизує </w:t>
            </w:r>
            <w:r>
              <w:t xml:space="preserve">для самостійних </w:t>
            </w:r>
            <w:r>
              <w:lastRenderedPageBreak/>
              <w:t xml:space="preserve">висловлень (творів) матеріал на основі </w:t>
            </w:r>
            <w:proofErr w:type="gramStart"/>
            <w:r>
              <w:t>р</w:t>
            </w:r>
            <w:proofErr w:type="gramEnd"/>
            <w:r>
              <w:t>ізних інформаційних джерел (зокрема й ресурсів Інтернету);</w:t>
            </w:r>
          </w:p>
          <w:p w:rsidR="008C3D19" w:rsidRDefault="008C3D19" w:rsidP="0061774C">
            <w:r>
              <w:rPr>
                <w:b/>
              </w:rPr>
              <w:t>складає</w:t>
            </w:r>
            <w:r>
              <w:t xml:space="preserve"> складний план прослуханого або прочитаного тексту та простий план власного висловлення;</w:t>
            </w:r>
          </w:p>
          <w:p w:rsidR="008C3D19" w:rsidRDefault="008C3D19" w:rsidP="0061774C">
            <w:r>
              <w:t xml:space="preserve">складає текст твору-роздуму </w:t>
            </w:r>
            <w:proofErr w:type="gramStart"/>
            <w:r>
              <w:t>на</w:t>
            </w:r>
            <w:proofErr w:type="gramEnd"/>
            <w:r>
              <w:t xml:space="preserve"> основі власних спостережень і вражень за простим планом.</w:t>
            </w:r>
          </w:p>
          <w:p w:rsidR="008C3D19" w:rsidRDefault="008C3D19" w:rsidP="0061774C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61774C">
            <w:pPr>
              <w:rPr>
                <w:szCs w:val="20"/>
              </w:rPr>
            </w:pPr>
            <w:r>
              <w:rPr>
                <w:b/>
              </w:rPr>
              <w:t>виявляє</w:t>
            </w:r>
            <w:r>
              <w:t xml:space="preserve"> об’єктивність, толерантність і тактовність </w:t>
            </w:r>
          </w:p>
          <w:p w:rsidR="008C3D19" w:rsidRDefault="008C3D19" w:rsidP="0061774C">
            <w:r>
              <w:t>в оцінці вчинків  людей;</w:t>
            </w:r>
          </w:p>
          <w:p w:rsidR="008C3D19" w:rsidRDefault="008C3D19" w:rsidP="0061774C">
            <w:r>
              <w:rPr>
                <w:b/>
              </w:rPr>
              <w:t>може спі</w:t>
            </w:r>
            <w:proofErr w:type="gramStart"/>
            <w:r>
              <w:rPr>
                <w:b/>
              </w:rPr>
              <w:t>вв</w:t>
            </w:r>
            <w:proofErr w:type="gramEnd"/>
            <w:r>
              <w:rPr>
                <w:b/>
              </w:rPr>
              <w:t>іднести</w:t>
            </w:r>
            <w:r>
              <w:t xml:space="preserve"> вчинок людини з принципами справедливості, порядності, сміливості, громадянської відповідальності </w:t>
            </w:r>
            <w:r>
              <w:rPr>
                <w:b/>
                <w:bCs/>
                <w:color w:val="000000"/>
                <w:lang w:eastAsia="uk-UA"/>
              </w:rPr>
              <w:t>(НЛ-2)</w:t>
            </w:r>
            <w:r>
              <w:t>;</w:t>
            </w:r>
          </w:p>
          <w:p w:rsidR="008C3D19" w:rsidRDefault="008C3D19" w:rsidP="0061774C">
            <w:pPr>
              <w:jc w:val="both"/>
            </w:pPr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</w:t>
            </w:r>
            <w:r>
              <w:t xml:space="preserve"> й</w:t>
            </w:r>
            <w:proofErr w:type="gramEnd"/>
            <w:r>
              <w:t xml:space="preserve"> </w:t>
            </w:r>
            <w:r>
              <w:rPr>
                <w:b/>
              </w:rPr>
              <w:t>виправляє</w:t>
            </w:r>
            <w:r>
              <w:t xml:space="preserve"> недоліки  </w:t>
            </w:r>
          </w:p>
          <w:p w:rsidR="008C3D19" w:rsidRPr="0061774C" w:rsidRDefault="008C3D19" w:rsidP="0061774C">
            <w:pPr>
              <w:jc w:val="both"/>
              <w:rPr>
                <w:sz w:val="26"/>
                <w:szCs w:val="26"/>
              </w:rPr>
            </w:pPr>
            <w:r>
              <w:t>у своєму й чужому мовленні.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Джерела фразеологізмів, їх різновиди.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35F2">
              <w:rPr>
                <w:sz w:val="28"/>
                <w:szCs w:val="28"/>
                <w:lang w:val="uk-UA"/>
              </w:rPr>
              <w:t>Ознайомлення з фразеологічним словником.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24.</w:t>
            </w:r>
            <w:r w:rsidRPr="009D4F54">
              <w:rPr>
                <w:lang w:val="uk-UA"/>
              </w:rPr>
              <w:t xml:space="preserve"> Гумористична й сатирична творчість українського народу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D55CA8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5703" w:type="dxa"/>
          </w:tcPr>
          <w:p w:rsidR="008C3D19" w:rsidRPr="00D55CA8" w:rsidRDefault="008C3D19" w:rsidP="00D55CA8">
            <w:pPr>
              <w:ind w:right="-22"/>
              <w:jc w:val="both"/>
              <w:rPr>
                <w:sz w:val="28"/>
                <w:szCs w:val="28"/>
                <w:lang w:val="uk-UA"/>
              </w:rPr>
            </w:pPr>
            <w:r w:rsidRPr="00D55CA8">
              <w:rPr>
                <w:b/>
                <w:sz w:val="28"/>
                <w:szCs w:val="28"/>
                <w:lang w:val="uk-UA"/>
              </w:rPr>
              <w:t>РМ. № 6.</w:t>
            </w:r>
            <w:r w:rsidRPr="00D55CA8">
              <w:rPr>
                <w:sz w:val="28"/>
                <w:szCs w:val="28"/>
                <w:lang w:val="uk-UA"/>
              </w:rPr>
              <w:t xml:space="preserve"> </w:t>
            </w:r>
            <w:r w:rsidRPr="00D55CA8">
              <w:rPr>
                <w:sz w:val="28"/>
                <w:szCs w:val="28"/>
              </w:rPr>
              <w:t xml:space="preserve">Повторення вивченого про текст, його основні ознаки, особливості будови тексту, використання мовних засобів зв’язку </w:t>
            </w:r>
            <w:proofErr w:type="gramStart"/>
            <w:r w:rsidRPr="00D55CA8">
              <w:rPr>
                <w:sz w:val="28"/>
                <w:szCs w:val="28"/>
              </w:rPr>
              <w:t>між</w:t>
            </w:r>
            <w:proofErr w:type="gramEnd"/>
            <w:r w:rsidRPr="00D55CA8">
              <w:rPr>
                <w:sz w:val="28"/>
                <w:szCs w:val="28"/>
              </w:rPr>
              <w:t xml:space="preserve"> його частинами. Основні джерела матеріалу для твору (</w:t>
            </w:r>
            <w:r w:rsidRPr="00D55CA8">
              <w:rPr>
                <w:i/>
                <w:sz w:val="28"/>
                <w:szCs w:val="28"/>
              </w:rPr>
              <w:t>практично</w:t>
            </w:r>
            <w:r w:rsidRPr="00D55CA8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25.Українські звичаї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D55CA8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Прислів</w:t>
            </w:r>
            <w:r w:rsidRPr="00D55CA8">
              <w:rPr>
                <w:sz w:val="28"/>
                <w:szCs w:val="28"/>
                <w:lang w:val="uk-UA"/>
              </w:rPr>
              <w:t>’</w:t>
            </w:r>
            <w:r w:rsidRPr="003D35F2">
              <w:rPr>
                <w:sz w:val="28"/>
                <w:szCs w:val="28"/>
                <w:lang w:val="uk-UA"/>
              </w:rPr>
              <w:t xml:space="preserve">я, приказки, крилаті вислови, </w:t>
            </w:r>
            <w:r w:rsidRPr="003D35F2">
              <w:rPr>
                <w:sz w:val="28"/>
                <w:szCs w:val="28"/>
                <w:lang w:val="uk-UA"/>
              </w:rPr>
              <w:lastRenderedPageBreak/>
              <w:t>афоризми як різновиди фразеологізмів.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26.</w:t>
            </w:r>
            <w:r>
              <w:rPr>
                <w:lang w:val="uk-UA"/>
              </w:rPr>
              <w:t xml:space="preserve"> Українські звичаї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Фразеологізми в ролі членів речень.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27.</w:t>
            </w:r>
            <w:r w:rsidRPr="009D4F54">
              <w:rPr>
                <w:lang w:val="uk-UA"/>
              </w:rPr>
              <w:t>Гумористична й сатирична творчість українського народу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Доречне вживання вивчених пластів лексики у власному мовленні; визначення ролі їх у текстів різних стилів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28.</w:t>
            </w:r>
            <w:r w:rsidRPr="009D4F54">
              <w:rPr>
                <w:lang w:val="uk-UA"/>
              </w:rPr>
              <w:t>Колискова. Обрядові пісні.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5703" w:type="dxa"/>
          </w:tcPr>
          <w:p w:rsidR="008C3D19" w:rsidRPr="00D55CA8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7</w:t>
            </w:r>
            <w:r w:rsidRPr="00D55CA8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55CA8">
              <w:rPr>
                <w:sz w:val="28"/>
                <w:szCs w:val="28"/>
              </w:rPr>
              <w:t>Складний план прослуханого або прочитаного тексту; простий план власного висловлення</w:t>
            </w:r>
            <w:r w:rsidRPr="00D55CA8">
              <w:rPr>
                <w:sz w:val="28"/>
                <w:szCs w:val="28"/>
                <w:lang w:val="uk-UA"/>
              </w:rPr>
              <w:t>. Будова елементарного роздуму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D70D0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29.Дружба й товаришування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5703" w:type="dxa"/>
          </w:tcPr>
          <w:p w:rsidR="008C3D19" w:rsidRDefault="008C3D19" w:rsidP="00D55CA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8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B55878">
              <w:rPr>
                <w:sz w:val="28"/>
                <w:szCs w:val="28"/>
                <w:lang w:val="uk-UA"/>
              </w:rPr>
              <w:t>Усний докладний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переказ </w:t>
            </w:r>
            <w:r w:rsidRPr="003D35F2">
              <w:rPr>
                <w:sz w:val="28"/>
                <w:szCs w:val="28"/>
                <w:lang w:val="uk-UA"/>
              </w:rPr>
              <w:t>художнього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D35F2">
              <w:rPr>
                <w:sz w:val="28"/>
                <w:szCs w:val="28"/>
                <w:lang w:val="uk-UA"/>
              </w:rPr>
              <w:t xml:space="preserve">тексту розповідного характеру з елементами </w:t>
            </w:r>
            <w:r>
              <w:rPr>
                <w:sz w:val="28"/>
                <w:szCs w:val="28"/>
                <w:lang w:val="uk-UA"/>
              </w:rPr>
              <w:t>роздуму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D70D0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30.Дружба й товаришування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31-32</w:t>
            </w:r>
          </w:p>
        </w:tc>
        <w:tc>
          <w:tcPr>
            <w:tcW w:w="5703" w:type="dxa"/>
          </w:tcPr>
          <w:p w:rsidR="008C3D19" w:rsidRDefault="008C3D19" w:rsidP="00D55CA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9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E93423">
              <w:rPr>
                <w:b/>
                <w:sz w:val="28"/>
                <w:szCs w:val="28"/>
                <w:lang w:val="uk-UA"/>
              </w:rPr>
              <w:t>Контрольний докладний переказ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35F2">
              <w:rPr>
                <w:sz w:val="28"/>
                <w:szCs w:val="28"/>
                <w:lang w:val="uk-UA"/>
              </w:rPr>
              <w:t>художнього</w:t>
            </w:r>
            <w:r w:rsidRPr="003D35F2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D35F2">
              <w:rPr>
                <w:sz w:val="28"/>
                <w:szCs w:val="28"/>
                <w:lang w:val="uk-UA"/>
              </w:rPr>
              <w:t xml:space="preserve">тексту розповідного характеру з елементами </w:t>
            </w:r>
            <w:r>
              <w:rPr>
                <w:sz w:val="28"/>
                <w:szCs w:val="28"/>
                <w:lang w:val="uk-UA"/>
              </w:rPr>
              <w:t>роздуму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0561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31-32.Людина, якою я пишаюся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BE6D38">
        <w:tc>
          <w:tcPr>
            <w:tcW w:w="11247" w:type="dxa"/>
            <w:gridSpan w:val="4"/>
          </w:tcPr>
          <w:p w:rsidR="008C3D19" w:rsidRPr="003D35F2" w:rsidRDefault="008C3D19" w:rsidP="003D35F2">
            <w:pPr>
              <w:jc w:val="center"/>
              <w:rPr>
                <w:sz w:val="26"/>
                <w:szCs w:val="26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lastRenderedPageBreak/>
              <w:t xml:space="preserve">Словотвір. Орфографія </w:t>
            </w:r>
          </w:p>
        </w:tc>
        <w:tc>
          <w:tcPr>
            <w:tcW w:w="4537" w:type="dxa"/>
            <w:vMerge w:val="restart"/>
          </w:tcPr>
          <w:p w:rsidR="008C3D19" w:rsidRDefault="008C3D19" w:rsidP="00B20B3F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B20B3F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B20B3F">
            <w:pPr>
              <w:jc w:val="both"/>
            </w:pPr>
            <w:r>
              <w:rPr>
                <w:b/>
                <w:bCs/>
              </w:rPr>
              <w:t xml:space="preserve">знає </w:t>
            </w:r>
            <w:r>
              <w:t xml:space="preserve">основні способи словотвору; </w:t>
            </w:r>
          </w:p>
          <w:p w:rsidR="008C3D19" w:rsidRDefault="008C3D19" w:rsidP="00B20B3F">
            <w:pPr>
              <w:jc w:val="both"/>
            </w:pPr>
            <w:r>
              <w:rPr>
                <w:b/>
              </w:rPr>
              <w:t>пояснює</w:t>
            </w:r>
            <w:r>
              <w:t xml:space="preserve"> чергування приголосних при творенні слі</w:t>
            </w:r>
            <w:proofErr w:type="gramStart"/>
            <w:r>
              <w:t>в</w:t>
            </w:r>
            <w:proofErr w:type="gramEnd"/>
            <w:r>
              <w:t xml:space="preserve"> правилами;</w:t>
            </w:r>
          </w:p>
          <w:p w:rsidR="008C3D19" w:rsidRDefault="008C3D19" w:rsidP="00B20B3F">
            <w:pPr>
              <w:jc w:val="both"/>
            </w:pPr>
            <w:r>
              <w:rPr>
                <w:bCs/>
              </w:rPr>
              <w:t xml:space="preserve">правильно </w:t>
            </w:r>
            <w:r>
              <w:rPr>
                <w:b/>
                <w:bCs/>
              </w:rPr>
              <w:t>записує</w:t>
            </w:r>
            <w:r>
              <w:t xml:space="preserve"> </w:t>
            </w:r>
            <w:r>
              <w:rPr>
                <w:b/>
              </w:rPr>
              <w:t>й</w:t>
            </w:r>
            <w:r>
              <w:t xml:space="preserve"> </w:t>
            </w:r>
            <w:r>
              <w:rPr>
                <w:b/>
                <w:bCs/>
              </w:rPr>
              <w:t xml:space="preserve">вимовляє </w:t>
            </w:r>
            <w:r>
              <w:t xml:space="preserve">складні й складноскорочені слова, пояснює їх правопис правилами. </w:t>
            </w:r>
          </w:p>
          <w:p w:rsidR="008C3D19" w:rsidRDefault="008C3D19" w:rsidP="00B20B3F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B20B3F">
            <w:pPr>
              <w:jc w:val="both"/>
            </w:pPr>
            <w:r>
              <w:rPr>
                <w:b/>
                <w:bCs/>
              </w:rPr>
              <w:t>визначає</w:t>
            </w:r>
            <w:r>
              <w:t xml:space="preserve"> способи творення слі</w:t>
            </w:r>
            <w:proofErr w:type="gramStart"/>
            <w:r>
              <w:t>в</w:t>
            </w:r>
            <w:proofErr w:type="gramEnd"/>
            <w:r>
              <w:t xml:space="preserve">; </w:t>
            </w:r>
          </w:p>
          <w:p w:rsidR="008C3D19" w:rsidRDefault="008C3D19" w:rsidP="00B20B3F">
            <w:pPr>
              <w:jc w:val="both"/>
            </w:pPr>
            <w:r>
              <w:rPr>
                <w:b/>
                <w:bCs/>
              </w:rPr>
              <w:t>самостійно утворює</w:t>
            </w:r>
            <w:r>
              <w:t xml:space="preserve"> </w:t>
            </w:r>
            <w:proofErr w:type="gramStart"/>
            <w:r>
              <w:t>нов</w:t>
            </w:r>
            <w:proofErr w:type="gramEnd"/>
            <w:r>
              <w:t>і слова вивченими способами;</w:t>
            </w:r>
          </w:p>
          <w:p w:rsidR="008C3D19" w:rsidRDefault="008C3D19" w:rsidP="00B20B3F">
            <w:pPr>
              <w:jc w:val="both"/>
            </w:pPr>
            <w:r>
              <w:rPr>
                <w:b/>
              </w:rPr>
              <w:t xml:space="preserve">дотримується правил </w:t>
            </w:r>
            <w:r>
              <w:t>чергування приголосних при творенні слі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8C3D19" w:rsidRDefault="008C3D19" w:rsidP="00B20B3F">
            <w:pPr>
              <w:jc w:val="both"/>
            </w:pPr>
            <w:r>
              <w:rPr>
                <w:b/>
              </w:rPr>
              <w:t>створює</w:t>
            </w:r>
            <w:r>
              <w:t xml:space="preserve"> словотвірний ланцюжок, </w:t>
            </w:r>
          </w:p>
          <w:p w:rsidR="008C3D19" w:rsidRDefault="008C3D19" w:rsidP="00B20B3F">
            <w:r>
              <w:rPr>
                <w:b/>
              </w:rPr>
              <w:t xml:space="preserve">здійснює </w:t>
            </w:r>
            <w:r>
              <w:t>словотвірний розбі</w:t>
            </w:r>
            <w:proofErr w:type="gramStart"/>
            <w:r>
              <w:t>р</w:t>
            </w:r>
            <w:proofErr w:type="gramEnd"/>
            <w:r>
              <w:t xml:space="preserve"> слова;</w:t>
            </w:r>
          </w:p>
          <w:p w:rsidR="008C3D19" w:rsidRDefault="008C3D19" w:rsidP="00B20B3F">
            <w:r>
              <w:rPr>
                <w:b/>
                <w:bCs/>
              </w:rPr>
              <w:t>утворює й використовує</w:t>
            </w:r>
            <w:r>
              <w:t xml:space="preserve"> </w:t>
            </w:r>
            <w:r>
              <w:lastRenderedPageBreak/>
              <w:t xml:space="preserve">складноскорочені слова у власному мовленні, правильно узгоджуючи їх із прикметниками й дієсловами; </w:t>
            </w:r>
          </w:p>
          <w:p w:rsidR="008C3D19" w:rsidRDefault="008C3D19" w:rsidP="00B20B3F">
            <w:pPr>
              <w:jc w:val="both"/>
            </w:pPr>
            <w:r>
              <w:rPr>
                <w:b/>
                <w:bCs/>
              </w:rPr>
              <w:t>знаходить, пояснює й   виправляє</w:t>
            </w:r>
            <w:r>
              <w:t xml:space="preserve"> орфографічні помилки на вивчені правила; </w:t>
            </w:r>
          </w:p>
          <w:p w:rsidR="008C3D19" w:rsidRDefault="008C3D19" w:rsidP="00B20B3F">
            <w:r>
              <w:rPr>
                <w:b/>
                <w:bCs/>
              </w:rPr>
              <w:t xml:space="preserve">користується </w:t>
            </w:r>
            <w:r>
              <w:t xml:space="preserve">орфографічним словником. </w:t>
            </w:r>
          </w:p>
          <w:p w:rsidR="008C3D19" w:rsidRDefault="008C3D19" w:rsidP="00B20B3F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Pr="00B20B3F" w:rsidRDefault="008C3D19" w:rsidP="00B20B3F">
            <w:pPr>
              <w:jc w:val="center"/>
              <w:rPr>
                <w:sz w:val="26"/>
                <w:szCs w:val="26"/>
              </w:rPr>
            </w:pPr>
            <w:r>
              <w:rPr>
                <w:b/>
              </w:rPr>
              <w:t>оцінює</w:t>
            </w:r>
            <w:r>
              <w:t xml:space="preserve"> позитивно вчинки й поведінку людей, які захищають свою країну, морально й матеріально </w:t>
            </w:r>
            <w:proofErr w:type="gramStart"/>
            <w:r>
              <w:t>п</w:t>
            </w:r>
            <w:proofErr w:type="gramEnd"/>
            <w:r>
              <w:t xml:space="preserve">ідтримують інших, допомагають їм у біді </w:t>
            </w:r>
            <w:r>
              <w:rPr>
                <w:b/>
                <w:bCs/>
                <w:color w:val="000000"/>
                <w:lang w:eastAsia="uk-UA"/>
              </w:rPr>
              <w:t>(НЛ-2)</w:t>
            </w:r>
            <w:r>
              <w:t>.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Змінювання і творення слів. Твірне слово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240F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33.</w:t>
            </w:r>
            <w:r w:rsidRPr="009D4F54">
              <w:rPr>
                <w:lang w:val="uk-UA"/>
              </w:rPr>
              <w:t>Національне традиційне вбрання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Основні способи словотворення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240F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34.</w:t>
            </w:r>
            <w:r w:rsidRPr="009D4F54">
              <w:rPr>
                <w:lang w:val="uk-UA"/>
              </w:rPr>
              <w:t xml:space="preserve"> Символіка народного костюма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Словотвірний ланцюжок. Словотвірний розбір слова.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240F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35</w:t>
            </w:r>
            <w:r w:rsidRPr="009D4F54">
              <w:rPr>
                <w:lang w:val="uk-UA"/>
              </w:rPr>
              <w:t>. Мамина пісня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5703" w:type="dxa"/>
          </w:tcPr>
          <w:p w:rsidR="008C3D19" w:rsidRPr="00D55CA8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Зміни приголосних при творенні слів: іменників із суфіксом </w:t>
            </w:r>
            <w:r w:rsidRPr="003D35F2">
              <w:rPr>
                <w:i/>
                <w:sz w:val="28"/>
                <w:szCs w:val="28"/>
                <w:lang w:val="uk-UA"/>
              </w:rPr>
              <w:t xml:space="preserve">–ин(а) </w:t>
            </w:r>
            <w:r w:rsidRPr="003D35F2">
              <w:rPr>
                <w:sz w:val="28"/>
                <w:szCs w:val="28"/>
                <w:lang w:val="uk-UA"/>
              </w:rPr>
              <w:t xml:space="preserve">від прикметників на </w:t>
            </w:r>
            <w:r w:rsidRPr="003D35F2">
              <w:rPr>
                <w:i/>
                <w:sz w:val="28"/>
                <w:szCs w:val="28"/>
                <w:lang w:val="uk-UA"/>
              </w:rPr>
              <w:t>-ський, -цький</w:t>
            </w:r>
            <w:r w:rsidRPr="003D35F2">
              <w:rPr>
                <w:sz w:val="28"/>
                <w:szCs w:val="28"/>
                <w:lang w:val="uk-UA"/>
              </w:rPr>
              <w:t xml:space="preserve">; буквосполученням </w:t>
            </w:r>
            <w:r w:rsidRPr="003D35F2">
              <w:rPr>
                <w:i/>
                <w:sz w:val="28"/>
                <w:szCs w:val="28"/>
                <w:lang w:val="uk-UA"/>
              </w:rPr>
              <w:t>–чн-(-шн-)</w:t>
            </w:r>
            <w:r w:rsidRPr="003D35F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240F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t>36.</w:t>
            </w:r>
            <w:r w:rsidRPr="00EC279F">
              <w:t>Про що розповідає старенька хата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Зміни приголосних при творенні відносних прикметників із суфіксами</w:t>
            </w:r>
            <w:r w:rsidRPr="003D35F2">
              <w:rPr>
                <w:i/>
                <w:sz w:val="28"/>
                <w:szCs w:val="28"/>
                <w:lang w:val="uk-UA"/>
              </w:rPr>
              <w:t xml:space="preserve">-ськ-, -зьк-, -цьк- </w:t>
            </w:r>
            <w:r w:rsidRPr="003D35F2">
              <w:rPr>
                <w:sz w:val="28"/>
                <w:szCs w:val="28"/>
                <w:lang w:val="uk-UA"/>
              </w:rPr>
              <w:t>та іменників із суфіксами</w:t>
            </w:r>
          </w:p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 </w:t>
            </w:r>
            <w:r w:rsidRPr="003D35F2">
              <w:rPr>
                <w:i/>
                <w:sz w:val="28"/>
                <w:szCs w:val="28"/>
                <w:lang w:val="uk-UA"/>
              </w:rPr>
              <w:t>-ств(о), -зтв(о), -цтв(о).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240FB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37.</w:t>
            </w:r>
            <w:r w:rsidRPr="00EC279F">
              <w:t>Про що розповідає старенька хата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38-39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Складні слова. Сполучні </w:t>
            </w:r>
            <w:r w:rsidRPr="003D35F2">
              <w:rPr>
                <w:i/>
                <w:sz w:val="28"/>
                <w:szCs w:val="28"/>
                <w:lang w:val="uk-UA"/>
              </w:rPr>
              <w:t xml:space="preserve">о,е </w:t>
            </w:r>
            <w:r w:rsidRPr="003D35F2">
              <w:rPr>
                <w:sz w:val="28"/>
                <w:szCs w:val="28"/>
                <w:lang w:val="uk-UA"/>
              </w:rPr>
              <w:t>в складних словах.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0550B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38-39.Національне традиційне вбрання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D55CA8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40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Правопис складних слів разом і через дефіс, написання слів із </w:t>
            </w:r>
            <w:r w:rsidRPr="003D35F2">
              <w:rPr>
                <w:i/>
                <w:sz w:val="28"/>
                <w:szCs w:val="28"/>
                <w:lang w:val="uk-UA"/>
              </w:rPr>
              <w:t>пів-</w:t>
            </w:r>
            <w:r w:rsidRPr="003D35F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0550B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40</w:t>
            </w:r>
            <w:r w:rsidRPr="00C54709">
              <w:rPr>
                <w:lang w:val="uk-UA"/>
              </w:rPr>
              <w:t>. Плетіння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Творення та правопис складноскорочених слів.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0550B3" w:rsidP="000550B3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41.Художньо-культурна цінність </w:t>
            </w:r>
            <w:r w:rsidRPr="00EC279F">
              <w:rPr>
                <w:lang w:val="uk-UA"/>
              </w:rPr>
              <w:t>декоративно-прикладного мистецтва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5703" w:type="dxa"/>
          </w:tcPr>
          <w:p w:rsidR="008C3D19" w:rsidRPr="003D35F2" w:rsidRDefault="008C3D19" w:rsidP="00D55C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Контрольна робота № 2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«</w:t>
            </w:r>
            <w:r>
              <w:rPr>
                <w:sz w:val="28"/>
                <w:szCs w:val="28"/>
                <w:lang w:val="uk-UA"/>
              </w:rPr>
              <w:t xml:space="preserve">Фразеологія. </w:t>
            </w:r>
            <w:r w:rsidRPr="003D35F2">
              <w:rPr>
                <w:sz w:val="28"/>
                <w:szCs w:val="28"/>
                <w:lang w:val="uk-UA"/>
              </w:rPr>
              <w:t>Словотвір. Орфографія» (тести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0550B3" w:rsidRDefault="000550B3" w:rsidP="000550B3">
            <w:pPr>
              <w:pStyle w:val="a4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42. </w:t>
            </w:r>
            <w:r w:rsidRPr="00C54709">
              <w:rPr>
                <w:rFonts w:ascii="Times New Roman" w:hAnsi="Times New Roman"/>
                <w:sz w:val="24"/>
                <w:lang w:val="uk-UA"/>
              </w:rPr>
              <w:t>Вишивка</w:t>
            </w:r>
          </w:p>
          <w:p w:rsidR="000550B3" w:rsidRDefault="000550B3" w:rsidP="000550B3">
            <w:pPr>
              <w:pStyle w:val="a4"/>
              <w:rPr>
                <w:rFonts w:ascii="Times New Roman" w:hAnsi="Times New Roman"/>
                <w:sz w:val="24"/>
                <w:lang w:val="uk-UA"/>
              </w:rPr>
            </w:pP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5703" w:type="dxa"/>
          </w:tcPr>
          <w:p w:rsidR="008C3D19" w:rsidRDefault="008C3D19" w:rsidP="00D55CA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 № 10</w:t>
            </w:r>
            <w:r w:rsidRPr="00D55CA8">
              <w:rPr>
                <w:b/>
                <w:sz w:val="28"/>
                <w:szCs w:val="28"/>
                <w:lang w:val="uk-UA"/>
              </w:rPr>
              <w:t>.</w:t>
            </w:r>
            <w:r w:rsidRPr="00D55CA8">
              <w:rPr>
                <w:sz w:val="28"/>
                <w:szCs w:val="28"/>
                <w:lang w:val="uk-UA"/>
              </w:rPr>
              <w:t xml:space="preserve"> Письмовий твір-роздум про вчинки людей на основі власних спостережень і вражень у художньому стилі </w:t>
            </w:r>
            <w:r>
              <w:rPr>
                <w:sz w:val="28"/>
                <w:szCs w:val="28"/>
                <w:lang w:val="uk-UA"/>
              </w:rPr>
              <w:t>на тему</w:t>
            </w:r>
            <w:r w:rsidRPr="00D55CA8">
              <w:rPr>
                <w:sz w:val="28"/>
                <w:szCs w:val="28"/>
                <w:lang w:val="uk-UA"/>
              </w:rPr>
              <w:t>: «Який вчинок можна вважати героїчним» з використанням фразеологізмів.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0550B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t>43.</w:t>
            </w:r>
            <w:r w:rsidRPr="00F95A53">
              <w:t>Люди, з яких я беру приклад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BE6D38">
        <w:tc>
          <w:tcPr>
            <w:tcW w:w="11247" w:type="dxa"/>
            <w:gridSpan w:val="4"/>
          </w:tcPr>
          <w:p w:rsidR="008C3D19" w:rsidRDefault="008C3D19" w:rsidP="003D35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 xml:space="preserve">Морфологія. Орфографія </w:t>
            </w:r>
          </w:p>
          <w:p w:rsidR="008C3D19" w:rsidRPr="003D35F2" w:rsidRDefault="008C3D19" w:rsidP="003D3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Іменник</w:t>
            </w:r>
          </w:p>
        </w:tc>
        <w:tc>
          <w:tcPr>
            <w:tcW w:w="4537" w:type="dxa"/>
          </w:tcPr>
          <w:p w:rsidR="008C3D19" w:rsidRDefault="008C3D19">
            <w:pPr>
              <w:rPr>
                <w:sz w:val="26"/>
                <w:szCs w:val="26"/>
                <w:lang w:val="uk-UA"/>
              </w:rPr>
            </w:pPr>
          </w:p>
          <w:p w:rsidR="008C3D19" w:rsidRPr="003D35F2" w:rsidRDefault="008C3D19" w:rsidP="00B20B3F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5703" w:type="dxa"/>
          </w:tcPr>
          <w:p w:rsidR="008C3D19" w:rsidRPr="00966544" w:rsidRDefault="008C3D19" w:rsidP="0096654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966544">
              <w:rPr>
                <w:sz w:val="28"/>
                <w:szCs w:val="28"/>
                <w:lang w:val="uk-UA"/>
              </w:rPr>
              <w:t>Загальна характеристика частин мови. Граматична помилка, умовне позначення її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0550B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44</w:t>
            </w:r>
            <w:r w:rsidRPr="00C54709">
              <w:rPr>
                <w:lang w:val="uk-UA"/>
              </w:rPr>
              <w:t>. Килимкарство</w:t>
            </w:r>
          </w:p>
        </w:tc>
        <w:tc>
          <w:tcPr>
            <w:tcW w:w="4537" w:type="dxa"/>
            <w:vMerge w:val="restart"/>
          </w:tcPr>
          <w:p w:rsidR="008C3D19" w:rsidRDefault="008C3D19" w:rsidP="00B20B3F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B20B3F">
            <w:pPr>
              <w:rPr>
                <w:b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B20B3F">
            <w:r>
              <w:rPr>
                <w:b/>
              </w:rPr>
              <w:t>зна</w:t>
            </w:r>
            <w:proofErr w:type="gramStart"/>
            <w:r>
              <w:rPr>
                <w:b/>
              </w:rPr>
              <w:t>є,</w:t>
            </w:r>
            <w:proofErr w:type="gramEnd"/>
            <w:r>
              <w:rPr>
                <w:b/>
              </w:rPr>
              <w:t xml:space="preserve"> </w:t>
            </w:r>
            <w:r>
              <w:t>що вивчає морфологія;</w:t>
            </w:r>
          </w:p>
          <w:p w:rsidR="008C3D19" w:rsidRDefault="008C3D19" w:rsidP="00B20B3F">
            <w:r>
              <w:rPr>
                <w:b/>
              </w:rPr>
              <w:t>називає</w:t>
            </w:r>
            <w:r>
              <w:t xml:space="preserve"> самостійні частини мови, </w:t>
            </w:r>
            <w:r>
              <w:rPr>
                <w:b/>
              </w:rPr>
              <w:t>наводить приклади</w:t>
            </w:r>
            <w:r>
              <w:t xml:space="preserve"> їх.</w:t>
            </w:r>
          </w:p>
          <w:p w:rsidR="008C3D19" w:rsidRDefault="008C3D19" w:rsidP="00B20B3F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B20B3F">
            <w:pPr>
              <w:rPr>
                <w:bCs/>
              </w:rPr>
            </w:pPr>
            <w:r>
              <w:rPr>
                <w:b/>
                <w:bCs/>
              </w:rPr>
              <w:t xml:space="preserve">визначає </w:t>
            </w:r>
            <w:r>
              <w:rPr>
                <w:bCs/>
              </w:rPr>
              <w:t>самостійні частини мови в реченнях</w:t>
            </w:r>
            <w:r>
              <w:rPr>
                <w:b/>
                <w:bCs/>
              </w:rPr>
              <w:t>, з’ясовує</w:t>
            </w:r>
            <w:r>
              <w:rPr>
                <w:bCs/>
              </w:rPr>
              <w:t xml:space="preserve"> їх граматичні ознаки (</w:t>
            </w:r>
            <w:proofErr w:type="gramStart"/>
            <w:r>
              <w:rPr>
                <w:bCs/>
              </w:rPr>
              <w:t>у</w:t>
            </w:r>
            <w:proofErr w:type="gramEnd"/>
            <w:r>
              <w:rPr>
                <w:bCs/>
              </w:rPr>
              <w:t xml:space="preserve"> межах вивченого);</w:t>
            </w:r>
          </w:p>
          <w:p w:rsidR="008C3D19" w:rsidRDefault="008C3D19" w:rsidP="00B20B3F">
            <w:r>
              <w:rPr>
                <w:b/>
              </w:rPr>
              <w:t>розрізняє</w:t>
            </w:r>
            <w:r>
              <w:t xml:space="preserve"> самостійні та службові частини мови;</w:t>
            </w:r>
          </w:p>
          <w:p w:rsidR="008C3D19" w:rsidRDefault="008C3D19" w:rsidP="00B20B3F">
            <w:r>
              <w:rPr>
                <w:b/>
              </w:rPr>
              <w:t xml:space="preserve">використовує </w:t>
            </w:r>
            <w:r>
              <w:t xml:space="preserve">самостійні частини мови в усних і письмових висловленнях; </w:t>
            </w:r>
          </w:p>
          <w:p w:rsidR="008C3D19" w:rsidRDefault="008C3D19" w:rsidP="00B20B3F"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 та</w:t>
            </w:r>
            <w:proofErr w:type="gramEnd"/>
            <w:r>
              <w:rPr>
                <w:b/>
              </w:rPr>
              <w:t xml:space="preserve"> виправляє</w:t>
            </w:r>
            <w:r>
              <w:t xml:space="preserve"> граматичні помилки в реченнях.</w:t>
            </w:r>
          </w:p>
          <w:p w:rsidR="008C3D19" w:rsidRDefault="008C3D19" w:rsidP="00B20B3F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B20B3F">
            <w:r>
              <w:rPr>
                <w:b/>
              </w:rPr>
              <w:t>критично оцінює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івень власних знань,</w:t>
            </w:r>
          </w:p>
          <w:p w:rsidR="008C3D19" w:rsidRPr="003D35F2" w:rsidRDefault="008C3D19" w:rsidP="00B20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b/>
              </w:rPr>
              <w:lastRenderedPageBreak/>
              <w:t>виявляє прагнення</w:t>
            </w:r>
            <w:r>
              <w:t xml:space="preserve"> поліпшувати власне мовлення, правильно використовуючи самостійні частини мови.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5703" w:type="dxa"/>
          </w:tcPr>
          <w:p w:rsidR="008C3D19" w:rsidRPr="00966544" w:rsidRDefault="008C3D19" w:rsidP="00966544">
            <w:pPr>
              <w:jc w:val="both"/>
              <w:rPr>
                <w:sz w:val="28"/>
                <w:szCs w:val="28"/>
                <w:lang w:val="uk-UA"/>
              </w:rPr>
            </w:pPr>
            <w:r w:rsidRPr="00966544">
              <w:rPr>
                <w:sz w:val="28"/>
                <w:szCs w:val="28"/>
                <w:lang w:val="uk-UA"/>
              </w:rPr>
              <w:t>Іменник як частина мови: загальне значення, морфологічні ознаки, синтаксична роль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C1F6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t xml:space="preserve">45. </w:t>
            </w:r>
            <w:r w:rsidRPr="00C54709">
              <w:t>Кераміка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5703" w:type="dxa"/>
          </w:tcPr>
          <w:p w:rsidR="008C3D19" w:rsidRPr="00966544" w:rsidRDefault="008C3D19" w:rsidP="00966544">
            <w:pPr>
              <w:pStyle w:val="a7"/>
              <w:spacing w:before="0"/>
              <w:ind w:right="-22"/>
              <w:jc w:val="both"/>
              <w:rPr>
                <w:szCs w:val="28"/>
                <w:lang w:val="uk-UA"/>
              </w:rPr>
            </w:pPr>
            <w:r w:rsidRPr="00966544">
              <w:rPr>
                <w:szCs w:val="28"/>
                <w:lang w:val="uk-UA"/>
              </w:rPr>
              <w:t>Іменники загальні й власні, конкретні та абстрактні (</w:t>
            </w:r>
            <w:r w:rsidRPr="00966544">
              <w:rPr>
                <w:i/>
                <w:szCs w:val="28"/>
                <w:lang w:val="uk-UA"/>
              </w:rPr>
              <w:t>повторення й поглиблення</w:t>
            </w:r>
            <w:r w:rsidRPr="00966544">
              <w:rPr>
                <w:szCs w:val="28"/>
                <w:lang w:val="uk-UA"/>
              </w:rPr>
              <w:t xml:space="preserve">).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C1F6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t>46</w:t>
            </w:r>
            <w:r w:rsidRPr="00C54709">
              <w:t>. Моя родина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5703" w:type="dxa"/>
          </w:tcPr>
          <w:p w:rsidR="008C3D19" w:rsidRPr="00966544" w:rsidRDefault="008C3D19" w:rsidP="00D10E62">
            <w:pPr>
              <w:pStyle w:val="a7"/>
              <w:spacing w:before="0"/>
              <w:ind w:right="-22"/>
              <w:jc w:val="both"/>
              <w:rPr>
                <w:szCs w:val="28"/>
                <w:lang w:val="uk-UA"/>
              </w:rPr>
            </w:pPr>
            <w:r w:rsidRPr="00966544">
              <w:rPr>
                <w:szCs w:val="28"/>
                <w:lang w:val="uk-UA"/>
              </w:rPr>
              <w:t xml:space="preserve">Велика буква та лапки у власних назвах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6C1F63" w:rsidRDefault="006C1F63" w:rsidP="006C1F63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47. </w:t>
            </w:r>
            <w:r w:rsidRPr="00F95A53">
              <w:rPr>
                <w:rFonts w:ascii="Times New Roman" w:hAnsi="Times New Roman"/>
              </w:rPr>
              <w:t>Люди, з яких я беру приклад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5703" w:type="dxa"/>
          </w:tcPr>
          <w:p w:rsidR="008C3D19" w:rsidRPr="00966544" w:rsidRDefault="008C3D19" w:rsidP="00D10E62">
            <w:pPr>
              <w:pStyle w:val="a7"/>
              <w:spacing w:before="0"/>
              <w:ind w:right="-22"/>
              <w:jc w:val="both"/>
              <w:rPr>
                <w:szCs w:val="28"/>
                <w:lang w:val="uk-UA"/>
              </w:rPr>
            </w:pPr>
            <w:r w:rsidRPr="00966544">
              <w:rPr>
                <w:szCs w:val="28"/>
                <w:lang w:val="uk-UA"/>
              </w:rPr>
              <w:t>Збірні іменники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6C1F63" w:rsidRDefault="006C1F63" w:rsidP="006C1F63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>48.</w:t>
            </w:r>
            <w:r w:rsidRPr="00C54709">
              <w:rPr>
                <w:rFonts w:ascii="Times New Roman" w:hAnsi="Times New Roman"/>
              </w:rPr>
              <w:t>Моя родина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Рід іменників (повторення). Іменники спільного роду.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90D6D" w:rsidRDefault="00390D6D" w:rsidP="00390D6D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>49.</w:t>
            </w:r>
            <w:r w:rsidRPr="00C54709">
              <w:rPr>
                <w:rFonts w:ascii="Times New Roman" w:hAnsi="Times New Roman"/>
              </w:rPr>
              <w:t>Моя родина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5703" w:type="dxa"/>
          </w:tcPr>
          <w:p w:rsidR="008C3D19" w:rsidRPr="00D10E6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D10E62">
              <w:rPr>
                <w:sz w:val="28"/>
                <w:szCs w:val="28"/>
              </w:rPr>
              <w:t>Число іменників (</w:t>
            </w:r>
            <w:r w:rsidRPr="00D10E62">
              <w:rPr>
                <w:i/>
                <w:sz w:val="28"/>
                <w:szCs w:val="28"/>
              </w:rPr>
              <w:t>повторення</w:t>
            </w:r>
            <w:r w:rsidRPr="00D10E62">
              <w:rPr>
                <w:sz w:val="28"/>
                <w:szCs w:val="28"/>
              </w:rPr>
              <w:t>)</w:t>
            </w:r>
            <w:proofErr w:type="gramStart"/>
            <w:r w:rsidRPr="00D10E62">
              <w:rPr>
                <w:sz w:val="28"/>
                <w:szCs w:val="28"/>
              </w:rPr>
              <w:t>.</w:t>
            </w:r>
            <w:proofErr w:type="gramEnd"/>
            <w:r w:rsidRPr="00D10E62">
              <w:rPr>
                <w:sz w:val="28"/>
                <w:szCs w:val="28"/>
              </w:rPr>
              <w:t xml:space="preserve"> І</w:t>
            </w:r>
            <w:proofErr w:type="gramStart"/>
            <w:r w:rsidRPr="00D10E62">
              <w:rPr>
                <w:sz w:val="28"/>
                <w:szCs w:val="28"/>
              </w:rPr>
              <w:t>м</w:t>
            </w:r>
            <w:proofErr w:type="gramEnd"/>
            <w:r w:rsidRPr="00D10E62">
              <w:rPr>
                <w:sz w:val="28"/>
                <w:szCs w:val="28"/>
              </w:rPr>
              <w:t xml:space="preserve">енники, що мають форми тільки однини або тільки множини.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90D6D" w:rsidRPr="00390D6D" w:rsidRDefault="00390D6D" w:rsidP="00390D6D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50. </w:t>
            </w:r>
            <w:r>
              <w:rPr>
                <w:rFonts w:ascii="Times New Roman" w:hAnsi="Times New Roman"/>
              </w:rPr>
              <w:t>Родинн</w:t>
            </w:r>
            <w:r>
              <w:rPr>
                <w:rFonts w:ascii="Times New Roman" w:hAnsi="Times New Roman"/>
                <w:lang w:val="uk-UA"/>
              </w:rPr>
              <w:t>і цінності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51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Відмінки іменників, їх значення. Кличний відмінок. Відмінювання іменників.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2826AA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51.</w:t>
            </w:r>
            <w:r w:rsidRPr="003D17EB">
              <w:t>Родинні цінності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52</w:t>
            </w:r>
          </w:p>
        </w:tc>
        <w:tc>
          <w:tcPr>
            <w:tcW w:w="5703" w:type="dxa"/>
          </w:tcPr>
          <w:p w:rsidR="008C3D19" w:rsidRPr="00D10E6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 xml:space="preserve">Контрольна робота №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«Морфологія. Іменник» (тести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2826AA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52</w:t>
            </w:r>
            <w:r w:rsidRPr="003D17EB">
              <w:rPr>
                <w:lang w:val="uk-UA"/>
              </w:rPr>
              <w:t>. Родинні свята й традиції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Поділ іменників на відміни і групи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966ACE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53.</w:t>
            </w:r>
            <w:r w:rsidRPr="00F95A53">
              <w:t>Із замуленого джерела води не нап’єшся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Відмінювання іменників І відміни.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966ACE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54.</w:t>
            </w:r>
            <w:r w:rsidRPr="00F95A53">
              <w:rPr>
                <w:lang w:val="uk-UA"/>
              </w:rPr>
              <w:t xml:space="preserve"> Мати – берегиня роду</w:t>
            </w:r>
          </w:p>
        </w:tc>
        <w:tc>
          <w:tcPr>
            <w:tcW w:w="4536" w:type="dxa"/>
            <w:vMerge w:val="restart"/>
          </w:tcPr>
          <w:p w:rsidR="008C3D19" w:rsidRDefault="008C3D19" w:rsidP="00BE6D38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BE6D38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BE6D38">
            <w:r>
              <w:rPr>
                <w:b/>
              </w:rPr>
              <w:t>знає</w:t>
            </w:r>
            <w:r>
              <w:t xml:space="preserve"> морфологічні ознаки іменника;  </w:t>
            </w:r>
          </w:p>
          <w:p w:rsidR="008C3D19" w:rsidRDefault="008C3D19" w:rsidP="00BE6D38">
            <w:r>
              <w:rPr>
                <w:b/>
              </w:rPr>
              <w:t xml:space="preserve">розуміє </w:t>
            </w:r>
            <w:r>
              <w:t>особливості відмінювання іменників кожної відміни, іменників, що мають форму лише множини;</w:t>
            </w:r>
            <w:r>
              <w:rPr>
                <w:b/>
              </w:rPr>
              <w:t xml:space="preserve"> </w:t>
            </w:r>
          </w:p>
          <w:p w:rsidR="008C3D19" w:rsidRDefault="008C3D19" w:rsidP="00BE6D38">
            <w:pPr>
              <w:jc w:val="both"/>
              <w:rPr>
                <w:szCs w:val="20"/>
              </w:rPr>
            </w:pPr>
            <w:r>
              <w:rPr>
                <w:b/>
              </w:rPr>
              <w:t xml:space="preserve">знає й пояснює </w:t>
            </w:r>
            <w:r>
              <w:t xml:space="preserve">написання й відмінювання чоловічих і жіночих </w:t>
            </w:r>
            <w:proofErr w:type="gramStart"/>
            <w:r>
              <w:t>пр</w:t>
            </w:r>
            <w:proofErr w:type="gramEnd"/>
            <w:r>
              <w:t xml:space="preserve">ізвищ, імен по батькові, </w:t>
            </w:r>
            <w:r>
              <w:rPr>
                <w:i/>
              </w:rPr>
              <w:t>не</w:t>
            </w:r>
            <w:r>
              <w:t xml:space="preserve"> з іменниками, написання іменників-власних назв, правопис суфіксів іменників.</w:t>
            </w:r>
          </w:p>
          <w:p w:rsidR="008C3D19" w:rsidRDefault="008C3D19" w:rsidP="00BE6D38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 xml:space="preserve">знаходить </w:t>
            </w:r>
            <w:r>
              <w:t>іменники в реченні;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визначає</w:t>
            </w:r>
            <w:r>
              <w:t xml:space="preserve"> належність іменника до певного роду, відмінкову  форму та число іменникі</w:t>
            </w:r>
            <w:proofErr w:type="gramStart"/>
            <w:r>
              <w:t>в</w:t>
            </w:r>
            <w:proofErr w:type="gramEnd"/>
            <w:r>
              <w:t xml:space="preserve">; 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класифікує</w:t>
            </w:r>
            <w:r>
              <w:t xml:space="preserve"> іменники за родами, відмінами, групами;</w:t>
            </w:r>
          </w:p>
          <w:p w:rsidR="008C3D19" w:rsidRDefault="008C3D19" w:rsidP="00BE6D38">
            <w:r>
              <w:rPr>
                <w:b/>
              </w:rPr>
              <w:t>порівнює</w:t>
            </w:r>
            <w:r>
              <w:t xml:space="preserve"> відмінкові закінчення іменників </w:t>
            </w:r>
            <w:proofErr w:type="gramStart"/>
            <w:r>
              <w:t>р</w:t>
            </w:r>
            <w:proofErr w:type="gramEnd"/>
            <w:r>
              <w:t>ізних відмін і груп;</w:t>
            </w:r>
          </w:p>
          <w:p w:rsidR="008C3D19" w:rsidRDefault="008C3D19" w:rsidP="00BE6D38">
            <w:r>
              <w:rPr>
                <w:b/>
              </w:rPr>
              <w:t xml:space="preserve">визначає </w:t>
            </w:r>
            <w:r>
              <w:t>синтаксичну роль іменникі</w:t>
            </w:r>
            <w:proofErr w:type="gramStart"/>
            <w:r>
              <w:t>в</w:t>
            </w:r>
            <w:proofErr w:type="gramEnd"/>
            <w:r>
              <w:t xml:space="preserve"> у реченні, </w:t>
            </w:r>
          </w:p>
          <w:p w:rsidR="008C3D19" w:rsidRDefault="008C3D19" w:rsidP="00BE6D38">
            <w:r>
              <w:t xml:space="preserve">доречно </w:t>
            </w:r>
            <w:r>
              <w:rPr>
                <w:b/>
              </w:rPr>
              <w:t>використовує</w:t>
            </w:r>
            <w:r>
              <w:t xml:space="preserve"> в мовленні іменники всіх числових та відмінкових форм;</w:t>
            </w:r>
          </w:p>
          <w:p w:rsidR="008C3D19" w:rsidRDefault="008C3D19" w:rsidP="00BE6D38">
            <w:r>
              <w:rPr>
                <w:b/>
              </w:rPr>
              <w:t>виявляє</w:t>
            </w:r>
            <w:r>
              <w:t xml:space="preserve"> закономірності у правописі відмінкових закінчень іменників певної відміни та іменників, що мають лише </w:t>
            </w:r>
            <w:r>
              <w:lastRenderedPageBreak/>
              <w:t>форму множини;</w:t>
            </w:r>
          </w:p>
          <w:p w:rsidR="008C3D19" w:rsidRDefault="008C3D19" w:rsidP="00BE6D38">
            <w:r>
              <w:rPr>
                <w:b/>
              </w:rPr>
              <w:t xml:space="preserve">визначає </w:t>
            </w:r>
            <w:r>
              <w:t>в іменниках вивчені орфограми;</w:t>
            </w:r>
          </w:p>
          <w:p w:rsidR="008C3D19" w:rsidRDefault="008C3D19" w:rsidP="00BE6D38"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</w:t>
            </w:r>
            <w:r>
              <w:t xml:space="preserve"> й</w:t>
            </w:r>
            <w:proofErr w:type="gramEnd"/>
            <w:r>
              <w:t xml:space="preserve"> виправляє граматичні та орфографічні помилки, обґрунтовує написання вивченими правилами;</w:t>
            </w:r>
          </w:p>
          <w:p w:rsidR="008C3D19" w:rsidRDefault="008C3D19" w:rsidP="00BE6D38">
            <w:r>
              <w:rPr>
                <w:b/>
              </w:rPr>
              <w:t>користується</w:t>
            </w:r>
            <w:r>
              <w:t xml:space="preserve"> орфографічним словником.</w:t>
            </w:r>
          </w:p>
          <w:p w:rsidR="008C3D19" w:rsidRDefault="008C3D19" w:rsidP="00BE6D38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BE6D38">
            <w:r>
              <w:rPr>
                <w:b/>
              </w:rPr>
              <w:t>усвідомлює</w:t>
            </w:r>
            <w:r>
              <w:t xml:space="preserve"> роль іменникі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8C3D19" w:rsidRDefault="008C3D19" w:rsidP="00BE6D38">
            <w:r>
              <w:t>у досягненні точності, інформативності й виразності мовлення;</w:t>
            </w:r>
          </w:p>
          <w:p w:rsidR="008C3D19" w:rsidRDefault="008C3D19" w:rsidP="00BE6D38">
            <w:r>
              <w:rPr>
                <w:b/>
              </w:rPr>
              <w:t>критично оцінює</w:t>
            </w:r>
            <w:r>
              <w:t xml:space="preserve"> прочитану або прослухану текстову інформацію, звертаючи увагу на роль і значення іменникі</w:t>
            </w:r>
            <w:proofErr w:type="gramStart"/>
            <w:r>
              <w:t>в</w:t>
            </w:r>
            <w:proofErr w:type="gramEnd"/>
            <w:r>
              <w:t xml:space="preserve"> у мовленні;  </w:t>
            </w:r>
          </w:p>
          <w:p w:rsidR="008C3D19" w:rsidRDefault="008C3D19" w:rsidP="00BE6D38">
            <w:r>
              <w:rPr>
                <w:b/>
              </w:rPr>
              <w:t>відчуває себе</w:t>
            </w:r>
            <w:r>
              <w:t xml:space="preserve"> частиною свого роду, </w:t>
            </w:r>
            <w:r>
              <w:rPr>
                <w:b/>
              </w:rPr>
              <w:t>пишається</w:t>
            </w:r>
            <w:r>
              <w:t xml:space="preserve"> цим;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додержує етикетних норм</w:t>
            </w:r>
            <w:r>
              <w:t xml:space="preserve"> і правил спілкування при побудові діалогічних та монологічних тексті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8C3D19" w:rsidRPr="003D35F2" w:rsidRDefault="008C3D19" w:rsidP="00BE6D3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</w:rPr>
              <w:t xml:space="preserve">критично ставиться </w:t>
            </w:r>
            <w:r>
              <w:t>до власної мовленнєвої діяльності, виявляє готовність до вдосконалення її.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Відмінювання іменників ІІ відміни.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966ACE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55.</w:t>
            </w:r>
            <w:r w:rsidRPr="00F95A53">
              <w:rPr>
                <w:lang w:val="uk-UA"/>
              </w:rPr>
              <w:t xml:space="preserve"> Мати – берегиня роду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Особливості відмінювання іменників чоловічого роду в родовому відмінку. Букви –а (-я), -у (-ю) в закінченнях іменників чоловічого роду ІІ відміни.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56.</w:t>
            </w:r>
            <w:r w:rsidRPr="003074AB">
              <w:rPr>
                <w:lang w:val="uk-UA"/>
              </w:rPr>
              <w:t>Слово як духовна святиня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Pr="00D10E62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 w:rsidRPr="00D10E62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Відмінювання іменників </w:t>
            </w:r>
            <w:r>
              <w:rPr>
                <w:sz w:val="28"/>
                <w:szCs w:val="28"/>
                <w:lang w:val="uk-UA"/>
              </w:rPr>
              <w:t xml:space="preserve">ІІІ і </w:t>
            </w:r>
            <w:r w:rsidRPr="003D35F2">
              <w:rPr>
                <w:sz w:val="28"/>
                <w:szCs w:val="28"/>
                <w:lang w:val="uk-UA"/>
              </w:rPr>
              <w:t>І</w:t>
            </w:r>
            <w:r w:rsidRPr="003D35F2">
              <w:rPr>
                <w:sz w:val="28"/>
                <w:szCs w:val="28"/>
                <w:lang w:val="en-US"/>
              </w:rPr>
              <w:t>V</w:t>
            </w:r>
            <w:r w:rsidRPr="003D35F2">
              <w:rPr>
                <w:sz w:val="28"/>
                <w:szCs w:val="28"/>
                <w:lang w:val="uk-UA"/>
              </w:rPr>
              <w:t xml:space="preserve"> відміни.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57.</w:t>
            </w:r>
            <w:r w:rsidRPr="00F95A53">
              <w:rPr>
                <w:lang w:val="uk-UA"/>
              </w:rPr>
              <w:t>Мати – берегиня роду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5703" w:type="dxa"/>
          </w:tcPr>
          <w:p w:rsidR="008C3D19" w:rsidRPr="003D35F2" w:rsidRDefault="008C3D19" w:rsidP="00D10E62">
            <w:pPr>
              <w:jc w:val="both"/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Незмінювані іменники. Рід незмінюваних іменників. Відмінювання іменників множинної форми.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58.</w:t>
            </w:r>
            <w:r w:rsidRPr="00F95A53">
              <w:t>Люди, з яких я беру приклад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5703" w:type="dxa"/>
          </w:tcPr>
          <w:p w:rsidR="008C3D19" w:rsidRPr="003D35F2" w:rsidRDefault="008C3D19" w:rsidP="009121A7">
            <w:pPr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Написання </w:t>
            </w:r>
            <w:r w:rsidRPr="003D35F2">
              <w:rPr>
                <w:i/>
                <w:sz w:val="28"/>
                <w:szCs w:val="28"/>
                <w:lang w:val="uk-UA"/>
              </w:rPr>
              <w:t xml:space="preserve"> не</w:t>
            </w:r>
            <w:r w:rsidRPr="003D35F2">
              <w:rPr>
                <w:sz w:val="28"/>
                <w:szCs w:val="28"/>
                <w:lang w:val="uk-UA"/>
              </w:rPr>
              <w:t xml:space="preserve"> з іменниками.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6C1F63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59.</w:t>
            </w:r>
            <w:r w:rsidRPr="003074AB">
              <w:rPr>
                <w:lang w:val="uk-UA"/>
              </w:rPr>
              <w:t>Слово як духовна святиня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5703" w:type="dxa"/>
          </w:tcPr>
          <w:p w:rsidR="008C3D19" w:rsidRPr="003D35F2" w:rsidRDefault="008C3D19" w:rsidP="009121A7">
            <w:pPr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Правопис складних іменників. Особливості творення іменників.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60.</w:t>
            </w:r>
            <w:r w:rsidRPr="003074AB">
              <w:t>Домашні обов’язки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5703" w:type="dxa"/>
          </w:tcPr>
          <w:p w:rsidR="008C3D19" w:rsidRPr="003D35F2" w:rsidRDefault="008C3D19" w:rsidP="00DE2DCA">
            <w:pPr>
              <w:rPr>
                <w:i/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 xml:space="preserve">Букви </w:t>
            </w:r>
            <w:r w:rsidRPr="003D35F2">
              <w:rPr>
                <w:i/>
                <w:sz w:val="28"/>
                <w:szCs w:val="28"/>
                <w:lang w:val="uk-UA"/>
              </w:rPr>
              <w:t>е, и, і</w:t>
            </w:r>
            <w:r w:rsidRPr="003D35F2">
              <w:rPr>
                <w:sz w:val="28"/>
                <w:szCs w:val="28"/>
                <w:lang w:val="uk-UA"/>
              </w:rPr>
              <w:t xml:space="preserve"> в суфіксах </w:t>
            </w:r>
            <w:r w:rsidRPr="003D35F2">
              <w:rPr>
                <w:i/>
                <w:sz w:val="28"/>
                <w:szCs w:val="28"/>
                <w:lang w:val="uk-UA"/>
              </w:rPr>
              <w:t>–ечок, -ечк, -ичок, -ичк, -інн(я),</w:t>
            </w:r>
          </w:p>
          <w:p w:rsidR="008C3D19" w:rsidRPr="003D35F2" w:rsidRDefault="008C3D19" w:rsidP="009121A7">
            <w:pPr>
              <w:rPr>
                <w:i/>
                <w:sz w:val="28"/>
                <w:szCs w:val="28"/>
                <w:lang w:val="uk-UA"/>
              </w:rPr>
            </w:pPr>
            <w:r w:rsidRPr="003D35F2">
              <w:rPr>
                <w:i/>
                <w:sz w:val="28"/>
                <w:szCs w:val="28"/>
                <w:lang w:val="uk-UA"/>
              </w:rPr>
              <w:t xml:space="preserve"> -енн(я), -н(я), -инн(я), -ив(о),- ев(о).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61.</w:t>
            </w:r>
            <w:r w:rsidRPr="003074AB">
              <w:t>Із замуленого джерела води не нап’єшся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Pr="003D35F2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5703" w:type="dxa"/>
          </w:tcPr>
          <w:p w:rsidR="008C3D19" w:rsidRPr="003D35F2" w:rsidRDefault="008C3D19" w:rsidP="00DE2DCA">
            <w:pPr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Написання та відмінювання чоловічих і жіночих імен по батькові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62.</w:t>
            </w:r>
            <w:r w:rsidRPr="00F95A53">
              <w:rPr>
                <w:lang w:val="uk-UA"/>
              </w:rPr>
              <w:t>Етика спілкування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63-64</w:t>
            </w:r>
          </w:p>
        </w:tc>
        <w:tc>
          <w:tcPr>
            <w:tcW w:w="5703" w:type="dxa"/>
          </w:tcPr>
          <w:p w:rsidR="008C3D19" w:rsidRPr="003D35F2" w:rsidRDefault="008C3D19" w:rsidP="00DE2DCA">
            <w:pPr>
              <w:rPr>
                <w:sz w:val="28"/>
                <w:szCs w:val="28"/>
                <w:lang w:val="uk-UA"/>
              </w:rPr>
            </w:pPr>
            <w:r w:rsidRPr="003D35F2">
              <w:rPr>
                <w:sz w:val="28"/>
                <w:szCs w:val="28"/>
                <w:lang w:val="uk-UA"/>
              </w:rPr>
              <w:t>Правопис складних іменників.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565E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63-64.</w:t>
            </w:r>
            <w:r w:rsidRPr="00F95A53">
              <w:t>Люди, з яких я беру приклад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A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5703" w:type="dxa"/>
          </w:tcPr>
          <w:p w:rsidR="008C3D19" w:rsidRPr="003D35F2" w:rsidRDefault="008C3D19" w:rsidP="00DE2DCA">
            <w:pPr>
              <w:rPr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 xml:space="preserve">Контрольна робота №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«Іменник» (тести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65.Краса української природи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A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5703" w:type="dxa"/>
          </w:tcPr>
          <w:p w:rsidR="008C3D19" w:rsidRPr="003D35F2" w:rsidRDefault="008C3D19" w:rsidP="00DE2DC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11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Будова опису приміщення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5240FB" w:rsidRPr="00B00591" w:rsidRDefault="005240FB" w:rsidP="005240FB">
            <w:pPr>
              <w:pStyle w:val="a4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66.</w:t>
            </w:r>
            <w:r w:rsidRPr="00EC279F">
              <w:rPr>
                <w:lang w:val="uk-UA"/>
              </w:rPr>
              <w:t xml:space="preserve"> </w:t>
            </w:r>
            <w:r w:rsidRPr="00EC279F">
              <w:rPr>
                <w:rFonts w:ascii="Times New Roman" w:hAnsi="Times New Roman"/>
                <w:lang w:val="uk-UA"/>
              </w:rPr>
              <w:t>Українська народна архітектура</w:t>
            </w:r>
            <w:r w:rsidRPr="00B00591">
              <w:rPr>
                <w:lang w:val="uk-UA"/>
              </w:rPr>
              <w:t>.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67</w:t>
            </w:r>
          </w:p>
        </w:tc>
        <w:tc>
          <w:tcPr>
            <w:tcW w:w="5703" w:type="dxa"/>
          </w:tcPr>
          <w:p w:rsidR="008C3D19" w:rsidRDefault="008C3D19" w:rsidP="00DE2DC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12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 w:rsidRPr="003D35F2">
              <w:rPr>
                <w:sz w:val="28"/>
                <w:szCs w:val="28"/>
                <w:lang w:val="uk-UA"/>
              </w:rPr>
              <w:t xml:space="preserve"> </w:t>
            </w:r>
            <w:r w:rsidRPr="00E934AA">
              <w:rPr>
                <w:sz w:val="28"/>
                <w:szCs w:val="28"/>
                <w:lang w:val="uk-UA"/>
              </w:rPr>
              <w:t>Письмовий вибірковий переказ художнього тексту, що містить опис примі</w:t>
            </w:r>
            <w:r w:rsidRPr="00D10E62">
              <w:rPr>
                <w:sz w:val="28"/>
                <w:szCs w:val="28"/>
              </w:rPr>
              <w:t>щення</w:t>
            </w:r>
            <w:r>
              <w:rPr>
                <w:sz w:val="28"/>
                <w:szCs w:val="28"/>
                <w:lang w:val="uk-UA"/>
              </w:rPr>
              <w:t>. Визначення ролі іменників в описі приміщення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5240FB" w:rsidRPr="00B00591" w:rsidRDefault="005240FB" w:rsidP="005240FB">
            <w:pPr>
              <w:pStyle w:val="a4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67.</w:t>
            </w:r>
            <w:r w:rsidRPr="00EC279F">
              <w:rPr>
                <w:lang w:val="uk-UA"/>
              </w:rPr>
              <w:t xml:space="preserve"> </w:t>
            </w:r>
            <w:r w:rsidRPr="00EC279F">
              <w:rPr>
                <w:rFonts w:ascii="Times New Roman" w:hAnsi="Times New Roman"/>
                <w:lang w:val="uk-UA"/>
              </w:rPr>
              <w:t>Українська народна архітектура</w:t>
            </w:r>
            <w:r w:rsidRPr="00B00591">
              <w:rPr>
                <w:lang w:val="uk-UA"/>
              </w:rPr>
              <w:t>.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11248" w:type="dxa"/>
            <w:gridSpan w:val="4"/>
          </w:tcPr>
          <w:p w:rsidR="008C3D19" w:rsidRDefault="008C3D19" w:rsidP="00D10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lastRenderedPageBreak/>
              <w:t xml:space="preserve">Морфологія. Орфографія </w:t>
            </w:r>
          </w:p>
          <w:p w:rsidR="008C3D19" w:rsidRPr="00D10E62" w:rsidRDefault="008C3D19" w:rsidP="00D10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Прикметник</w:t>
            </w:r>
          </w:p>
        </w:tc>
        <w:tc>
          <w:tcPr>
            <w:tcW w:w="4536" w:type="dxa"/>
          </w:tcPr>
          <w:p w:rsidR="008C3D19" w:rsidRDefault="008C3D19">
            <w:pPr>
              <w:rPr>
                <w:b/>
                <w:sz w:val="28"/>
                <w:szCs w:val="28"/>
                <w:lang w:val="uk-UA"/>
              </w:rPr>
            </w:pPr>
          </w:p>
          <w:p w:rsidR="008C3D19" w:rsidRPr="00D10E62" w:rsidRDefault="008C3D19" w:rsidP="00A5699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Pr="003D35F2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5703" w:type="dxa"/>
          </w:tcPr>
          <w:p w:rsidR="008C3D19" w:rsidRPr="003D35F2" w:rsidRDefault="008C3D19" w:rsidP="00E9342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Прикметник: загальне значення, морфологічні ознаки, синтаксична роль.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68.</w:t>
            </w:r>
            <w:r w:rsidRPr="003074AB">
              <w:t>Домашні обов’язки</w:t>
            </w:r>
          </w:p>
        </w:tc>
        <w:tc>
          <w:tcPr>
            <w:tcW w:w="4536" w:type="dxa"/>
            <w:vMerge w:val="restart"/>
          </w:tcPr>
          <w:p w:rsidR="008C3D19" w:rsidRDefault="008C3D19" w:rsidP="00BE6D38">
            <w:pPr>
              <w:jc w:val="both"/>
              <w:rPr>
                <w:i/>
              </w:rPr>
            </w:pPr>
            <w:r>
              <w:rPr>
                <w:i/>
              </w:rPr>
              <w:t>Учень (учениця)</w:t>
            </w:r>
          </w:p>
          <w:p w:rsidR="008C3D19" w:rsidRDefault="008C3D19" w:rsidP="00BE6D38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BE6D38">
            <w:pPr>
              <w:jc w:val="both"/>
              <w:rPr>
                <w:szCs w:val="20"/>
              </w:rPr>
            </w:pPr>
            <w:r>
              <w:rPr>
                <w:b/>
              </w:rPr>
              <w:t xml:space="preserve">знає </w:t>
            </w:r>
            <w:r>
              <w:t xml:space="preserve">морфологічні ознаки прикметника,  його синтаксичну роль;  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розуміє</w:t>
            </w:r>
            <w:r>
              <w:t xml:space="preserve"> роль прикметникі</w:t>
            </w:r>
            <w:proofErr w:type="gramStart"/>
            <w:r>
              <w:t>в</w:t>
            </w:r>
            <w:proofErr w:type="gramEnd"/>
            <w:r>
              <w:t xml:space="preserve"> у досягненні точності й виразності мовлення;</w:t>
            </w:r>
          </w:p>
          <w:p w:rsidR="008C3D19" w:rsidRDefault="008C3D19" w:rsidP="00BE6D38">
            <w:r>
              <w:rPr>
                <w:b/>
              </w:rPr>
              <w:t>пояснює</w:t>
            </w:r>
            <w:r>
              <w:t xml:space="preserve"> написання прикметників </w:t>
            </w:r>
            <w:proofErr w:type="gramStart"/>
            <w:r>
              <w:t>в</w:t>
            </w:r>
            <w:proofErr w:type="gramEnd"/>
            <w:r>
              <w:t xml:space="preserve">ідповідними правилами; </w:t>
            </w:r>
          </w:p>
          <w:p w:rsidR="008C3D19" w:rsidRDefault="008C3D19" w:rsidP="00BE6D38">
            <w:r>
              <w:rPr>
                <w:b/>
              </w:rPr>
              <w:t xml:space="preserve">знає та пояснює </w:t>
            </w:r>
            <w:r>
              <w:t xml:space="preserve">особливості будови </w:t>
            </w:r>
            <w:r>
              <w:lastRenderedPageBreak/>
              <w:t>опису природи.</w:t>
            </w:r>
          </w:p>
          <w:p w:rsidR="008C3D19" w:rsidRDefault="008C3D19" w:rsidP="00BE6D38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знаходить</w:t>
            </w:r>
            <w:r>
              <w:t xml:space="preserve"> прикметники в реченні;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 xml:space="preserve">визначає </w:t>
            </w:r>
            <w:r>
              <w:t xml:space="preserve">морфологічні ознаки, синтаксичну роль прикметника в реченні; 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відмінює</w:t>
            </w:r>
            <w:r>
              <w:t xml:space="preserve"> прикметники </w:t>
            </w:r>
            <w:proofErr w:type="gramStart"/>
            <w:r>
              <w:t>твердої й</w:t>
            </w:r>
            <w:proofErr w:type="gramEnd"/>
            <w:r>
              <w:t xml:space="preserve"> м’якої груп;</w:t>
            </w:r>
          </w:p>
          <w:p w:rsidR="008C3D19" w:rsidRDefault="008C3D19" w:rsidP="00BE6D38">
            <w:pPr>
              <w:jc w:val="both"/>
              <w:rPr>
                <w:szCs w:val="20"/>
              </w:rPr>
            </w:pPr>
            <w:r>
              <w:rPr>
                <w:b/>
              </w:rPr>
              <w:t xml:space="preserve">утворює </w:t>
            </w:r>
            <w:r>
              <w:t>правильно форми вищого й найвищого ступені</w:t>
            </w:r>
            <w:proofErr w:type="gramStart"/>
            <w:r>
              <w:t>в</w:t>
            </w:r>
            <w:proofErr w:type="gramEnd"/>
            <w:r>
              <w:t xml:space="preserve"> порівняння якісних прикметників; 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утворює</w:t>
            </w:r>
            <w:r>
              <w:t xml:space="preserve"> якісні, відносні й присвійні прикметники від інших частин мови за допомогою відомих способів словотвору, </w:t>
            </w:r>
            <w:r>
              <w:rPr>
                <w:b/>
              </w:rPr>
              <w:t>складає</w:t>
            </w:r>
            <w:r>
              <w:t xml:space="preserve"> з ними речення; </w:t>
            </w:r>
          </w:p>
          <w:p w:rsidR="008C3D19" w:rsidRDefault="008C3D19" w:rsidP="00BE6D38">
            <w:r>
              <w:t>правильно</w:t>
            </w:r>
            <w:r>
              <w:rPr>
                <w:b/>
              </w:rPr>
              <w:t xml:space="preserve"> записує </w:t>
            </w:r>
            <w:r>
              <w:t xml:space="preserve"> прикметники з вивченими орфограмами;</w:t>
            </w:r>
          </w:p>
          <w:p w:rsidR="008C3D19" w:rsidRDefault="008C3D19" w:rsidP="00BE6D38">
            <w:pPr>
              <w:jc w:val="both"/>
            </w:pPr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 та</w:t>
            </w:r>
            <w:proofErr w:type="gramEnd"/>
            <w:r>
              <w:rPr>
                <w:b/>
              </w:rPr>
              <w:t xml:space="preserve"> виправляє</w:t>
            </w:r>
            <w:r>
              <w:t xml:space="preserve"> помилки </w:t>
            </w:r>
          </w:p>
          <w:p w:rsidR="008C3D19" w:rsidRDefault="008C3D19" w:rsidP="00BE6D38">
            <w:pPr>
              <w:jc w:val="both"/>
            </w:pPr>
            <w:r>
              <w:t>у вживанні прикметників;</w:t>
            </w:r>
          </w:p>
          <w:p w:rsidR="008C3D19" w:rsidRDefault="008C3D19" w:rsidP="00BE6D38">
            <w:pPr>
              <w:jc w:val="both"/>
              <w:rPr>
                <w:szCs w:val="20"/>
              </w:rPr>
            </w:pPr>
            <w:r>
              <w:t xml:space="preserve">доречно </w:t>
            </w:r>
            <w:r>
              <w:rPr>
                <w:b/>
              </w:rPr>
              <w:t>вживає</w:t>
            </w:r>
            <w:r>
              <w:t xml:space="preserve"> прикметники </w:t>
            </w:r>
          </w:p>
          <w:p w:rsidR="008C3D19" w:rsidRDefault="008C3D19" w:rsidP="00BE6D38">
            <w:pPr>
              <w:jc w:val="both"/>
            </w:pPr>
            <w:r>
              <w:t xml:space="preserve">у власному мовленні, зокрема в описах природи;  </w:t>
            </w:r>
          </w:p>
          <w:p w:rsidR="008C3D19" w:rsidRDefault="008C3D19" w:rsidP="00BE6D38">
            <w:r>
              <w:rPr>
                <w:b/>
              </w:rPr>
              <w:t>переказує</w:t>
            </w:r>
            <w:r>
              <w:t xml:space="preserve"> (усно й письмово) тексти з елементами опису природи, </w:t>
            </w:r>
            <w:proofErr w:type="gramStart"/>
            <w:r>
              <w:t>доц</w:t>
            </w:r>
            <w:proofErr w:type="gramEnd"/>
            <w:r>
              <w:t>ільно використовуючи прикметники;</w:t>
            </w:r>
          </w:p>
          <w:p w:rsidR="008C3D19" w:rsidRPr="00BE6D38" w:rsidRDefault="008C3D19" w:rsidP="003D35F2">
            <w:pPr>
              <w:jc w:val="both"/>
              <w:rPr>
                <w:sz w:val="26"/>
                <w:szCs w:val="26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Групи прикметників за значенням: якісні, відносні, присвійні.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69</w:t>
            </w:r>
            <w:r w:rsidRPr="003074AB">
              <w:rPr>
                <w:lang w:val="uk-UA"/>
              </w:rPr>
              <w:t>. Дружба й товаришування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Перехід прикметників з однієї групи в іншу.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70</w:t>
            </w:r>
            <w:r w:rsidRPr="003074AB">
              <w:rPr>
                <w:lang w:val="uk-UA"/>
              </w:rPr>
              <w:t>. Дружба й товаришування</w:t>
            </w: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23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</w:t>
            </w:r>
          </w:p>
        </w:tc>
        <w:tc>
          <w:tcPr>
            <w:tcW w:w="5703" w:type="dxa"/>
          </w:tcPr>
          <w:p w:rsidR="008C3D19" w:rsidRPr="00E93423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13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93423">
              <w:rPr>
                <w:sz w:val="28"/>
                <w:szCs w:val="28"/>
              </w:rPr>
              <w:t>Особливості будови опису природи. Сполучення в одному тексті</w:t>
            </w:r>
            <w:r w:rsidRPr="00E93423"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E93423">
              <w:rPr>
                <w:sz w:val="28"/>
                <w:szCs w:val="28"/>
                <w:lang w:val="uk-UA"/>
              </w:rPr>
              <w:t>р</w:t>
            </w:r>
            <w:proofErr w:type="gramEnd"/>
            <w:r w:rsidRPr="00E93423">
              <w:rPr>
                <w:sz w:val="28"/>
                <w:szCs w:val="28"/>
                <w:lang w:val="uk-UA"/>
              </w:rPr>
              <w:t>ізних типів мовлення (розповіді й опису)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A15435" w:rsidRDefault="00A15435" w:rsidP="00A15435">
            <w:pPr>
              <w:rPr>
                <w:lang w:val="uk-UA"/>
              </w:rPr>
            </w:pPr>
            <w:r>
              <w:rPr>
                <w:lang w:val="uk-UA"/>
              </w:rPr>
              <w:t>71.Краса української природи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23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72</w:t>
            </w:r>
          </w:p>
        </w:tc>
        <w:tc>
          <w:tcPr>
            <w:tcW w:w="5703" w:type="dxa"/>
          </w:tcPr>
          <w:p w:rsidR="008C3D19" w:rsidRDefault="008C3D19" w:rsidP="00E9342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14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93423">
              <w:rPr>
                <w:sz w:val="28"/>
                <w:szCs w:val="28"/>
              </w:rPr>
              <w:t>Докладний усний переказ художнього тексту розповідного характеру з елементами опису природи.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A15435" w:rsidRDefault="00A15435" w:rsidP="00A15435">
            <w:pPr>
              <w:rPr>
                <w:lang w:val="uk-UA"/>
              </w:rPr>
            </w:pPr>
            <w:r>
              <w:rPr>
                <w:lang w:val="uk-UA"/>
              </w:rPr>
              <w:t>72.Краса української природи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23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73-74</w:t>
            </w:r>
          </w:p>
        </w:tc>
        <w:tc>
          <w:tcPr>
            <w:tcW w:w="5703" w:type="dxa"/>
          </w:tcPr>
          <w:p w:rsidR="008C3D19" w:rsidRDefault="008C3D19" w:rsidP="00E9342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15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F3FCE">
              <w:rPr>
                <w:b/>
                <w:sz w:val="28"/>
                <w:szCs w:val="28"/>
                <w:lang w:val="uk-UA"/>
              </w:rPr>
              <w:t>Контрольний д</w:t>
            </w:r>
            <w:r w:rsidRPr="00EF3FCE">
              <w:rPr>
                <w:b/>
                <w:sz w:val="28"/>
                <w:szCs w:val="28"/>
              </w:rPr>
              <w:t>окладний переказ</w:t>
            </w:r>
            <w:r w:rsidRPr="00E93423">
              <w:rPr>
                <w:sz w:val="28"/>
                <w:szCs w:val="28"/>
              </w:rPr>
              <w:t xml:space="preserve"> художнього тексту розповідного характеру з елементами опису природи.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8" w:type="dxa"/>
          </w:tcPr>
          <w:p w:rsidR="00A15435" w:rsidRDefault="00A15435" w:rsidP="00A15435">
            <w:pPr>
              <w:rPr>
                <w:lang w:val="uk-UA"/>
              </w:rPr>
            </w:pPr>
            <w:r>
              <w:rPr>
                <w:lang w:val="uk-UA"/>
              </w:rPr>
              <w:t>73-74. Краса української природи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6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93423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Ступені порівняння якісних прикметників, їх творення.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75. </w:t>
            </w:r>
            <w:r w:rsidRPr="003074AB">
              <w:rPr>
                <w:lang w:val="uk-UA"/>
              </w:rPr>
              <w:t>Дружба й товаришування</w:t>
            </w:r>
          </w:p>
        </w:tc>
        <w:tc>
          <w:tcPr>
            <w:tcW w:w="4537" w:type="dxa"/>
            <w:vMerge w:val="restart"/>
          </w:tcPr>
          <w:p w:rsidR="008C3D19" w:rsidRDefault="008C3D19" w:rsidP="00F93F76">
            <w:r>
              <w:rPr>
                <w:b/>
              </w:rPr>
              <w:t>визначає</w:t>
            </w:r>
            <w:r>
              <w:t xml:space="preserve"> в реченнях прикметників, що перейшли в іменники, </w:t>
            </w:r>
            <w:r>
              <w:rPr>
                <w:b/>
              </w:rPr>
              <w:t>використовує</w:t>
            </w:r>
            <w:r>
              <w:t xml:space="preserve"> такі слова у мовленні;</w:t>
            </w:r>
          </w:p>
          <w:p w:rsidR="008C3D19" w:rsidRDefault="008C3D19" w:rsidP="00F93F76">
            <w:r>
              <w:rPr>
                <w:b/>
              </w:rPr>
              <w:t>складає</w:t>
            </w:r>
            <w:r>
              <w:t xml:space="preserve"> діалоги відповідно до запропонованої ситуації, </w:t>
            </w:r>
            <w:proofErr w:type="gramStart"/>
            <w:r>
              <w:t>пов’язано</w:t>
            </w:r>
            <w:proofErr w:type="gramEnd"/>
            <w:r>
              <w:t>ї з особистими враженнями, використовуючи виражальні можливості прикметника;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виявляє здатність</w:t>
            </w:r>
            <w:r>
              <w:t xml:space="preserve"> розуміти твори мистецтва; </w:t>
            </w:r>
            <w:r>
              <w:rPr>
                <w:b/>
              </w:rPr>
              <w:t>інтерпретує</w:t>
            </w:r>
            <w:r>
              <w:t xml:space="preserve"> ідеї, досвід та </w:t>
            </w:r>
            <w:r>
              <w:lastRenderedPageBreak/>
              <w:t xml:space="preserve">почуття, виражені митцями в творах </w:t>
            </w:r>
            <w:proofErr w:type="gramStart"/>
            <w:r>
              <w:t>р</w:t>
            </w:r>
            <w:proofErr w:type="gramEnd"/>
            <w:r>
              <w:t>ізних жанрів, зокрема в пейзажному живописі.</w:t>
            </w:r>
          </w:p>
          <w:p w:rsidR="008C3D19" w:rsidRDefault="008C3D19" w:rsidP="00F93F76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усвідомлює</w:t>
            </w:r>
            <w:r>
              <w:t xml:space="preserve"> роль навколишнього середовища для життя й здоров’я людини, </w:t>
            </w:r>
            <w:r>
              <w:rPr>
                <w:b/>
              </w:rPr>
              <w:t xml:space="preserve">виявляє </w:t>
            </w:r>
            <w:r>
              <w:t xml:space="preserve">здатність і бажання дотримуватися </w:t>
            </w:r>
            <w:proofErr w:type="gramStart"/>
            <w:r>
              <w:t>здорового</w:t>
            </w:r>
            <w:proofErr w:type="gramEnd"/>
            <w:r>
              <w:t xml:space="preserve"> способу життя </w:t>
            </w:r>
            <w:r>
              <w:rPr>
                <w:b/>
                <w:bCs/>
                <w:color w:val="000000"/>
                <w:lang w:eastAsia="uk-UA"/>
              </w:rPr>
              <w:t>(НЛ-1)</w:t>
            </w:r>
            <w:r>
              <w:t>;</w:t>
            </w:r>
          </w:p>
          <w:p w:rsidR="008C3D19" w:rsidRDefault="008C3D19" w:rsidP="00F93F76">
            <w:pPr>
              <w:rPr>
                <w:bCs/>
              </w:rPr>
            </w:pPr>
            <w:r>
              <w:rPr>
                <w:b/>
              </w:rPr>
              <w:t xml:space="preserve">цінує </w:t>
            </w:r>
            <w:r>
              <w:rPr>
                <w:bCs/>
              </w:rPr>
              <w:t>гармонійну</w:t>
            </w:r>
            <w:r>
              <w:t xml:space="preserve"> єдність </w:t>
            </w:r>
            <w:r>
              <w:rPr>
                <w:bCs/>
              </w:rPr>
              <w:t>людини</w:t>
            </w:r>
            <w:r>
              <w:t xml:space="preserve"> з </w:t>
            </w:r>
            <w:r>
              <w:rPr>
                <w:bCs/>
              </w:rPr>
              <w:t>природою,</w:t>
            </w:r>
            <w:r>
              <w:rPr>
                <w:iCs/>
              </w:rPr>
              <w:t xml:space="preserve"> </w:t>
            </w:r>
            <w:r>
              <w:rPr>
                <w:b/>
                <w:iCs/>
              </w:rPr>
              <w:t xml:space="preserve">усвідомлює </w:t>
            </w:r>
            <w:r>
              <w:rPr>
                <w:iCs/>
              </w:rPr>
              <w:t xml:space="preserve">необхідність </w:t>
            </w:r>
            <w:r>
              <w:rPr>
                <w:bCs/>
              </w:rPr>
              <w:t xml:space="preserve">дбайливого ставлення, </w:t>
            </w:r>
            <w:r>
              <w:rPr>
                <w:iCs/>
              </w:rPr>
              <w:t xml:space="preserve">збереження й відновлення </w:t>
            </w:r>
            <w:proofErr w:type="gramStart"/>
            <w:r>
              <w:rPr>
                <w:iCs/>
              </w:rPr>
              <w:t>природного</w:t>
            </w:r>
            <w:proofErr w:type="gramEnd"/>
            <w:r>
              <w:rPr>
                <w:iCs/>
              </w:rPr>
              <w:t xml:space="preserve"> середовища </w:t>
            </w:r>
            <w:r>
              <w:rPr>
                <w:b/>
                <w:bCs/>
                <w:color w:val="000000"/>
                <w:lang w:eastAsia="uk-UA"/>
              </w:rPr>
              <w:t>(НЛ-1)</w:t>
            </w:r>
            <w:r>
              <w:rPr>
                <w:iCs/>
              </w:rPr>
              <w:t xml:space="preserve">; </w:t>
            </w:r>
            <w:r>
              <w:rPr>
                <w:bCs/>
              </w:rPr>
              <w:t xml:space="preserve">  </w:t>
            </w:r>
          </w:p>
          <w:p w:rsidR="008C3D19" w:rsidRDefault="008C3D19" w:rsidP="00F93F76">
            <w:pPr>
              <w:pStyle w:val="1"/>
              <w:keepNext/>
              <w:keepLines/>
              <w:widowControl w:val="0"/>
              <w:spacing w:before="0"/>
              <w:rPr>
                <w:szCs w:val="24"/>
              </w:rPr>
            </w:pPr>
            <w:r>
              <w:rPr>
                <w:b/>
                <w:szCs w:val="24"/>
              </w:rPr>
              <w:t>одержує естетичну насолоду</w:t>
            </w:r>
            <w:r>
              <w:rPr>
                <w:szCs w:val="24"/>
              </w:rPr>
              <w:t xml:space="preserve"> від  пізнання культури, зокрема творів пейзажного живопису; 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висловлює</w:t>
            </w:r>
            <w:r>
              <w:t xml:space="preserve"> власні думки й оцінки, спричинені творами  мистецтва.</w:t>
            </w:r>
          </w:p>
          <w:p w:rsidR="008C3D19" w:rsidRPr="00F93F76" w:rsidRDefault="008C3D19" w:rsidP="00F93F76">
            <w:pPr>
              <w:jc w:val="both"/>
              <w:rPr>
                <w:sz w:val="26"/>
                <w:szCs w:val="26"/>
              </w:rPr>
            </w:pPr>
          </w:p>
        </w:tc>
      </w:tr>
      <w:tr w:rsidR="008C3D19" w:rsidRPr="00A15435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Ступені порівняння якісних прикметників, їх творення.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76. </w:t>
            </w:r>
            <w:r w:rsidRPr="003074AB">
              <w:rPr>
                <w:lang w:val="uk-UA"/>
              </w:rPr>
              <w:t>Дружба й товаришування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A15435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Повні й короткі форми прикметників. Відмінювання прикметників.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77.</w:t>
            </w:r>
            <w:r w:rsidRPr="003074AB">
              <w:rPr>
                <w:lang w:val="uk-UA"/>
              </w:rPr>
              <w:t xml:space="preserve">«Любить людей мене навчила мати…» (В.Симоненко).  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Прикметники твердої і м’якої груп, їх відмінювання.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78.</w:t>
            </w:r>
            <w:r w:rsidRPr="003074AB">
              <w:rPr>
                <w:lang w:val="uk-UA"/>
              </w:rPr>
              <w:t xml:space="preserve">«Любить людей мене навчила мати…» (В.Симоненко).  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BA2FC7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79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16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37CB2">
              <w:rPr>
                <w:sz w:val="28"/>
                <w:szCs w:val="28"/>
                <w:lang w:val="uk-UA"/>
              </w:rPr>
              <w:t xml:space="preserve">Усний порівняльний опис двох рослин за ілюстрацією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A1543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79.Чарівний світ природи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BA2FC7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80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Контрольна робота № 5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1F12FA">
              <w:rPr>
                <w:sz w:val="28"/>
                <w:szCs w:val="28"/>
                <w:lang w:val="uk-UA"/>
              </w:rPr>
              <w:t>«Прикметник»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(т</w:t>
            </w:r>
            <w:r w:rsidRPr="00850D40">
              <w:rPr>
                <w:sz w:val="28"/>
                <w:szCs w:val="28"/>
                <w:lang w:val="uk-UA"/>
              </w:rPr>
              <w:t>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A15435" w:rsidRDefault="00A15435" w:rsidP="00A15435">
            <w:pPr>
              <w:rPr>
                <w:lang w:val="uk-UA"/>
              </w:rPr>
            </w:pPr>
            <w:r>
              <w:rPr>
                <w:lang w:val="uk-UA"/>
              </w:rPr>
              <w:t>80.Ми живемо серед людей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E20AED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Творення прикметників. Перехід прикметників у іменники.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81. </w:t>
            </w:r>
            <w:r w:rsidRPr="003074AB">
              <w:rPr>
                <w:lang w:val="uk-UA"/>
              </w:rPr>
              <w:t>Світ моїх захоплень.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82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Написання прикметників із суфіксами </w:t>
            </w:r>
            <w:r w:rsidRPr="00850D40">
              <w:rPr>
                <w:i/>
                <w:sz w:val="28"/>
                <w:szCs w:val="28"/>
                <w:lang w:val="uk-UA"/>
              </w:rPr>
              <w:t>–еньк-, -есеньк-,         -ісіньк-, -юсіньк-, -ськ-, -цьк-, -зьк-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82. </w:t>
            </w:r>
            <w:r w:rsidRPr="003074AB">
              <w:rPr>
                <w:lang w:val="uk-UA"/>
              </w:rPr>
              <w:t>Світ моїх захоплень.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83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Букви </w:t>
            </w:r>
            <w:r w:rsidRPr="00850D40">
              <w:rPr>
                <w:i/>
                <w:sz w:val="28"/>
                <w:szCs w:val="28"/>
                <w:lang w:val="uk-UA"/>
              </w:rPr>
              <w:t>е, о, и</w:t>
            </w:r>
            <w:r w:rsidRPr="00850D40">
              <w:rPr>
                <w:sz w:val="28"/>
                <w:szCs w:val="28"/>
                <w:lang w:val="uk-UA"/>
              </w:rPr>
              <w:t xml:space="preserve"> у прикметникових суфіксах </w:t>
            </w:r>
            <w:r w:rsidRPr="00850D40">
              <w:rPr>
                <w:i/>
                <w:sz w:val="28"/>
                <w:szCs w:val="28"/>
                <w:lang w:val="uk-UA"/>
              </w:rPr>
              <w:t xml:space="preserve">–ев- (-єв-), -ов- </w:t>
            </w:r>
            <w:r w:rsidRPr="00850D40">
              <w:rPr>
                <w:i/>
                <w:sz w:val="28"/>
                <w:szCs w:val="28"/>
              </w:rPr>
              <w:t xml:space="preserve">     </w:t>
            </w:r>
            <w:r w:rsidRPr="00850D40">
              <w:rPr>
                <w:i/>
                <w:sz w:val="28"/>
                <w:szCs w:val="28"/>
                <w:lang w:val="uk-UA"/>
              </w:rPr>
              <w:t>(-йов-, -ьов-), -ин-, -ін-, -ичн-</w:t>
            </w:r>
            <w:r w:rsidRPr="00850D40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Зміни приголосних при творенні відносних прикметників за допомогою </w:t>
            </w:r>
            <w:r w:rsidRPr="00432821">
              <w:rPr>
                <w:sz w:val="28"/>
                <w:szCs w:val="28"/>
                <w:lang w:val="uk-UA"/>
              </w:rPr>
              <w:t>суфікс</w:t>
            </w:r>
            <w:r>
              <w:rPr>
                <w:sz w:val="28"/>
                <w:szCs w:val="28"/>
                <w:lang w:val="uk-UA"/>
              </w:rPr>
              <w:t xml:space="preserve">ів </w:t>
            </w:r>
            <w:r w:rsidRPr="00432821">
              <w:rPr>
                <w:i/>
                <w:sz w:val="28"/>
                <w:szCs w:val="28"/>
                <w:lang w:val="uk-UA"/>
              </w:rPr>
              <w:t>-ськ-, -зьк-, -цьк-</w:t>
            </w:r>
            <w:r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83</w:t>
            </w:r>
            <w:r w:rsidRPr="008859B3">
              <w:t xml:space="preserve">. </w:t>
            </w:r>
            <w:proofErr w:type="gramStart"/>
            <w:r w:rsidRPr="008859B3">
              <w:t>П</w:t>
            </w:r>
            <w:proofErr w:type="gramEnd"/>
            <w:r w:rsidRPr="008859B3">
              <w:t>ізнай самого себе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Написання </w:t>
            </w:r>
            <w:r w:rsidRPr="00850D40">
              <w:rPr>
                <w:i/>
                <w:sz w:val="28"/>
                <w:szCs w:val="28"/>
                <w:lang w:val="uk-UA"/>
              </w:rPr>
              <w:t>не</w:t>
            </w:r>
            <w:r w:rsidRPr="00850D40">
              <w:rPr>
                <w:sz w:val="28"/>
                <w:szCs w:val="28"/>
                <w:lang w:val="uk-UA"/>
              </w:rPr>
              <w:t xml:space="preserve"> з прикметниками.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84</w:t>
            </w:r>
            <w:r w:rsidRPr="008859B3">
              <w:rPr>
                <w:lang w:val="uk-UA"/>
              </w:rPr>
              <w:t>. Не одяг прикрашає людину, а добрі справи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85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Написання складних прикметників разом і через дефіс.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85</w:t>
            </w:r>
            <w:r w:rsidRPr="008859B3">
              <w:rPr>
                <w:lang w:val="uk-UA"/>
              </w:rPr>
              <w:t>. Не одяг прикрашає людину, а добрі справи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Написання </w:t>
            </w:r>
            <w:r w:rsidRPr="00850D40">
              <w:rPr>
                <w:i/>
                <w:sz w:val="28"/>
                <w:szCs w:val="28"/>
                <w:lang w:val="uk-UA"/>
              </w:rPr>
              <w:t>-н-</w:t>
            </w:r>
            <w:r w:rsidRPr="00850D40">
              <w:rPr>
                <w:sz w:val="28"/>
                <w:szCs w:val="28"/>
                <w:lang w:val="uk-UA"/>
              </w:rPr>
              <w:t xml:space="preserve"> і </w:t>
            </w:r>
            <w:r w:rsidRPr="00850D40">
              <w:rPr>
                <w:i/>
                <w:sz w:val="28"/>
                <w:szCs w:val="28"/>
                <w:lang w:val="uk-UA"/>
              </w:rPr>
              <w:t>-нн-</w:t>
            </w:r>
            <w:r w:rsidRPr="00850D40">
              <w:rPr>
                <w:sz w:val="28"/>
                <w:szCs w:val="28"/>
                <w:lang w:val="uk-UA"/>
              </w:rPr>
              <w:t xml:space="preserve"> у прикметниках.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E20AED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86</w:t>
            </w:r>
            <w:r w:rsidRPr="008859B3">
              <w:rPr>
                <w:lang w:val="uk-UA"/>
              </w:rPr>
              <w:t>. Не одяг прикрашає людину, а добрі справи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Написання прізвищ прикметникової форми. Розбір прикметника як частини мови.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03445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87. Кобзарі й лірники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03445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 № 17</w:t>
            </w:r>
            <w:r w:rsidRPr="003D35F2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37CB2">
              <w:rPr>
                <w:sz w:val="28"/>
                <w:szCs w:val="28"/>
                <w:lang w:val="uk-UA"/>
              </w:rPr>
              <w:t>Складання характеристики знайомої або відомої людини з використанням прикметників у різних відмінкових формах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503445" w:rsidP="0050344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88. Людина, якою я пишаюся 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03445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</w:t>
            </w:r>
          </w:p>
        </w:tc>
        <w:tc>
          <w:tcPr>
            <w:tcW w:w="5703" w:type="dxa"/>
          </w:tcPr>
          <w:p w:rsidR="008C3D19" w:rsidRPr="00850D40" w:rsidRDefault="008C3D19" w:rsidP="00E9342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Контрольна робота № 6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1F12FA">
              <w:rPr>
                <w:sz w:val="28"/>
                <w:szCs w:val="28"/>
                <w:lang w:val="uk-UA"/>
              </w:rPr>
              <w:t>«Прикметник»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(т</w:t>
            </w:r>
            <w:r w:rsidRPr="00850D40">
              <w:rPr>
                <w:sz w:val="28"/>
                <w:szCs w:val="28"/>
                <w:lang w:val="uk-UA"/>
              </w:rPr>
              <w:t>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6E7001" w:rsidRDefault="006E7001" w:rsidP="006E7001">
            <w:pPr>
              <w:rPr>
                <w:lang w:val="uk-UA"/>
              </w:rPr>
            </w:pPr>
            <w:r>
              <w:rPr>
                <w:lang w:val="uk-UA"/>
              </w:rPr>
              <w:t>89.Краса української природи</w:t>
            </w:r>
          </w:p>
          <w:p w:rsidR="006E7001" w:rsidRDefault="006E7001" w:rsidP="006E7001">
            <w:pPr>
              <w:rPr>
                <w:lang w:val="uk-UA"/>
              </w:rPr>
            </w:pP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03445" w:rsidTr="00966ACE">
        <w:tc>
          <w:tcPr>
            <w:tcW w:w="11247" w:type="dxa"/>
            <w:gridSpan w:val="4"/>
          </w:tcPr>
          <w:p w:rsidR="008C3D19" w:rsidRDefault="008C3D19" w:rsidP="00EF3FC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t xml:space="preserve">Морфологія. Орфографія </w:t>
            </w:r>
          </w:p>
          <w:p w:rsidR="008C3D19" w:rsidRPr="00EF3FCE" w:rsidRDefault="008C3D19" w:rsidP="00EF3FC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Числівник</w:t>
            </w:r>
          </w:p>
        </w:tc>
        <w:tc>
          <w:tcPr>
            <w:tcW w:w="4537" w:type="dxa"/>
          </w:tcPr>
          <w:p w:rsidR="008C3D19" w:rsidRDefault="008C3D19">
            <w:pPr>
              <w:rPr>
                <w:b/>
                <w:sz w:val="28"/>
                <w:szCs w:val="28"/>
                <w:lang w:val="uk-UA"/>
              </w:rPr>
            </w:pPr>
          </w:p>
          <w:p w:rsidR="008C3D19" w:rsidRPr="00EF3FCE" w:rsidRDefault="008C3D19" w:rsidP="00A5699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Числівник: загальне значення, морфологічні </w:t>
            </w:r>
            <w:r w:rsidRPr="00850D40">
              <w:rPr>
                <w:sz w:val="28"/>
                <w:szCs w:val="28"/>
                <w:lang w:val="uk-UA"/>
              </w:rPr>
              <w:lastRenderedPageBreak/>
              <w:t xml:space="preserve">ознаки, синтаксична роль.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90.Моя батьківщина - Україна</w:t>
            </w:r>
          </w:p>
        </w:tc>
        <w:tc>
          <w:tcPr>
            <w:tcW w:w="4537" w:type="dxa"/>
            <w:vMerge w:val="restart"/>
          </w:tcPr>
          <w:p w:rsidR="008C3D19" w:rsidRDefault="008C3D19" w:rsidP="00F93F76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F93F76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lastRenderedPageBreak/>
              <w:t>Знаннєва складова</w:t>
            </w:r>
          </w:p>
          <w:p w:rsidR="008C3D19" w:rsidRDefault="008C3D19" w:rsidP="00F93F76">
            <w:pPr>
              <w:jc w:val="both"/>
            </w:pPr>
            <w:proofErr w:type="gramStart"/>
            <w:r>
              <w:rPr>
                <w:b/>
              </w:rPr>
              <w:t>знає й</w:t>
            </w:r>
            <w:proofErr w:type="gramEnd"/>
            <w:r>
              <w:rPr>
                <w:b/>
              </w:rPr>
              <w:t xml:space="preserve"> розуміє</w:t>
            </w:r>
            <w:r>
              <w:t xml:space="preserve"> загальне значення числівника; функції та роль його в мовленні;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пояснює</w:t>
            </w:r>
            <w:r>
              <w:t xml:space="preserve"> вживання числівникі</w:t>
            </w:r>
            <w:proofErr w:type="gramStart"/>
            <w:r>
              <w:t>в</w:t>
            </w:r>
            <w:proofErr w:type="gramEnd"/>
            <w:r>
              <w:t xml:space="preserve"> на позначення </w:t>
            </w:r>
            <w:proofErr w:type="gramStart"/>
            <w:r>
              <w:t>дат</w:t>
            </w:r>
            <w:proofErr w:type="gramEnd"/>
            <w:r>
              <w:t xml:space="preserve"> і часу.</w:t>
            </w:r>
          </w:p>
          <w:p w:rsidR="008C3D19" w:rsidRDefault="008C3D19" w:rsidP="00F93F76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F93F76">
            <w:pPr>
              <w:jc w:val="both"/>
              <w:rPr>
                <w:szCs w:val="20"/>
              </w:rPr>
            </w:pPr>
            <w:r>
              <w:rPr>
                <w:b/>
              </w:rPr>
              <w:t>визначає</w:t>
            </w:r>
            <w:r>
              <w:t xml:space="preserve"> морфологічні ознаки, синтаксичну роль числівникі</w:t>
            </w:r>
            <w:proofErr w:type="gramStart"/>
            <w:r>
              <w:t>в</w:t>
            </w:r>
            <w:proofErr w:type="gramEnd"/>
            <w:r>
              <w:t xml:space="preserve"> у реченні;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 xml:space="preserve">знаходить </w:t>
            </w:r>
            <w:r>
              <w:t xml:space="preserve">числівники в реченнях і тексті, розрізняє числівники й прислівники. </w:t>
            </w:r>
          </w:p>
          <w:p w:rsidR="008C3D19" w:rsidRDefault="008C3D19" w:rsidP="00F93F76">
            <w:r>
              <w:rPr>
                <w:b/>
              </w:rPr>
              <w:t xml:space="preserve">утворює й використовує </w:t>
            </w:r>
            <w:r>
              <w:t xml:space="preserve"> правильно відмінникові форми числівникі</w:t>
            </w:r>
            <w:proofErr w:type="gramStart"/>
            <w:r>
              <w:t>в</w:t>
            </w:r>
            <w:proofErr w:type="gramEnd"/>
            <w:r>
              <w:t xml:space="preserve">; 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 xml:space="preserve">поєднує </w:t>
            </w:r>
            <w:r>
              <w:t xml:space="preserve">правильно числівники з іменниками; </w:t>
            </w:r>
          </w:p>
          <w:p w:rsidR="008C3D19" w:rsidRDefault="008C3D19" w:rsidP="00F93F76">
            <w:pPr>
              <w:rPr>
                <w:b/>
              </w:rPr>
            </w:pPr>
            <w:r>
              <w:rPr>
                <w:b/>
              </w:rPr>
              <w:t xml:space="preserve">пояснює </w:t>
            </w:r>
            <w:r>
              <w:t>відмінювання та</w:t>
            </w:r>
            <w:r>
              <w:rPr>
                <w:b/>
              </w:rPr>
              <w:t xml:space="preserve"> </w:t>
            </w:r>
            <w:r>
              <w:t>правопис числівникі</w:t>
            </w:r>
            <w:proofErr w:type="gramStart"/>
            <w:r>
              <w:t>в</w:t>
            </w:r>
            <w:proofErr w:type="gramEnd"/>
            <w:r>
              <w:t xml:space="preserve"> правилами;</w:t>
            </w:r>
            <w:r>
              <w:rPr>
                <w:b/>
              </w:rPr>
              <w:t xml:space="preserve"> 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 й</w:t>
            </w:r>
            <w:proofErr w:type="gramEnd"/>
            <w:r>
              <w:rPr>
                <w:b/>
              </w:rPr>
              <w:t xml:space="preserve"> виправляє</w:t>
            </w:r>
            <w:r>
              <w:t xml:space="preserve"> помилки в написанні числівників; 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складає</w:t>
            </w:r>
            <w:r>
              <w:t xml:space="preserve"> речення, висловлення з використанням прислі</w:t>
            </w:r>
            <w:proofErr w:type="gramStart"/>
            <w:r>
              <w:t>в</w:t>
            </w:r>
            <w:proofErr w:type="gramEnd"/>
            <w:r>
              <w:t>’їв, крилатих висловів, до складу яких входять числівники;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створює</w:t>
            </w:r>
            <w:r>
              <w:t xml:space="preserve"> діалоги з використанням  дат і точного позначення часу; 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планує</w:t>
            </w:r>
            <w:r>
              <w:t xml:space="preserve"> </w:t>
            </w:r>
            <w:proofErr w:type="gramStart"/>
            <w:r>
              <w:t>св</w:t>
            </w:r>
            <w:proofErr w:type="gramEnd"/>
            <w:r>
              <w:t>ій час із використанням числівників;</w:t>
            </w:r>
          </w:p>
          <w:p w:rsidR="008C3D19" w:rsidRDefault="008C3D19" w:rsidP="00F93F76">
            <w:r>
              <w:rPr>
                <w:b/>
              </w:rPr>
              <w:t>складає</w:t>
            </w:r>
            <w:r>
              <w:t xml:space="preserve"> усні й письмові висловлення </w:t>
            </w:r>
            <w:proofErr w:type="gramStart"/>
            <w:r>
              <w:t>р</w:t>
            </w:r>
            <w:proofErr w:type="gramEnd"/>
            <w:r>
              <w:t xml:space="preserve">ізних стилів на певну тему, свідомо використовуючи виражальні можливості числівників. </w:t>
            </w:r>
          </w:p>
          <w:p w:rsidR="008C3D19" w:rsidRDefault="008C3D19" w:rsidP="00F93F76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усвідомлює</w:t>
            </w:r>
            <w:r>
              <w:t xml:space="preserve"> роль числівникі</w:t>
            </w:r>
            <w:proofErr w:type="gramStart"/>
            <w:r>
              <w:t>в</w:t>
            </w:r>
            <w:proofErr w:type="gramEnd"/>
            <w:r>
              <w:t xml:space="preserve"> у досягненні точності й виразності мовлення;</w:t>
            </w:r>
          </w:p>
          <w:p w:rsidR="008C3D19" w:rsidRDefault="008C3D19" w:rsidP="00F93F76">
            <w:r>
              <w:rPr>
                <w:b/>
              </w:rPr>
              <w:lastRenderedPageBreak/>
              <w:t>робить висновки</w:t>
            </w:r>
            <w:r>
              <w:t xml:space="preserve"> про</w:t>
            </w:r>
            <w:r>
              <w:rPr>
                <w:b/>
              </w:rPr>
              <w:t xml:space="preserve"> </w:t>
            </w:r>
            <w:r>
              <w:t xml:space="preserve">необхідність застосування математичних знань у реальному житті, уміння працювати із числовою інформацією, </w:t>
            </w:r>
            <w:proofErr w:type="gramStart"/>
            <w:r>
              <w:t>доц</w:t>
            </w:r>
            <w:proofErr w:type="gramEnd"/>
            <w:r>
              <w:t>ільно й правильно вживаючи числівники;</w:t>
            </w:r>
          </w:p>
          <w:p w:rsidR="008C3D19" w:rsidRDefault="008C3D19" w:rsidP="00F93F76">
            <w:r>
              <w:rPr>
                <w:b/>
              </w:rPr>
              <w:t>цікавиться</w:t>
            </w:r>
            <w:r>
              <w:t xml:space="preserve"> фінансовими витратами родини, бере посильну участь у визначенні потреб і з’ясуванні витрат </w:t>
            </w:r>
            <w:r>
              <w:rPr>
                <w:b/>
                <w:bCs/>
                <w:color w:val="000000"/>
                <w:lang w:eastAsia="uk-UA"/>
              </w:rPr>
              <w:t>(НЛ-4)</w:t>
            </w:r>
            <w:r>
              <w:t>;</w:t>
            </w:r>
          </w:p>
          <w:p w:rsidR="008C3D19" w:rsidRDefault="008C3D19" w:rsidP="00F93F76">
            <w:r>
              <w:rPr>
                <w:b/>
              </w:rPr>
              <w:t>прагне вчитися</w:t>
            </w:r>
            <w:r>
              <w:t xml:space="preserve"> ощадливості, раціонального використання коштів, планування витрат </w:t>
            </w:r>
            <w:r>
              <w:rPr>
                <w:b/>
                <w:bCs/>
                <w:color w:val="000000"/>
                <w:lang w:eastAsia="uk-UA"/>
              </w:rPr>
              <w:t>(НЛ-4)</w:t>
            </w:r>
            <w:r>
              <w:t>.</w:t>
            </w:r>
          </w:p>
          <w:p w:rsidR="008C3D19" w:rsidRPr="00F93F76" w:rsidRDefault="008C3D19" w:rsidP="003D35F2">
            <w:pPr>
              <w:jc w:val="both"/>
              <w:rPr>
                <w:sz w:val="26"/>
                <w:szCs w:val="26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91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Числівники кількісні і порядкові.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91.У світі математики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92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Творення числівників. Числівники прості, складні і складені. Роздільне написання складених числівників.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92.У світі математики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93</w:t>
            </w:r>
          </w:p>
        </w:tc>
        <w:tc>
          <w:tcPr>
            <w:tcW w:w="5703" w:type="dxa"/>
          </w:tcPr>
          <w:p w:rsidR="008C3D19" w:rsidRPr="00E934AA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E934AA">
              <w:rPr>
                <w:b/>
                <w:sz w:val="28"/>
                <w:szCs w:val="28"/>
                <w:lang w:val="uk-UA"/>
              </w:rPr>
              <w:t>РМ.  № 1</w:t>
            </w:r>
            <w:r>
              <w:rPr>
                <w:b/>
                <w:sz w:val="28"/>
                <w:szCs w:val="28"/>
                <w:lang w:val="uk-UA"/>
              </w:rPr>
              <w:t>8</w:t>
            </w:r>
            <w:r w:rsidRPr="00E934AA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E934AA">
              <w:rPr>
                <w:sz w:val="28"/>
                <w:szCs w:val="28"/>
              </w:rPr>
              <w:t xml:space="preserve">Письмовий твір-опис природи в художньому </w:t>
            </w:r>
            <w:proofErr w:type="gramStart"/>
            <w:r w:rsidRPr="00E934AA">
              <w:rPr>
                <w:sz w:val="28"/>
                <w:szCs w:val="28"/>
              </w:rPr>
              <w:t>стил</w:t>
            </w:r>
            <w:proofErr w:type="gramEnd"/>
            <w:r w:rsidRPr="00E934AA">
              <w:rPr>
                <w:sz w:val="28"/>
                <w:szCs w:val="28"/>
              </w:rPr>
              <w:t>і на основі особистих вражень або за</w:t>
            </w:r>
            <w:r w:rsidRPr="00E934AA">
              <w:rPr>
                <w:b/>
                <w:sz w:val="28"/>
                <w:szCs w:val="28"/>
              </w:rPr>
              <w:t xml:space="preserve"> </w:t>
            </w:r>
            <w:r w:rsidRPr="00E934AA">
              <w:rPr>
                <w:sz w:val="28"/>
                <w:szCs w:val="28"/>
              </w:rPr>
              <w:t>картиною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93.</w:t>
            </w:r>
            <w:r w:rsidRPr="008859B3">
              <w:rPr>
                <w:lang w:val="uk-UA"/>
              </w:rPr>
              <w:t>Рідні краєвиди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94</w:t>
            </w:r>
          </w:p>
        </w:tc>
        <w:tc>
          <w:tcPr>
            <w:tcW w:w="5703" w:type="dxa"/>
          </w:tcPr>
          <w:p w:rsidR="008C3D19" w:rsidRPr="00E934AA" w:rsidRDefault="008C3D19" w:rsidP="00E934AA">
            <w:pPr>
              <w:jc w:val="both"/>
              <w:rPr>
                <w:sz w:val="28"/>
                <w:szCs w:val="28"/>
              </w:rPr>
            </w:pPr>
            <w:r w:rsidRPr="00E934AA">
              <w:rPr>
                <w:b/>
                <w:sz w:val="28"/>
                <w:szCs w:val="28"/>
                <w:lang w:val="uk-UA"/>
              </w:rPr>
              <w:t>РМ.  № 1</w:t>
            </w:r>
            <w:r>
              <w:rPr>
                <w:b/>
                <w:sz w:val="28"/>
                <w:szCs w:val="28"/>
                <w:lang w:val="uk-UA"/>
              </w:rPr>
              <w:t>9</w:t>
            </w:r>
            <w:r w:rsidRPr="00E934AA">
              <w:rPr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Письмовий</w:t>
            </w:r>
            <w:r w:rsidRPr="00E934AA">
              <w:rPr>
                <w:sz w:val="28"/>
                <w:szCs w:val="28"/>
              </w:rPr>
              <w:t xml:space="preserve"> твір-опис</w:t>
            </w:r>
            <w:r w:rsidRPr="00E934AA">
              <w:rPr>
                <w:b/>
                <w:sz w:val="28"/>
                <w:szCs w:val="28"/>
              </w:rPr>
              <w:t xml:space="preserve"> </w:t>
            </w:r>
            <w:r w:rsidRPr="00E934AA">
              <w:rPr>
                <w:sz w:val="28"/>
                <w:szCs w:val="28"/>
              </w:rPr>
              <w:t>природи в художньому стилі на основі особистих вражень або за</w:t>
            </w:r>
            <w:r w:rsidRPr="00E934AA">
              <w:rPr>
                <w:b/>
                <w:sz w:val="28"/>
                <w:szCs w:val="28"/>
              </w:rPr>
              <w:t xml:space="preserve"> </w:t>
            </w:r>
            <w:r w:rsidRPr="00E934AA">
              <w:rPr>
                <w:sz w:val="28"/>
                <w:szCs w:val="28"/>
              </w:rPr>
              <w:t>картиною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94.</w:t>
            </w:r>
            <w:r w:rsidRPr="008859B3">
              <w:rPr>
                <w:lang w:val="uk-UA"/>
              </w:rPr>
              <w:t>Рідні краєвиди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Відмінювання кількісних числівників. Букв </w:t>
            </w:r>
            <w:r w:rsidRPr="00850D40">
              <w:rPr>
                <w:i/>
                <w:sz w:val="28"/>
                <w:szCs w:val="28"/>
                <w:lang w:val="uk-UA"/>
              </w:rPr>
              <w:t>ь</w:t>
            </w:r>
            <w:r w:rsidRPr="00850D40">
              <w:rPr>
                <w:sz w:val="28"/>
                <w:szCs w:val="28"/>
                <w:lang w:val="uk-UA"/>
              </w:rPr>
              <w:t xml:space="preserve"> в кінці числівників і перед закінченням у непрямих відмінках.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95. У світі чисел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240F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Відмінювання дробових і збірних кількісних числівників.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6E7001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96. У світі чисел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</w:t>
            </w:r>
          </w:p>
        </w:tc>
        <w:tc>
          <w:tcPr>
            <w:tcW w:w="5703" w:type="dxa"/>
          </w:tcPr>
          <w:p w:rsidR="008C3D19" w:rsidRPr="00850D40" w:rsidRDefault="008C3D19" w:rsidP="00E934AA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Відмінювання порядкових числівників. Написання разом порядкових числівників з </w:t>
            </w:r>
            <w:r w:rsidRPr="00850D40">
              <w:rPr>
                <w:i/>
                <w:sz w:val="28"/>
                <w:szCs w:val="28"/>
                <w:lang w:val="uk-UA"/>
              </w:rPr>
              <w:t>–тисячний.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6E7001" w:rsidRDefault="006E7001" w:rsidP="006E7001">
            <w:pPr>
              <w:pStyle w:val="a4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97. </w:t>
            </w:r>
            <w:r w:rsidRPr="006E7001">
              <w:rPr>
                <w:rFonts w:ascii="Times New Roman" w:hAnsi="Times New Roman"/>
                <w:sz w:val="24"/>
                <w:szCs w:val="24"/>
                <w:lang w:val="uk-UA"/>
              </w:rPr>
              <w:t>Сім природних чудес України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Узгодження числівників з іменниками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6E7001" w:rsidRDefault="006E7001" w:rsidP="006E7001">
            <w:pPr>
              <w:pStyle w:val="a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98. Гармонія людини й природи.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99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Відмінювання порядкових числівників (система вправ)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6E7001" w:rsidRDefault="006E7001" w:rsidP="006E7001">
            <w:pPr>
              <w:pStyle w:val="a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99. Гармонія людини й природи.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5703" w:type="dxa"/>
          </w:tcPr>
          <w:p w:rsidR="008C3D19" w:rsidRDefault="008C3D19" w:rsidP="009413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Правильне вживання числівників на позначення дат і часу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DA45C8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100. «</w:t>
            </w:r>
            <w:r w:rsidRPr="008859B3">
              <w:rPr>
                <w:lang w:val="uk-UA"/>
              </w:rPr>
              <w:t>Чистіша від сльози вона хай буде</w:t>
            </w:r>
            <w:r>
              <w:rPr>
                <w:lang w:val="uk-UA"/>
              </w:rPr>
              <w:t>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161B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101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Творення </w:t>
            </w:r>
            <w:r w:rsidRPr="00850D40">
              <w:rPr>
                <w:sz w:val="28"/>
                <w:szCs w:val="28"/>
                <w:lang w:val="uk-UA"/>
              </w:rPr>
              <w:t xml:space="preserve"> числівників</w:t>
            </w:r>
            <w:r>
              <w:rPr>
                <w:sz w:val="28"/>
                <w:szCs w:val="28"/>
                <w:lang w:val="uk-UA"/>
              </w:rPr>
              <w:t>. Морфологічний р</w:t>
            </w:r>
            <w:r w:rsidRPr="00850D40">
              <w:rPr>
                <w:sz w:val="28"/>
                <w:szCs w:val="28"/>
                <w:lang w:val="uk-UA"/>
              </w:rPr>
              <w:t>озбір числівника як частини мови.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DA45C8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101. </w:t>
            </w:r>
            <w:r>
              <w:rPr>
                <w:lang w:val="uk-UA"/>
              </w:rPr>
              <w:t>«</w:t>
            </w:r>
            <w:r w:rsidRPr="008859B3">
              <w:rPr>
                <w:lang w:val="uk-UA"/>
              </w:rPr>
              <w:t>Чистіша від сльози вона хай буде</w:t>
            </w:r>
            <w:r>
              <w:rPr>
                <w:lang w:val="uk-UA"/>
              </w:rPr>
              <w:t>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102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Контрольна робота № 7</w:t>
            </w:r>
            <w:r w:rsidRPr="00850D40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50D40">
              <w:rPr>
                <w:b/>
                <w:sz w:val="28"/>
                <w:szCs w:val="28"/>
              </w:rPr>
              <w:t xml:space="preserve"> </w:t>
            </w:r>
            <w:r w:rsidRPr="001F12FA">
              <w:rPr>
                <w:sz w:val="28"/>
                <w:szCs w:val="28"/>
                <w:lang w:val="uk-UA"/>
              </w:rPr>
              <w:t>«Числівник»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(т</w:t>
            </w:r>
            <w:r w:rsidRPr="00850D40">
              <w:rPr>
                <w:sz w:val="28"/>
                <w:szCs w:val="28"/>
                <w:lang w:val="uk-UA"/>
              </w:rPr>
              <w:t>ести 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DA45C8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102.У світі чисел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11247" w:type="dxa"/>
            <w:gridSpan w:val="4"/>
          </w:tcPr>
          <w:p w:rsidR="008C3D19" w:rsidRDefault="008C3D19" w:rsidP="00E934A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D35F2">
              <w:rPr>
                <w:b/>
                <w:sz w:val="28"/>
                <w:szCs w:val="28"/>
                <w:lang w:val="uk-UA"/>
              </w:rPr>
              <w:lastRenderedPageBreak/>
              <w:t xml:space="preserve">Морфологія. Орфографія </w:t>
            </w:r>
          </w:p>
          <w:p w:rsidR="008C3D19" w:rsidRPr="00E934AA" w:rsidRDefault="008C3D19" w:rsidP="00E934A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Займенник</w:t>
            </w:r>
          </w:p>
        </w:tc>
        <w:tc>
          <w:tcPr>
            <w:tcW w:w="4537" w:type="dxa"/>
          </w:tcPr>
          <w:p w:rsidR="008C3D19" w:rsidRDefault="008C3D19">
            <w:pPr>
              <w:rPr>
                <w:sz w:val="28"/>
                <w:szCs w:val="28"/>
                <w:lang w:val="uk-UA"/>
              </w:rPr>
            </w:pPr>
          </w:p>
          <w:p w:rsidR="008C3D19" w:rsidRPr="00E934AA" w:rsidRDefault="008C3D19" w:rsidP="00A5699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3D19" w:rsidRPr="00BF44F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103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Займенник: загальне значення, морфологічні ознаки, синтаксична роль. Розряди займенників за значенням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1381C" w:rsidRDefault="0031381C" w:rsidP="0031381C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103.</w:t>
            </w:r>
            <w:r w:rsidRPr="008859B3">
              <w:rPr>
                <w:rFonts w:ascii="Times New Roman" w:hAnsi="Times New Roman"/>
                <w:lang w:val="uk-UA"/>
              </w:rPr>
              <w:t>Велична премудра природа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 w:val="restart"/>
          </w:tcPr>
          <w:p w:rsidR="008C3D19" w:rsidRDefault="008C3D19" w:rsidP="00F93F76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F93F76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F93F76">
            <w:proofErr w:type="gramStart"/>
            <w:r>
              <w:rPr>
                <w:b/>
              </w:rPr>
              <w:t>знає й</w:t>
            </w:r>
            <w:proofErr w:type="gramEnd"/>
            <w:r>
              <w:rPr>
                <w:b/>
              </w:rPr>
              <w:t xml:space="preserve"> розуміє</w:t>
            </w:r>
            <w:r>
              <w:t xml:space="preserve"> значення займенника; функції й роль його в мовленні;</w:t>
            </w:r>
          </w:p>
          <w:p w:rsidR="008C3D19" w:rsidRDefault="008C3D19" w:rsidP="00F93F76">
            <w:r>
              <w:rPr>
                <w:b/>
              </w:rPr>
              <w:t xml:space="preserve">знає </w:t>
            </w:r>
            <w:r>
              <w:t>морфологічні ознаки займенників, синтаксичну роль їх.</w:t>
            </w:r>
          </w:p>
          <w:p w:rsidR="008C3D19" w:rsidRDefault="008C3D19" w:rsidP="00F93F76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F93F76">
            <w:pPr>
              <w:jc w:val="both"/>
              <w:rPr>
                <w:szCs w:val="20"/>
              </w:rPr>
            </w:pPr>
            <w:r>
              <w:rPr>
                <w:b/>
              </w:rPr>
              <w:t xml:space="preserve">знаходить </w:t>
            </w:r>
            <w:r>
              <w:t xml:space="preserve">займенники в тексті; </w:t>
            </w:r>
            <w:r>
              <w:rPr>
                <w:b/>
              </w:rPr>
              <w:t>ві</w:t>
            </w:r>
            <w:proofErr w:type="gramStart"/>
            <w:r>
              <w:rPr>
                <w:b/>
              </w:rPr>
              <w:t>др</w:t>
            </w:r>
            <w:proofErr w:type="gramEnd"/>
            <w:r>
              <w:rPr>
                <w:b/>
              </w:rPr>
              <w:t xml:space="preserve">ізняє </w:t>
            </w:r>
            <w:r>
              <w:t>займенники від інших частин мови;</w:t>
            </w:r>
          </w:p>
          <w:p w:rsidR="008C3D19" w:rsidRDefault="008C3D19" w:rsidP="00F93F76">
            <w:pPr>
              <w:jc w:val="both"/>
            </w:pPr>
            <w:r>
              <w:rPr>
                <w:b/>
              </w:rPr>
              <w:t>визначає</w:t>
            </w:r>
            <w:r>
              <w:t xml:space="preserve"> морфологічні ознаки й синтаксичну роль займенникі</w:t>
            </w:r>
            <w:proofErr w:type="gramStart"/>
            <w:r>
              <w:t>в</w:t>
            </w:r>
            <w:proofErr w:type="gramEnd"/>
            <w:r>
              <w:t xml:space="preserve"> у реченні;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правильно визначає</w:t>
            </w:r>
            <w:r>
              <w:t xml:space="preserve"> розряд займенників </w:t>
            </w:r>
            <w:r>
              <w:rPr>
                <w:i/>
              </w:rPr>
              <w:t>його, її, їх</w:t>
            </w:r>
            <w:r>
              <w:t>;</w:t>
            </w:r>
            <w:r>
              <w:rPr>
                <w:b/>
              </w:rPr>
              <w:t xml:space="preserve"> утворює</w:t>
            </w:r>
            <w:r>
              <w:t xml:space="preserve"> неозначені й заперечні займенники; 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відмінює</w:t>
            </w:r>
            <w:r>
              <w:t xml:space="preserve"> правильно займенники </w:t>
            </w:r>
            <w:proofErr w:type="gramStart"/>
            <w:r>
              <w:t>р</w:t>
            </w:r>
            <w:proofErr w:type="gramEnd"/>
            <w:r>
              <w:t xml:space="preserve">ізних розрядів; </w:t>
            </w:r>
          </w:p>
          <w:p w:rsidR="008C3D19" w:rsidRDefault="008C3D19" w:rsidP="00BF44FB">
            <w:pPr>
              <w:jc w:val="both"/>
              <w:rPr>
                <w:b/>
              </w:rPr>
            </w:pPr>
            <w:r>
              <w:rPr>
                <w:b/>
              </w:rPr>
              <w:t xml:space="preserve">пояснює </w:t>
            </w:r>
            <w:r>
              <w:t>правопис займенникі</w:t>
            </w:r>
            <w:proofErr w:type="gramStart"/>
            <w:r>
              <w:t>в</w:t>
            </w:r>
            <w:proofErr w:type="gramEnd"/>
            <w:r>
              <w:t xml:space="preserve"> правилами;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помі</w:t>
            </w:r>
            <w:proofErr w:type="gramStart"/>
            <w:r>
              <w:rPr>
                <w:b/>
              </w:rPr>
              <w:t>чає й</w:t>
            </w:r>
            <w:proofErr w:type="gramEnd"/>
            <w:r>
              <w:rPr>
                <w:b/>
              </w:rPr>
              <w:t xml:space="preserve"> виправляє</w:t>
            </w:r>
            <w:r>
              <w:t xml:space="preserve"> помилки </w:t>
            </w:r>
          </w:p>
          <w:p w:rsidR="008C3D19" w:rsidRDefault="008C3D19" w:rsidP="00BF44FB">
            <w:r>
              <w:lastRenderedPageBreak/>
              <w:t>в написанні та вживанні займенникі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використовує</w:t>
            </w:r>
            <w:r>
              <w:t xml:space="preserve"> займенники для зв’язку речень </w:t>
            </w:r>
            <w:proofErr w:type="gramStart"/>
            <w:r>
              <w:t>у</w:t>
            </w:r>
            <w:proofErr w:type="gramEnd"/>
            <w:r>
              <w:t xml:space="preserve"> тексті; 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правильно</w:t>
            </w:r>
            <w:r>
              <w:t xml:space="preserve"> поєднує займенники з прийменниками; </w:t>
            </w:r>
          </w:p>
          <w:p w:rsidR="008C3D19" w:rsidRDefault="008C3D19" w:rsidP="00BF44FB">
            <w:r>
              <w:rPr>
                <w:b/>
              </w:rPr>
              <w:t xml:space="preserve">створює </w:t>
            </w:r>
            <w:r>
              <w:t>монологічні й діалогічні роздуми про вчинки людей з використанням виражальних можливостей займенника для  розкриття задуму висловлення;</w:t>
            </w:r>
          </w:p>
          <w:p w:rsidR="008C3D19" w:rsidRDefault="008C3D19" w:rsidP="00BF44FB">
            <w:pPr>
              <w:jc w:val="both"/>
            </w:pPr>
            <w:r>
              <w:rPr>
                <w:b/>
              </w:rPr>
              <w:t>аналізує причини</w:t>
            </w:r>
            <w:r>
              <w:t xml:space="preserve"> відмінностей у поглядах </w:t>
            </w:r>
            <w:proofErr w:type="gramStart"/>
            <w:r>
              <w:t>р</w:t>
            </w:r>
            <w:proofErr w:type="gramEnd"/>
            <w:r>
              <w:t>ізних людей.</w:t>
            </w:r>
          </w:p>
          <w:p w:rsidR="008C3D19" w:rsidRDefault="008C3D19" w:rsidP="00BF44FB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Default="008C3D19" w:rsidP="00BF44FB">
            <w:pPr>
              <w:rPr>
                <w:szCs w:val="20"/>
              </w:rPr>
            </w:pPr>
            <w:r>
              <w:rPr>
                <w:b/>
              </w:rPr>
              <w:t>усвідомлює</w:t>
            </w:r>
            <w:r>
              <w:t xml:space="preserve"> значення, морфологічні ознаки й синтаксичну роль займенника; </w:t>
            </w:r>
          </w:p>
          <w:p w:rsidR="008C3D19" w:rsidRDefault="008C3D19" w:rsidP="00BF44F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усвідомлює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цінність людини, поважає людську гідність; </w:t>
            </w:r>
          </w:p>
          <w:p w:rsidR="008C3D19" w:rsidRDefault="008C3D19" w:rsidP="00BF44F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виявляє повагу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 осіб, які гідно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реалізовують громадянські права та обов’язки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(НЛ-2)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D19" w:rsidRDefault="008C3D19" w:rsidP="00BF44F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виявляє </w:t>
            </w:r>
            <w:r>
              <w:rPr>
                <w:rFonts w:ascii="Times New Roman" w:hAnsi="Times New Roman"/>
                <w:sz w:val="24"/>
                <w:szCs w:val="24"/>
              </w:rPr>
              <w:t>почуття громадянської гідності;</w:t>
            </w:r>
          </w:p>
          <w:p w:rsidR="008C3D19" w:rsidRDefault="008C3D19" w:rsidP="00BF44F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поважає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закони, правові норми, шанує державні символи і цінності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(НЛ-2)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D19" w:rsidRDefault="008C3D19" w:rsidP="00DE469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усвідомлює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необхідність конструктивної участі у громадському житті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НЛ-2);</w:t>
            </w:r>
          </w:p>
          <w:p w:rsidR="008C3D19" w:rsidRPr="00DE469F" w:rsidRDefault="008C3D19" w:rsidP="00DE469F">
            <w:pPr>
              <w:jc w:val="both"/>
              <w:rPr>
                <w:lang w:val="uk-UA"/>
              </w:rPr>
            </w:pPr>
            <w:r w:rsidRPr="00DE469F">
              <w:rPr>
                <w:b/>
                <w:lang w:val="uk-UA"/>
              </w:rPr>
              <w:t>порівнює</w:t>
            </w:r>
            <w:r w:rsidRPr="00DE469F">
              <w:rPr>
                <w:lang w:val="uk-UA"/>
              </w:rPr>
              <w:t xml:space="preserve"> свої погляди з поглядами й оцінками інших осіб;</w:t>
            </w:r>
          </w:p>
          <w:p w:rsidR="008C3D19" w:rsidRDefault="008C3D19" w:rsidP="00DE469F">
            <w:r>
              <w:rPr>
                <w:b/>
              </w:rPr>
              <w:t>виявляє здатність</w:t>
            </w:r>
            <w:r>
              <w:t xml:space="preserve"> логічно обґрунтовувати власну позицію, аргументувати думки й оцінки;</w:t>
            </w:r>
          </w:p>
          <w:p w:rsidR="008C3D19" w:rsidRPr="00BF44FB" w:rsidRDefault="008C3D19" w:rsidP="00DE469F">
            <w:pPr>
              <w:jc w:val="both"/>
              <w:rPr>
                <w:lang w:val="uk-UA"/>
              </w:rPr>
            </w:pPr>
            <w:r>
              <w:rPr>
                <w:b/>
              </w:rPr>
              <w:t>прагне</w:t>
            </w:r>
            <w:r>
              <w:t xml:space="preserve"> дотримуватися </w:t>
            </w:r>
            <w:proofErr w:type="gramStart"/>
            <w:r>
              <w:t>здорового</w:t>
            </w:r>
            <w:proofErr w:type="gramEnd"/>
            <w:r>
              <w:t xml:space="preserve"> способу життя </w:t>
            </w:r>
            <w:r>
              <w:rPr>
                <w:b/>
                <w:bCs/>
                <w:color w:val="000000"/>
                <w:lang w:eastAsia="uk-UA"/>
              </w:rPr>
              <w:t>(НЛ-3)</w:t>
            </w:r>
            <w:r>
              <w:t>.</w:t>
            </w:r>
          </w:p>
          <w:p w:rsidR="008C3D19" w:rsidRPr="00BF44FB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D3E24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Розряди займенників за значенням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1381C" w:rsidRDefault="0031381C" w:rsidP="0031381C">
            <w:pPr>
              <w:pStyle w:val="a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104. </w:t>
            </w:r>
            <w:r w:rsidRPr="008859B3">
              <w:rPr>
                <w:rFonts w:ascii="Times New Roman" w:hAnsi="Times New Roman"/>
                <w:lang w:val="uk-UA"/>
              </w:rPr>
              <w:t>Велична премудра природа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5D3E24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105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Особові займенники. Зворотній займенник </w:t>
            </w:r>
            <w:r w:rsidRPr="00850D40">
              <w:rPr>
                <w:i/>
                <w:sz w:val="28"/>
                <w:szCs w:val="28"/>
                <w:lang w:val="uk-UA"/>
              </w:rPr>
              <w:t>себе.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1381C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105.Ми – майбутнє Батьківщини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</w:t>
            </w:r>
          </w:p>
        </w:tc>
        <w:tc>
          <w:tcPr>
            <w:tcW w:w="5703" w:type="dxa"/>
          </w:tcPr>
          <w:p w:rsidR="008C3D19" w:rsidRPr="001F12FA" w:rsidRDefault="008C3D19" w:rsidP="00C215FF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20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1F12FA">
              <w:rPr>
                <w:b/>
                <w:sz w:val="28"/>
                <w:szCs w:val="28"/>
                <w:lang w:val="uk-UA"/>
              </w:rPr>
              <w:t>Контрольний твір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37CB2">
              <w:rPr>
                <w:sz w:val="28"/>
                <w:szCs w:val="28"/>
                <w:lang w:val="uk-UA"/>
              </w:rPr>
              <w:t>розповідного характеру з елементами роздуму в художньому стилі з використанням займенників на тему: «У чому полягає гідність людини»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1381C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106.</w:t>
            </w:r>
            <w:r>
              <w:rPr>
                <w:lang w:val="uk-UA"/>
              </w:rPr>
              <w:t xml:space="preserve"> Людина, якою я пишаюся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BF44FB" w:rsidTr="00966ACE">
        <w:tc>
          <w:tcPr>
            <w:tcW w:w="712" w:type="dxa"/>
          </w:tcPr>
          <w:p w:rsidR="008C3D19" w:rsidRDefault="008C3D19" w:rsidP="0031381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107</w:t>
            </w:r>
          </w:p>
        </w:tc>
        <w:tc>
          <w:tcPr>
            <w:tcW w:w="5703" w:type="dxa"/>
          </w:tcPr>
          <w:p w:rsidR="008C3D19" w:rsidRPr="001F12FA" w:rsidRDefault="008C3D19" w:rsidP="00C215FF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21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1F12FA">
              <w:rPr>
                <w:b/>
                <w:sz w:val="28"/>
                <w:szCs w:val="28"/>
                <w:lang w:val="uk-UA"/>
              </w:rPr>
              <w:t>Контрольний твір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37CB2">
              <w:rPr>
                <w:sz w:val="28"/>
                <w:szCs w:val="28"/>
                <w:lang w:val="uk-UA"/>
              </w:rPr>
              <w:t>розповідного характеру з елементами роздуму в художньому стилі з використанням займенників на тему: «У чому полягає гідність людини»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1381C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107.Людина, якою я пишаюся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31381C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31381C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Питальні та відносні займенники, їх </w:t>
            </w:r>
            <w:r w:rsidRPr="00850D40">
              <w:rPr>
                <w:sz w:val="28"/>
                <w:szCs w:val="28"/>
                <w:lang w:val="uk-UA"/>
              </w:rPr>
              <w:lastRenderedPageBreak/>
              <w:t xml:space="preserve">відмінювання.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1381C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108.</w:t>
            </w:r>
            <w:r w:rsidRPr="008671A5">
              <w:rPr>
                <w:lang w:val="uk-UA"/>
              </w:rPr>
              <w:t>«Ой, роде наш красний»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3B5F7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</w:t>
            </w:r>
            <w:r w:rsidR="0036006F">
              <w:rPr>
                <w:sz w:val="28"/>
                <w:szCs w:val="28"/>
                <w:lang w:val="uk-UA"/>
              </w:rPr>
              <w:t>09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Присвійні, вказівні й означальні займенники. Приставний </w:t>
            </w:r>
            <w:r w:rsidRPr="001637F7">
              <w:rPr>
                <w:b/>
                <w:sz w:val="28"/>
                <w:szCs w:val="28"/>
                <w:lang w:val="uk-UA"/>
              </w:rPr>
              <w:t>н</w:t>
            </w:r>
            <w:r w:rsidRPr="00850D4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у формах особових і вказівних займенників.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109</w:t>
            </w:r>
            <w:r w:rsidR="0031381C">
              <w:rPr>
                <w:lang w:val="uk-UA"/>
              </w:rPr>
              <w:t>.</w:t>
            </w:r>
            <w:r w:rsidR="0031381C" w:rsidRPr="008859B3">
              <w:rPr>
                <w:lang w:val="uk-UA"/>
              </w:rPr>
              <w:t>Сім природних чудес України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26CF0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6006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Перехід з однієї частини мови в іншу (займенника в іменник і частку, числівника й прикметника в займенник).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110</w:t>
            </w:r>
            <w:r w:rsidR="0031381C">
              <w:rPr>
                <w:lang w:val="uk-UA"/>
              </w:rPr>
              <w:t>. Етика спілкування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3B5F7B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6006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03" w:type="dxa"/>
          </w:tcPr>
          <w:p w:rsidR="008C3D19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Уживання займенників для зв’язку речень у тексті.</w:t>
            </w:r>
          </w:p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22</w:t>
            </w:r>
            <w:r w:rsidRPr="00850D40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215FF">
              <w:rPr>
                <w:sz w:val="28"/>
                <w:szCs w:val="28"/>
                <w:lang w:val="uk-UA"/>
              </w:rPr>
              <w:t>Навчальне аудіювання тексту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111</w:t>
            </w:r>
            <w:r w:rsidR="0031381C">
              <w:rPr>
                <w:lang w:val="uk-UA"/>
              </w:rPr>
              <w:t>. Слово як духовна святиня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1381C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50D40">
              <w:rPr>
                <w:b/>
                <w:sz w:val="28"/>
                <w:szCs w:val="28"/>
                <w:lang w:val="uk-UA"/>
              </w:rPr>
              <w:t>Контрольний диктант</w:t>
            </w:r>
            <w:r>
              <w:rPr>
                <w:b/>
                <w:sz w:val="28"/>
                <w:szCs w:val="28"/>
                <w:lang w:val="uk-UA"/>
              </w:rPr>
              <w:t xml:space="preserve"> № 2.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 Контрольне аудіювання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112. Народна пісня — душа народу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1381C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Неозначені займенники, їх відмінювання. </w:t>
            </w:r>
            <w:r>
              <w:rPr>
                <w:sz w:val="28"/>
                <w:szCs w:val="28"/>
                <w:lang w:val="uk-UA"/>
              </w:rPr>
              <w:t>Написання разом і через д</w:t>
            </w:r>
            <w:r w:rsidRPr="00850D40">
              <w:rPr>
                <w:sz w:val="28"/>
                <w:szCs w:val="28"/>
                <w:lang w:val="uk-UA"/>
              </w:rPr>
              <w:t>ефіс неозначених займенник</w:t>
            </w:r>
            <w:r>
              <w:rPr>
                <w:sz w:val="28"/>
                <w:szCs w:val="28"/>
                <w:lang w:val="uk-UA"/>
              </w:rPr>
              <w:t>ів.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113.Родинно-побутова культура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1381C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Заперечні займенники. </w:t>
            </w:r>
            <w:r>
              <w:rPr>
                <w:sz w:val="28"/>
                <w:szCs w:val="28"/>
                <w:lang w:val="uk-UA"/>
              </w:rPr>
              <w:t>Правопис заперечних займенників. Написання займенників із прийменниками окремо.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114.Родинно-побутова культура українців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31381C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03" w:type="dxa"/>
          </w:tcPr>
          <w:p w:rsidR="008C3D19" w:rsidRPr="00442E38" w:rsidRDefault="008C3D19" w:rsidP="00C215FF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РМ. № 23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C215FF">
              <w:rPr>
                <w:sz w:val="28"/>
                <w:szCs w:val="28"/>
                <w:lang w:val="uk-UA"/>
              </w:rPr>
              <w:t>Есе «У чому полягає життєвий успіх»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115</w:t>
            </w:r>
            <w:r w:rsidR="0031381C">
              <w:rPr>
                <w:sz w:val="26"/>
                <w:szCs w:val="26"/>
                <w:lang w:val="uk-UA"/>
              </w:rPr>
              <w:t>. Мій життєвий вибір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31381C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116-</w:t>
            </w:r>
            <w:r w:rsidR="008C3D19">
              <w:rPr>
                <w:sz w:val="28"/>
                <w:szCs w:val="28"/>
                <w:lang w:val="uk-UA"/>
              </w:rPr>
              <w:t>117</w:t>
            </w:r>
          </w:p>
        </w:tc>
        <w:tc>
          <w:tcPr>
            <w:tcW w:w="5703" w:type="dxa"/>
          </w:tcPr>
          <w:p w:rsidR="008C3D19" w:rsidRPr="00850D40" w:rsidRDefault="008C3D19" w:rsidP="00C215FF">
            <w:pPr>
              <w:jc w:val="both"/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Вказівні та означальні займенники. Розбір займенника як частини мови.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116-117.</w:t>
            </w:r>
            <w:r w:rsidRPr="008671A5">
              <w:t>Ой весна, весна, днем красна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</w:t>
            </w:r>
          </w:p>
        </w:tc>
        <w:tc>
          <w:tcPr>
            <w:tcW w:w="5703" w:type="dxa"/>
          </w:tcPr>
          <w:p w:rsidR="008C3D19" w:rsidRPr="003948C0" w:rsidRDefault="008C3D19" w:rsidP="00C215FF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Контрольна робота № 8</w:t>
            </w:r>
            <w:r w:rsidRPr="00850D40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1F12FA">
              <w:rPr>
                <w:sz w:val="28"/>
                <w:szCs w:val="28"/>
                <w:lang w:val="uk-UA"/>
              </w:rPr>
              <w:t>«Займенник»</w:t>
            </w:r>
            <w:r w:rsidRPr="00850D40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(т</w:t>
            </w:r>
            <w:r w:rsidRPr="00850D40">
              <w:rPr>
                <w:sz w:val="28"/>
                <w:szCs w:val="28"/>
                <w:lang w:val="uk-UA"/>
              </w:rPr>
              <w:t>естові завдання).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36006F" w:rsidRDefault="0036006F" w:rsidP="0036006F">
            <w:pPr>
              <w:pStyle w:val="a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118. Гармонія людини й природи.</w:t>
            </w:r>
          </w:p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11247" w:type="dxa"/>
            <w:gridSpan w:val="4"/>
          </w:tcPr>
          <w:p w:rsidR="008C3D19" w:rsidRPr="001F12FA" w:rsidRDefault="008C3D19" w:rsidP="001F12F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Повторення і кінці року</w:t>
            </w:r>
          </w:p>
        </w:tc>
        <w:tc>
          <w:tcPr>
            <w:tcW w:w="4537" w:type="dxa"/>
          </w:tcPr>
          <w:p w:rsidR="008C3D19" w:rsidRPr="001F12FA" w:rsidRDefault="008C3D19" w:rsidP="00A5699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119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 xml:space="preserve">Повторення і узагальнення вивченого за рік з лексикології та фразеології. 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119.Родинно-побутова культура українців</w:t>
            </w:r>
          </w:p>
        </w:tc>
        <w:tc>
          <w:tcPr>
            <w:tcW w:w="4537" w:type="dxa"/>
            <w:vMerge w:val="restart"/>
          </w:tcPr>
          <w:p w:rsidR="008C3D19" w:rsidRDefault="008C3D19" w:rsidP="00DE469F">
            <w:pPr>
              <w:jc w:val="both"/>
              <w:rPr>
                <w:i/>
              </w:rPr>
            </w:pPr>
            <w:r>
              <w:rPr>
                <w:i/>
              </w:rPr>
              <w:t>Учень (учениця):</w:t>
            </w:r>
          </w:p>
          <w:p w:rsidR="008C3D19" w:rsidRDefault="008C3D19" w:rsidP="00DE469F">
            <w:pPr>
              <w:jc w:val="both"/>
              <w:rPr>
                <w:u w:val="single"/>
              </w:rPr>
            </w:pPr>
            <w:r>
              <w:rPr>
                <w:b/>
                <w:bCs/>
                <w:iCs/>
                <w:u w:val="single"/>
              </w:rPr>
              <w:t>Знаннєва складова</w:t>
            </w:r>
          </w:p>
          <w:p w:rsidR="008C3D19" w:rsidRDefault="008C3D19" w:rsidP="00DE469F">
            <w:pPr>
              <w:rPr>
                <w:szCs w:val="20"/>
              </w:rPr>
            </w:pPr>
            <w:r>
              <w:rPr>
                <w:b/>
              </w:rPr>
              <w:lastRenderedPageBreak/>
              <w:t xml:space="preserve">знає </w:t>
            </w:r>
            <w:r>
              <w:t xml:space="preserve">основні орфограми у вивчених частинах мови; </w:t>
            </w:r>
          </w:p>
          <w:p w:rsidR="008C3D19" w:rsidRDefault="008C3D19" w:rsidP="00DE469F">
            <w:pPr>
              <w:jc w:val="both"/>
            </w:pPr>
            <w:r>
              <w:rPr>
                <w:b/>
              </w:rPr>
              <w:t>знаходить</w:t>
            </w:r>
            <w:r>
              <w:t xml:space="preserve"> </w:t>
            </w:r>
            <w:proofErr w:type="gramStart"/>
            <w:r>
              <w:t>у</w:t>
            </w:r>
            <w:proofErr w:type="gramEnd"/>
            <w:r>
              <w:t xml:space="preserve"> тексті й характеризує за граматичними ознаками вивчені частини мови; </w:t>
            </w:r>
          </w:p>
          <w:p w:rsidR="008C3D19" w:rsidRDefault="008C3D19" w:rsidP="00DE469F">
            <w:r>
              <w:t xml:space="preserve">правильно </w:t>
            </w:r>
            <w:r>
              <w:rPr>
                <w:b/>
              </w:rPr>
              <w:t>використовує</w:t>
            </w:r>
            <w:r>
              <w:t xml:space="preserve"> їх у власному мовленні; </w:t>
            </w:r>
          </w:p>
          <w:p w:rsidR="008C3D19" w:rsidRDefault="008C3D19" w:rsidP="00DE469F">
            <w:r>
              <w:rPr>
                <w:b/>
                <w:bCs/>
                <w:u w:val="single"/>
              </w:rPr>
              <w:t>Діяльнісна складова</w:t>
            </w:r>
          </w:p>
          <w:p w:rsidR="008C3D19" w:rsidRDefault="008C3D19" w:rsidP="00DE469F">
            <w:pPr>
              <w:jc w:val="both"/>
              <w:rPr>
                <w:szCs w:val="20"/>
              </w:rPr>
            </w:pPr>
            <w:r>
              <w:rPr>
                <w:b/>
              </w:rPr>
              <w:t>знаходить</w:t>
            </w:r>
            <w:r>
              <w:t xml:space="preserve"> лексичні й граматичні помилки в тексті, </w:t>
            </w:r>
            <w:r>
              <w:rPr>
                <w:b/>
              </w:rPr>
              <w:t>виправляє</w:t>
            </w:r>
            <w:r>
              <w:t xml:space="preserve"> їх;</w:t>
            </w:r>
          </w:p>
          <w:p w:rsidR="008C3D19" w:rsidRDefault="008C3D19" w:rsidP="00DE469F">
            <w:r>
              <w:rPr>
                <w:b/>
              </w:rPr>
              <w:t>складає</w:t>
            </w:r>
            <w:r>
              <w:t xml:space="preserve"> усні й письмові висловлення, доречно використовуючи вивчені мовні засоби, обґрунтовує вибі</w:t>
            </w:r>
            <w:proofErr w:type="gramStart"/>
            <w:r>
              <w:t>р</w:t>
            </w:r>
            <w:proofErr w:type="gramEnd"/>
            <w:r>
              <w:t xml:space="preserve"> їх.</w:t>
            </w:r>
          </w:p>
          <w:p w:rsidR="008C3D19" w:rsidRDefault="008C3D19" w:rsidP="00DE469F">
            <w:pPr>
              <w:rPr>
                <w:b/>
                <w:bCs/>
                <w:u w:val="single"/>
              </w:rPr>
            </w:pPr>
            <w:proofErr w:type="gramStart"/>
            <w:r>
              <w:rPr>
                <w:b/>
                <w:bCs/>
                <w:u w:val="single"/>
              </w:rPr>
              <w:t>Ц</w:t>
            </w:r>
            <w:proofErr w:type="gramEnd"/>
            <w:r>
              <w:rPr>
                <w:b/>
                <w:bCs/>
                <w:u w:val="single"/>
              </w:rPr>
              <w:t>іннісна складова</w:t>
            </w:r>
          </w:p>
          <w:p w:rsidR="008C3D19" w:rsidRPr="003D35F2" w:rsidRDefault="008C3D19" w:rsidP="00DE469F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</w:rPr>
              <w:t xml:space="preserve">критично ставиться </w:t>
            </w:r>
            <w:r>
              <w:t>до власного мовлення, виявляє готовність до його вдосконалення.</w:t>
            </w: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120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b/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Повторення і узагальнення вивченого за рік з словотвору й орфографії.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120.У передчутті дива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71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121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sz w:val="28"/>
                <w:szCs w:val="28"/>
                <w:lang w:val="uk-UA"/>
              </w:rPr>
            </w:pPr>
            <w:r w:rsidRPr="00850D40">
              <w:rPr>
                <w:sz w:val="28"/>
                <w:szCs w:val="28"/>
                <w:lang w:val="uk-UA"/>
              </w:rPr>
              <w:t>Повторення і узагальнення вивченого за рік з морфології й орфографії.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6006F" w:rsidRDefault="0036006F" w:rsidP="003600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121. </w:t>
            </w:r>
            <w:r>
              <w:rPr>
                <w:lang w:val="uk-UA"/>
              </w:rPr>
              <w:t>Дива навколо нас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C3D19" w:rsidRPr="002E51CA" w:rsidTr="00966ACE">
        <w:tc>
          <w:tcPr>
            <w:tcW w:w="712" w:type="dxa"/>
          </w:tcPr>
          <w:p w:rsidR="008C3D19" w:rsidRDefault="008C3D19" w:rsidP="003D35F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122</w:t>
            </w:r>
          </w:p>
        </w:tc>
        <w:tc>
          <w:tcPr>
            <w:tcW w:w="5703" w:type="dxa"/>
          </w:tcPr>
          <w:p w:rsidR="008C3D19" w:rsidRPr="00850D40" w:rsidRDefault="008C3D19" w:rsidP="009413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Підсумковий урок</w:t>
            </w:r>
          </w:p>
        </w:tc>
        <w:tc>
          <w:tcPr>
            <w:tcW w:w="1275" w:type="dxa"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557" w:type="dxa"/>
          </w:tcPr>
          <w:p w:rsidR="008C3D19" w:rsidRPr="003D35F2" w:rsidRDefault="0036006F" w:rsidP="003D35F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>122.Рослинний і тваринний світ рідного краю.</w:t>
            </w:r>
          </w:p>
        </w:tc>
        <w:tc>
          <w:tcPr>
            <w:tcW w:w="4537" w:type="dxa"/>
            <w:vMerge/>
          </w:tcPr>
          <w:p w:rsidR="008C3D19" w:rsidRPr="003D35F2" w:rsidRDefault="008C3D19" w:rsidP="003D35F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A56995" w:rsidRDefault="00A56995">
      <w:pPr>
        <w:rPr>
          <w:sz w:val="28"/>
          <w:szCs w:val="28"/>
          <w:lang w:val="uk-UA"/>
        </w:rPr>
      </w:pPr>
    </w:p>
    <w:p w:rsidR="00111B53" w:rsidRDefault="00111B53">
      <w:pPr>
        <w:rPr>
          <w:sz w:val="28"/>
          <w:szCs w:val="28"/>
          <w:lang w:val="uk-UA"/>
        </w:rPr>
      </w:pPr>
    </w:p>
    <w:sectPr w:rsidR="00111B53" w:rsidSect="0080291A">
      <w:pgSz w:w="16838" w:h="11906" w:orient="landscape"/>
      <w:pgMar w:top="851" w:right="89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038DD"/>
    <w:multiLevelType w:val="hybridMultilevel"/>
    <w:tmpl w:val="9EFCD9AC"/>
    <w:lvl w:ilvl="0" w:tplc="F21A70FA">
      <w:start w:val="115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DA"/>
    <w:rsid w:val="00037CB2"/>
    <w:rsid w:val="00037CFC"/>
    <w:rsid w:val="00040695"/>
    <w:rsid w:val="000550B3"/>
    <w:rsid w:val="000618FB"/>
    <w:rsid w:val="00094E35"/>
    <w:rsid w:val="00095032"/>
    <w:rsid w:val="000A27DB"/>
    <w:rsid w:val="000A484A"/>
    <w:rsid w:val="000C0CBB"/>
    <w:rsid w:val="000D2CDA"/>
    <w:rsid w:val="000D5DDE"/>
    <w:rsid w:val="00111B53"/>
    <w:rsid w:val="001222F0"/>
    <w:rsid w:val="00132787"/>
    <w:rsid w:val="001332DE"/>
    <w:rsid w:val="001366FC"/>
    <w:rsid w:val="00136FBA"/>
    <w:rsid w:val="00137640"/>
    <w:rsid w:val="00152E6C"/>
    <w:rsid w:val="00161BB3"/>
    <w:rsid w:val="001637F7"/>
    <w:rsid w:val="001732D3"/>
    <w:rsid w:val="00185ADE"/>
    <w:rsid w:val="001A05D8"/>
    <w:rsid w:val="001B5BE1"/>
    <w:rsid w:val="001C7066"/>
    <w:rsid w:val="001E00FB"/>
    <w:rsid w:val="001E532F"/>
    <w:rsid w:val="001F12FA"/>
    <w:rsid w:val="0020781D"/>
    <w:rsid w:val="00215595"/>
    <w:rsid w:val="002234ED"/>
    <w:rsid w:val="00224DEB"/>
    <w:rsid w:val="00226CF0"/>
    <w:rsid w:val="00226E0B"/>
    <w:rsid w:val="00272485"/>
    <w:rsid w:val="002826AA"/>
    <w:rsid w:val="00294EE0"/>
    <w:rsid w:val="002B3431"/>
    <w:rsid w:val="002C383C"/>
    <w:rsid w:val="002D10C4"/>
    <w:rsid w:val="002D259F"/>
    <w:rsid w:val="002D53A8"/>
    <w:rsid w:val="002D6388"/>
    <w:rsid w:val="002E51CA"/>
    <w:rsid w:val="002F0703"/>
    <w:rsid w:val="0030561D"/>
    <w:rsid w:val="003071C0"/>
    <w:rsid w:val="0031381C"/>
    <w:rsid w:val="00344CC1"/>
    <w:rsid w:val="0035369E"/>
    <w:rsid w:val="003562C8"/>
    <w:rsid w:val="0036006F"/>
    <w:rsid w:val="00390D6D"/>
    <w:rsid w:val="003948C0"/>
    <w:rsid w:val="003B20A1"/>
    <w:rsid w:val="003B5E5B"/>
    <w:rsid w:val="003B5F7B"/>
    <w:rsid w:val="003D35F2"/>
    <w:rsid w:val="003D4D4D"/>
    <w:rsid w:val="003F070D"/>
    <w:rsid w:val="003F1ED8"/>
    <w:rsid w:val="00432821"/>
    <w:rsid w:val="00442E38"/>
    <w:rsid w:val="004655B9"/>
    <w:rsid w:val="00472CCE"/>
    <w:rsid w:val="004747A2"/>
    <w:rsid w:val="004762AF"/>
    <w:rsid w:val="0048335C"/>
    <w:rsid w:val="004B241B"/>
    <w:rsid w:val="004B629E"/>
    <w:rsid w:val="004E5CD6"/>
    <w:rsid w:val="00503445"/>
    <w:rsid w:val="005240FB"/>
    <w:rsid w:val="00593E1E"/>
    <w:rsid w:val="005A21B7"/>
    <w:rsid w:val="005D3E24"/>
    <w:rsid w:val="005D70D0"/>
    <w:rsid w:val="00612D69"/>
    <w:rsid w:val="0061774C"/>
    <w:rsid w:val="00622967"/>
    <w:rsid w:val="00636C27"/>
    <w:rsid w:val="0066032D"/>
    <w:rsid w:val="006C1F63"/>
    <w:rsid w:val="006C61D4"/>
    <w:rsid w:val="006E7001"/>
    <w:rsid w:val="006F11EB"/>
    <w:rsid w:val="006F273B"/>
    <w:rsid w:val="00717D50"/>
    <w:rsid w:val="007204C9"/>
    <w:rsid w:val="00724576"/>
    <w:rsid w:val="007742C2"/>
    <w:rsid w:val="007815B5"/>
    <w:rsid w:val="007B2410"/>
    <w:rsid w:val="007D2C56"/>
    <w:rsid w:val="0080291A"/>
    <w:rsid w:val="008340BE"/>
    <w:rsid w:val="00841A16"/>
    <w:rsid w:val="00850445"/>
    <w:rsid w:val="00850D40"/>
    <w:rsid w:val="008646C1"/>
    <w:rsid w:val="00872B91"/>
    <w:rsid w:val="0088250B"/>
    <w:rsid w:val="00887ADC"/>
    <w:rsid w:val="008A438E"/>
    <w:rsid w:val="008C1FC8"/>
    <w:rsid w:val="008C3D19"/>
    <w:rsid w:val="008D1215"/>
    <w:rsid w:val="008D7823"/>
    <w:rsid w:val="008E37EA"/>
    <w:rsid w:val="008E5DBE"/>
    <w:rsid w:val="008F0462"/>
    <w:rsid w:val="008F31C6"/>
    <w:rsid w:val="00910783"/>
    <w:rsid w:val="009121A7"/>
    <w:rsid w:val="00941394"/>
    <w:rsid w:val="00966544"/>
    <w:rsid w:val="00966ACE"/>
    <w:rsid w:val="00973D96"/>
    <w:rsid w:val="009970FA"/>
    <w:rsid w:val="009D1D83"/>
    <w:rsid w:val="009D5F7E"/>
    <w:rsid w:val="009F2857"/>
    <w:rsid w:val="00A01E2C"/>
    <w:rsid w:val="00A10471"/>
    <w:rsid w:val="00A15435"/>
    <w:rsid w:val="00A306E2"/>
    <w:rsid w:val="00A46612"/>
    <w:rsid w:val="00A540D5"/>
    <w:rsid w:val="00A565EF"/>
    <w:rsid w:val="00A56995"/>
    <w:rsid w:val="00A64E5A"/>
    <w:rsid w:val="00A71C94"/>
    <w:rsid w:val="00A9609C"/>
    <w:rsid w:val="00B020BF"/>
    <w:rsid w:val="00B106A7"/>
    <w:rsid w:val="00B10E46"/>
    <w:rsid w:val="00B20B3F"/>
    <w:rsid w:val="00B252E4"/>
    <w:rsid w:val="00B55878"/>
    <w:rsid w:val="00B65B8B"/>
    <w:rsid w:val="00B666FA"/>
    <w:rsid w:val="00B70D74"/>
    <w:rsid w:val="00BA2FC7"/>
    <w:rsid w:val="00BA7F79"/>
    <w:rsid w:val="00BB5778"/>
    <w:rsid w:val="00BC696C"/>
    <w:rsid w:val="00BD3F17"/>
    <w:rsid w:val="00BE6D38"/>
    <w:rsid w:val="00BF44FB"/>
    <w:rsid w:val="00BF6349"/>
    <w:rsid w:val="00BF6EB6"/>
    <w:rsid w:val="00C215FF"/>
    <w:rsid w:val="00C34970"/>
    <w:rsid w:val="00C52837"/>
    <w:rsid w:val="00C70534"/>
    <w:rsid w:val="00CA5C4B"/>
    <w:rsid w:val="00CB6761"/>
    <w:rsid w:val="00CC4D06"/>
    <w:rsid w:val="00CD2E68"/>
    <w:rsid w:val="00CD45B5"/>
    <w:rsid w:val="00CE3231"/>
    <w:rsid w:val="00D10E62"/>
    <w:rsid w:val="00D1790A"/>
    <w:rsid w:val="00D2009A"/>
    <w:rsid w:val="00D2414C"/>
    <w:rsid w:val="00D55CA8"/>
    <w:rsid w:val="00D63D78"/>
    <w:rsid w:val="00D72947"/>
    <w:rsid w:val="00D76CFB"/>
    <w:rsid w:val="00DA45C8"/>
    <w:rsid w:val="00DA4778"/>
    <w:rsid w:val="00DA6DFE"/>
    <w:rsid w:val="00DB1FEA"/>
    <w:rsid w:val="00DB279B"/>
    <w:rsid w:val="00DB4C29"/>
    <w:rsid w:val="00DC7F6B"/>
    <w:rsid w:val="00DD0C6F"/>
    <w:rsid w:val="00DE2DCA"/>
    <w:rsid w:val="00DE469F"/>
    <w:rsid w:val="00DF1D2D"/>
    <w:rsid w:val="00DF752F"/>
    <w:rsid w:val="00E00136"/>
    <w:rsid w:val="00E016A5"/>
    <w:rsid w:val="00E20AED"/>
    <w:rsid w:val="00E31EEE"/>
    <w:rsid w:val="00E33617"/>
    <w:rsid w:val="00E36DE0"/>
    <w:rsid w:val="00E55E12"/>
    <w:rsid w:val="00E93423"/>
    <w:rsid w:val="00E934AA"/>
    <w:rsid w:val="00EA0AE1"/>
    <w:rsid w:val="00EB15C6"/>
    <w:rsid w:val="00ED3AC7"/>
    <w:rsid w:val="00ED75FA"/>
    <w:rsid w:val="00EF2B1B"/>
    <w:rsid w:val="00EF3FCE"/>
    <w:rsid w:val="00EF5EE5"/>
    <w:rsid w:val="00EF7C24"/>
    <w:rsid w:val="00F01A4D"/>
    <w:rsid w:val="00F0209D"/>
    <w:rsid w:val="00F03B82"/>
    <w:rsid w:val="00F12331"/>
    <w:rsid w:val="00F20F54"/>
    <w:rsid w:val="00F21C93"/>
    <w:rsid w:val="00F23651"/>
    <w:rsid w:val="00F27EC4"/>
    <w:rsid w:val="00F444C3"/>
    <w:rsid w:val="00F5504C"/>
    <w:rsid w:val="00F56A5F"/>
    <w:rsid w:val="00F711C9"/>
    <w:rsid w:val="00F879BF"/>
    <w:rsid w:val="00F93F76"/>
    <w:rsid w:val="00F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D2CD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F11EB"/>
    <w:rPr>
      <w:rFonts w:ascii="Calibri" w:hAnsi="Calibri"/>
      <w:lang w:eastAsia="en-US"/>
    </w:rPr>
  </w:style>
  <w:style w:type="character" w:customStyle="1" w:styleId="apple-style-span">
    <w:name w:val="apple-style-span"/>
    <w:basedOn w:val="a0"/>
    <w:uiPriority w:val="99"/>
    <w:rsid w:val="004B241B"/>
    <w:rPr>
      <w:rFonts w:cs="Times New Roman"/>
    </w:rPr>
  </w:style>
  <w:style w:type="paragraph" w:styleId="a5">
    <w:name w:val="footnote text"/>
    <w:basedOn w:val="a"/>
    <w:link w:val="a6"/>
    <w:uiPriority w:val="99"/>
    <w:rsid w:val="00BA2FC7"/>
    <w:rPr>
      <w:lang w:val="uk-UA"/>
    </w:rPr>
  </w:style>
  <w:style w:type="character" w:customStyle="1" w:styleId="a6">
    <w:name w:val="Текст сноски Знак"/>
    <w:basedOn w:val="a0"/>
    <w:link w:val="a5"/>
    <w:uiPriority w:val="99"/>
    <w:locked/>
    <w:rsid w:val="00BA2FC7"/>
    <w:rPr>
      <w:rFonts w:eastAsia="Times New Roman" w:cs="Times New Roman"/>
      <w:sz w:val="24"/>
      <w:szCs w:val="24"/>
      <w:lang w:val="uk-UA" w:eastAsia="ru-RU" w:bidi="ar-SA"/>
    </w:rPr>
  </w:style>
  <w:style w:type="paragraph" w:customStyle="1" w:styleId="xfmc1">
    <w:name w:val="xfmc1"/>
    <w:basedOn w:val="a"/>
    <w:uiPriority w:val="99"/>
    <w:rsid w:val="00BA2FC7"/>
    <w:pPr>
      <w:spacing w:before="100" w:beforeAutospacing="1" w:after="100" w:afterAutospacing="1"/>
    </w:pPr>
    <w:rPr>
      <w:lang w:val="uk-UA"/>
    </w:rPr>
  </w:style>
  <w:style w:type="paragraph" w:styleId="a7">
    <w:name w:val="Body Text Indent"/>
    <w:basedOn w:val="a"/>
    <w:link w:val="a8"/>
    <w:rsid w:val="00B666FA"/>
    <w:pPr>
      <w:spacing w:before="80"/>
      <w:ind w:right="34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B666FA"/>
    <w:rPr>
      <w:rFonts w:eastAsia="Times New Roman" w:cs="Times New Roman"/>
      <w:sz w:val="28"/>
      <w:lang w:val="ru-RU" w:eastAsia="ru-RU" w:bidi="ar-SA"/>
    </w:rPr>
  </w:style>
  <w:style w:type="paragraph" w:customStyle="1" w:styleId="1">
    <w:name w:val="Звичайний1"/>
    <w:rsid w:val="000A27DB"/>
    <w:pPr>
      <w:spacing w:before="120"/>
      <w:jc w:val="both"/>
    </w:pPr>
    <w:rPr>
      <w:rFonts w:cs="Arial"/>
      <w:color w:val="000000"/>
      <w:sz w:val="24"/>
      <w:lang w:val="uk-UA" w:eastAsia="uk-UA"/>
    </w:rPr>
  </w:style>
  <w:style w:type="paragraph" w:customStyle="1" w:styleId="10">
    <w:name w:val="Абзац списку1"/>
    <w:basedOn w:val="a"/>
    <w:rsid w:val="00BF44FB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  <w:style w:type="paragraph" w:styleId="a9">
    <w:name w:val="Body Text"/>
    <w:basedOn w:val="a"/>
    <w:link w:val="aa"/>
    <w:uiPriority w:val="99"/>
    <w:semiHidden/>
    <w:unhideWhenUsed/>
    <w:rsid w:val="009F2857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9F285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D2CD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F11EB"/>
    <w:rPr>
      <w:rFonts w:ascii="Calibri" w:hAnsi="Calibri"/>
      <w:lang w:eastAsia="en-US"/>
    </w:rPr>
  </w:style>
  <w:style w:type="character" w:customStyle="1" w:styleId="apple-style-span">
    <w:name w:val="apple-style-span"/>
    <w:basedOn w:val="a0"/>
    <w:uiPriority w:val="99"/>
    <w:rsid w:val="004B241B"/>
    <w:rPr>
      <w:rFonts w:cs="Times New Roman"/>
    </w:rPr>
  </w:style>
  <w:style w:type="paragraph" w:styleId="a5">
    <w:name w:val="footnote text"/>
    <w:basedOn w:val="a"/>
    <w:link w:val="a6"/>
    <w:uiPriority w:val="99"/>
    <w:rsid w:val="00BA2FC7"/>
    <w:rPr>
      <w:lang w:val="uk-UA"/>
    </w:rPr>
  </w:style>
  <w:style w:type="character" w:customStyle="1" w:styleId="a6">
    <w:name w:val="Текст сноски Знак"/>
    <w:basedOn w:val="a0"/>
    <w:link w:val="a5"/>
    <w:uiPriority w:val="99"/>
    <w:locked/>
    <w:rsid w:val="00BA2FC7"/>
    <w:rPr>
      <w:rFonts w:eastAsia="Times New Roman" w:cs="Times New Roman"/>
      <w:sz w:val="24"/>
      <w:szCs w:val="24"/>
      <w:lang w:val="uk-UA" w:eastAsia="ru-RU" w:bidi="ar-SA"/>
    </w:rPr>
  </w:style>
  <w:style w:type="paragraph" w:customStyle="1" w:styleId="xfmc1">
    <w:name w:val="xfmc1"/>
    <w:basedOn w:val="a"/>
    <w:uiPriority w:val="99"/>
    <w:rsid w:val="00BA2FC7"/>
    <w:pPr>
      <w:spacing w:before="100" w:beforeAutospacing="1" w:after="100" w:afterAutospacing="1"/>
    </w:pPr>
    <w:rPr>
      <w:lang w:val="uk-UA"/>
    </w:rPr>
  </w:style>
  <w:style w:type="paragraph" w:styleId="a7">
    <w:name w:val="Body Text Indent"/>
    <w:basedOn w:val="a"/>
    <w:link w:val="a8"/>
    <w:rsid w:val="00B666FA"/>
    <w:pPr>
      <w:spacing w:before="80"/>
      <w:ind w:right="34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B666FA"/>
    <w:rPr>
      <w:rFonts w:eastAsia="Times New Roman" w:cs="Times New Roman"/>
      <w:sz w:val="28"/>
      <w:lang w:val="ru-RU" w:eastAsia="ru-RU" w:bidi="ar-SA"/>
    </w:rPr>
  </w:style>
  <w:style w:type="paragraph" w:customStyle="1" w:styleId="1">
    <w:name w:val="Звичайний1"/>
    <w:rsid w:val="000A27DB"/>
    <w:pPr>
      <w:spacing w:before="120"/>
      <w:jc w:val="both"/>
    </w:pPr>
    <w:rPr>
      <w:rFonts w:cs="Arial"/>
      <w:color w:val="000000"/>
      <w:sz w:val="24"/>
      <w:lang w:val="uk-UA" w:eastAsia="uk-UA"/>
    </w:rPr>
  </w:style>
  <w:style w:type="paragraph" w:customStyle="1" w:styleId="10">
    <w:name w:val="Абзац списку1"/>
    <w:basedOn w:val="a"/>
    <w:rsid w:val="00BF44FB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  <w:style w:type="paragraph" w:styleId="a9">
    <w:name w:val="Body Text"/>
    <w:basedOn w:val="a"/>
    <w:link w:val="aa"/>
    <w:uiPriority w:val="99"/>
    <w:semiHidden/>
    <w:unhideWhenUsed/>
    <w:rsid w:val="009F2857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9F285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8995-90FE-4C4B-A3E3-4C5EED39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4238</Words>
  <Characters>24159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Українська мова</vt:lpstr>
      <vt:lpstr>Українська мова</vt:lpstr>
    </vt:vector>
  </TitlesOfParts>
  <Company>RePack by SPecialiST</Company>
  <LinksUpToDate>false</LinksUpToDate>
  <CharactersWithSpaces>28341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Українська мова</dc:title>
  <dc:creator>Admin</dc:creator>
  <cp:lastModifiedBy>Пользователь</cp:lastModifiedBy>
  <cp:revision>7</cp:revision>
  <cp:lastPrinted>2017-04-01T09:52:00Z</cp:lastPrinted>
  <dcterms:created xsi:type="dcterms:W3CDTF">2017-09-12T06:22:00Z</dcterms:created>
  <dcterms:modified xsi:type="dcterms:W3CDTF">2018-08-21T14:57:00Z</dcterms:modified>
</cp:coreProperties>
</file>