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04"/>
        <w:gridCol w:w="605"/>
        <w:gridCol w:w="57"/>
        <w:gridCol w:w="114"/>
        <w:gridCol w:w="291"/>
        <w:gridCol w:w="1579"/>
        <w:gridCol w:w="18"/>
        <w:gridCol w:w="1201"/>
        <w:gridCol w:w="1276"/>
        <w:gridCol w:w="1276"/>
        <w:gridCol w:w="992"/>
        <w:gridCol w:w="1843"/>
        <w:gridCol w:w="767"/>
        <w:gridCol w:w="12"/>
        <w:gridCol w:w="6"/>
        <w:gridCol w:w="19"/>
        <w:gridCol w:w="38"/>
        <w:gridCol w:w="9"/>
        <w:gridCol w:w="9"/>
        <w:gridCol w:w="699"/>
        <w:gridCol w:w="1134"/>
        <w:gridCol w:w="1134"/>
        <w:gridCol w:w="992"/>
        <w:gridCol w:w="191"/>
        <w:gridCol w:w="660"/>
        <w:gridCol w:w="44"/>
        <w:gridCol w:w="69"/>
        <w:gridCol w:w="879"/>
      </w:tblGrid>
      <w:tr w:rsidR="00C104E8" w:rsidRPr="00C104E8" w:rsidTr="00F541BA">
        <w:trPr>
          <w:trHeight w:val="426"/>
        </w:trPr>
        <w:tc>
          <w:tcPr>
            <w:tcW w:w="16443" w:type="dxa"/>
            <w:gridSpan w:val="29"/>
          </w:tcPr>
          <w:p w:rsidR="00C104E8" w:rsidRPr="00AF4ADE" w:rsidRDefault="00AF4ADE" w:rsidP="00AF4ADE">
            <w:pPr>
              <w:spacing w:after="0" w:line="240" w:lineRule="auto"/>
              <w:ind w:left="34" w:right="361" w:hanging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Календарно-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тематичне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підручником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О.Карпюк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 w:rsidR="00C104E8" w:rsidRPr="00C104E8">
              <w:rPr>
                <w:rFonts w:ascii="Times New Roman" w:hAnsi="Times New Roman"/>
                <w:sz w:val="28"/>
                <w:szCs w:val="28"/>
              </w:rPr>
              <w:t>8 клас</w:t>
            </w:r>
            <w:r w:rsidRPr="00AF4AD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семестр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семестр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bookmarkStart w:id="0" w:name="_GoBack"/>
            <w:bookmarkEnd w:id="0"/>
          </w:p>
        </w:tc>
      </w:tr>
      <w:tr w:rsidR="008024B8" w:rsidRPr="00C104E8" w:rsidTr="000819BE">
        <w:trPr>
          <w:trHeight w:val="702"/>
        </w:trPr>
        <w:tc>
          <w:tcPr>
            <w:tcW w:w="425" w:type="dxa"/>
            <w:vMerge w:val="restart"/>
          </w:tcPr>
          <w:p w:rsidR="008024B8" w:rsidRPr="00C104E8" w:rsidRDefault="008024B8" w:rsidP="008024B8">
            <w:pPr>
              <w:spacing w:after="0" w:line="240" w:lineRule="auto"/>
              <w:ind w:hanging="16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9" w:type="dxa"/>
            <w:gridSpan w:val="2"/>
            <w:vMerge w:val="restart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Дата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1" w:type="dxa"/>
            <w:gridSpan w:val="4"/>
            <w:vMerge w:val="restart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Підтема</w:t>
            </w:r>
          </w:p>
        </w:tc>
        <w:tc>
          <w:tcPr>
            <w:tcW w:w="4763" w:type="dxa"/>
            <w:gridSpan w:val="5"/>
            <w:vMerge w:val="restart"/>
          </w:tcPr>
          <w:p w:rsidR="008024B8" w:rsidRPr="00F541BA" w:rsidRDefault="00774538" w:rsidP="00F541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1BA">
              <w:rPr>
                <w:rFonts w:ascii="Times New Roman" w:hAnsi="Times New Roman"/>
                <w:bCs/>
                <w:color w:val="0F243E"/>
                <w:lang w:eastAsia="uk-UA"/>
              </w:rPr>
              <w:t>Змістова лінія</w:t>
            </w:r>
          </w:p>
        </w:tc>
        <w:tc>
          <w:tcPr>
            <w:tcW w:w="3402" w:type="dxa"/>
            <w:gridSpan w:val="9"/>
          </w:tcPr>
          <w:p w:rsidR="008024B8" w:rsidRPr="00F541BA" w:rsidRDefault="00774538" w:rsidP="00F54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1BA">
              <w:rPr>
                <w:rFonts w:ascii="Times New Roman" w:hAnsi="Times New Roman"/>
                <w:bCs/>
                <w:color w:val="0F243E" w:themeColor="text2" w:themeShade="80"/>
                <w:sz w:val="20"/>
                <w:szCs w:val="20"/>
                <w:lang w:eastAsia="uk-UA"/>
              </w:rPr>
              <w:t>Мовний інвентар</w:t>
            </w:r>
          </w:p>
        </w:tc>
        <w:tc>
          <w:tcPr>
            <w:tcW w:w="1134" w:type="dxa"/>
            <w:vMerge w:val="restart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Аудіювання</w:t>
            </w:r>
          </w:p>
        </w:tc>
        <w:tc>
          <w:tcPr>
            <w:tcW w:w="1134" w:type="dxa"/>
            <w:vMerge w:val="restart"/>
          </w:tcPr>
          <w:p w:rsidR="008024B8" w:rsidRPr="00C104E8" w:rsidRDefault="008024B8" w:rsidP="008024B8">
            <w:pPr>
              <w:spacing w:after="0" w:line="240" w:lineRule="auto"/>
              <w:ind w:right="-3054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Говоріння</w:t>
            </w:r>
          </w:p>
        </w:tc>
        <w:tc>
          <w:tcPr>
            <w:tcW w:w="992" w:type="dxa"/>
            <w:vMerge w:val="restart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Читання</w:t>
            </w:r>
          </w:p>
        </w:tc>
        <w:tc>
          <w:tcPr>
            <w:tcW w:w="851" w:type="dxa"/>
            <w:gridSpan w:val="2"/>
            <w:vMerge w:val="restart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Письмо</w:t>
            </w:r>
          </w:p>
        </w:tc>
        <w:tc>
          <w:tcPr>
            <w:tcW w:w="992" w:type="dxa"/>
            <w:gridSpan w:val="3"/>
            <w:vMerge w:val="restart"/>
          </w:tcPr>
          <w:p w:rsidR="008024B8" w:rsidRPr="00C104E8" w:rsidRDefault="008024B8" w:rsidP="008024B8">
            <w:pPr>
              <w:spacing w:after="0" w:line="240" w:lineRule="auto"/>
              <w:ind w:left="34" w:right="361" w:hanging="34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Домашнє завдання</w:t>
            </w:r>
          </w:p>
          <w:p w:rsidR="008024B8" w:rsidRPr="00C104E8" w:rsidRDefault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24B8" w:rsidRPr="00C104E8" w:rsidRDefault="008024B8" w:rsidP="00F07E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24B8" w:rsidRPr="00C104E8" w:rsidTr="000819BE">
        <w:trPr>
          <w:trHeight w:val="230"/>
        </w:trPr>
        <w:tc>
          <w:tcPr>
            <w:tcW w:w="425" w:type="dxa"/>
            <w:vMerge/>
          </w:tcPr>
          <w:p w:rsidR="008024B8" w:rsidRPr="00C104E8" w:rsidRDefault="008024B8" w:rsidP="008024B8">
            <w:pPr>
              <w:spacing w:after="0" w:line="240" w:lineRule="auto"/>
              <w:ind w:hanging="1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1" w:type="dxa"/>
            <w:gridSpan w:val="4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63" w:type="dxa"/>
            <w:gridSpan w:val="5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0819BE" w:rsidRPr="00C104E8" w:rsidRDefault="000819BE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8024B8" w:rsidRPr="00C104E8" w:rsidRDefault="000819BE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Лексичний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мат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еріал</w:t>
            </w:r>
            <w:proofErr w:type="spellEnd"/>
          </w:p>
        </w:tc>
        <w:tc>
          <w:tcPr>
            <w:tcW w:w="779" w:type="dxa"/>
            <w:gridSpan w:val="2"/>
            <w:vMerge w:val="restart"/>
          </w:tcPr>
          <w:p w:rsidR="000819BE" w:rsidRPr="00C104E8" w:rsidRDefault="000819BE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8024B8" w:rsidRPr="00C104E8" w:rsidRDefault="000819BE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Грама</w:t>
            </w:r>
            <w:r w:rsidR="008024B8" w:rsidRPr="00C104E8">
              <w:rPr>
                <w:rFonts w:ascii="Times New Roman" w:hAnsi="Times New Roman"/>
                <w:sz w:val="18"/>
                <w:szCs w:val="18"/>
              </w:rPr>
              <w:t>тичний матеріал</w:t>
            </w:r>
          </w:p>
        </w:tc>
        <w:tc>
          <w:tcPr>
            <w:tcW w:w="780" w:type="dxa"/>
            <w:gridSpan w:val="6"/>
            <w:vMerge w:val="restart"/>
          </w:tcPr>
          <w:p w:rsidR="000819BE" w:rsidRPr="00C104E8" w:rsidRDefault="000819BE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8024B8" w:rsidRPr="00C104E8" w:rsidRDefault="000819BE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Фонетика </w:t>
            </w:r>
          </w:p>
        </w:tc>
        <w:tc>
          <w:tcPr>
            <w:tcW w:w="1134" w:type="dxa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024B8" w:rsidRPr="00C104E8" w:rsidRDefault="008024B8" w:rsidP="008024B8">
            <w:pPr>
              <w:spacing w:after="0" w:line="240" w:lineRule="auto"/>
              <w:ind w:right="-30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</w:tcPr>
          <w:p w:rsidR="008024B8" w:rsidRPr="00C104E8" w:rsidRDefault="008024B8" w:rsidP="008024B8">
            <w:pPr>
              <w:spacing w:after="0" w:line="240" w:lineRule="auto"/>
              <w:ind w:left="34" w:right="361" w:hanging="3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24B8" w:rsidRPr="00C104E8" w:rsidTr="008024B8">
        <w:trPr>
          <w:trHeight w:val="1103"/>
        </w:trPr>
        <w:tc>
          <w:tcPr>
            <w:tcW w:w="425" w:type="dxa"/>
            <w:vMerge/>
          </w:tcPr>
          <w:p w:rsidR="008024B8" w:rsidRPr="00C104E8" w:rsidRDefault="008024B8" w:rsidP="008024B8">
            <w:pPr>
              <w:spacing w:after="0" w:line="240" w:lineRule="auto"/>
              <w:ind w:hanging="1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1" w:type="dxa"/>
            <w:gridSpan w:val="4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2"/>
          </w:tcPr>
          <w:p w:rsidR="008024B8" w:rsidRPr="00C104E8" w:rsidRDefault="0077453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Екологічна безпека та сталий розвиток</w:t>
            </w:r>
          </w:p>
        </w:tc>
        <w:tc>
          <w:tcPr>
            <w:tcW w:w="1276" w:type="dxa"/>
          </w:tcPr>
          <w:p w:rsidR="008024B8" w:rsidRPr="00C104E8" w:rsidRDefault="0077453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Громадянська відповідальність</w:t>
            </w:r>
          </w:p>
        </w:tc>
        <w:tc>
          <w:tcPr>
            <w:tcW w:w="1276" w:type="dxa"/>
          </w:tcPr>
          <w:p w:rsidR="008024B8" w:rsidRPr="00C104E8" w:rsidRDefault="0077453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Здоров</w:t>
            </w: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’</w:t>
            </w: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я та безпека</w:t>
            </w:r>
          </w:p>
        </w:tc>
        <w:tc>
          <w:tcPr>
            <w:tcW w:w="992" w:type="dxa"/>
          </w:tcPr>
          <w:p w:rsidR="008024B8" w:rsidRPr="00C104E8" w:rsidRDefault="0077453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Промисловість та фінансова грамотність</w:t>
            </w:r>
          </w:p>
        </w:tc>
        <w:tc>
          <w:tcPr>
            <w:tcW w:w="1843" w:type="dxa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0" w:type="dxa"/>
            <w:gridSpan w:val="6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024B8" w:rsidRPr="00C104E8" w:rsidRDefault="008024B8" w:rsidP="008024B8">
            <w:pPr>
              <w:spacing w:after="0" w:line="240" w:lineRule="auto"/>
              <w:ind w:right="-30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</w:tcPr>
          <w:p w:rsidR="008024B8" w:rsidRPr="00C104E8" w:rsidRDefault="008024B8" w:rsidP="008024B8">
            <w:pPr>
              <w:spacing w:after="0" w:line="240" w:lineRule="auto"/>
              <w:ind w:left="34" w:right="361" w:hanging="3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24B8" w:rsidRPr="00C104E8" w:rsidTr="008024B8">
        <w:tc>
          <w:tcPr>
            <w:tcW w:w="425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9" w:type="dxa"/>
            <w:gridSpan w:val="26"/>
          </w:tcPr>
          <w:p w:rsidR="008024B8" w:rsidRPr="00F541BA" w:rsidRDefault="008024B8" w:rsidP="00F07E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541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Introduction</w:t>
            </w:r>
          </w:p>
        </w:tc>
      </w:tr>
      <w:tr w:rsidR="008024B8" w:rsidRPr="00C104E8" w:rsidTr="008024B8">
        <w:tc>
          <w:tcPr>
            <w:tcW w:w="425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1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Тобі сподобалися твої канікули?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Go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sightseeing,accommodation,to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book,a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resort </w:t>
            </w:r>
          </w:p>
        </w:tc>
        <w:tc>
          <w:tcPr>
            <w:tcW w:w="77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 Simple</w:t>
            </w:r>
          </w:p>
        </w:tc>
        <w:tc>
          <w:tcPr>
            <w:tcW w:w="780" w:type="dxa"/>
            <w:gridSpan w:val="6"/>
          </w:tcPr>
          <w:p w:rsidR="008024B8" w:rsidRPr="00C104E8" w:rsidRDefault="00BA47C3" w:rsidP="00BA47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[æ</w:t>
            </w: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Ї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Впр.1,2 с.13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Впр.1,с.12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Впр.2,с.4</w:t>
            </w:r>
          </w:p>
        </w:tc>
        <w:tc>
          <w:tcPr>
            <w:tcW w:w="89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Впр.1,с.14</w:t>
            </w:r>
          </w:p>
        </w:tc>
        <w:tc>
          <w:tcPr>
            <w:tcW w:w="948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7, с. 7</w:t>
            </w:r>
          </w:p>
        </w:tc>
      </w:tr>
      <w:tr w:rsidR="008024B8" w:rsidRPr="00C104E8" w:rsidTr="008024B8">
        <w:tc>
          <w:tcPr>
            <w:tcW w:w="425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1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Знову в школі</w:t>
            </w:r>
          </w:p>
        </w:tc>
        <w:tc>
          <w:tcPr>
            <w:tcW w:w="1219" w:type="dxa"/>
            <w:gridSpan w:val="2"/>
          </w:tcPr>
          <w:p w:rsidR="008024B8" w:rsidRPr="00C104E8" w:rsidRDefault="0077453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Обговорює участь в шкільних екологічних заходах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Повторення ЛО</w:t>
            </w:r>
          </w:p>
        </w:tc>
        <w:tc>
          <w:tcPr>
            <w:tcW w:w="77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 simple</w:t>
            </w:r>
          </w:p>
        </w:tc>
        <w:tc>
          <w:tcPr>
            <w:tcW w:w="780" w:type="dxa"/>
            <w:gridSpan w:val="6"/>
          </w:tcPr>
          <w:p w:rsidR="008024B8" w:rsidRPr="00C104E8" w:rsidRDefault="00BA47C3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[Λ]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1а, б, с. 8,</w:t>
            </w:r>
          </w:p>
        </w:tc>
        <w:tc>
          <w:tcPr>
            <w:tcW w:w="89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8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Скласти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д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алог</w:t>
            </w:r>
            <w:proofErr w:type="spellEnd"/>
          </w:p>
        </w:tc>
      </w:tr>
      <w:tr w:rsidR="008024B8" w:rsidRPr="00C104E8" w:rsidTr="008024B8">
        <w:tc>
          <w:tcPr>
            <w:tcW w:w="425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1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Вдосконалення навичок вживання граматичних структур групи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and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Повторення ЛО</w:t>
            </w:r>
          </w:p>
        </w:tc>
        <w:tc>
          <w:tcPr>
            <w:tcW w:w="77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Граматичні структури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</w:t>
            </w:r>
          </w:p>
        </w:tc>
        <w:tc>
          <w:tcPr>
            <w:tcW w:w="780" w:type="dxa"/>
            <w:gridSpan w:val="6"/>
          </w:tcPr>
          <w:p w:rsidR="008024B8" w:rsidRPr="00C104E8" w:rsidRDefault="00BA47C3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[i],[e],[</w:t>
            </w:r>
            <w:r w:rsidRPr="00C104E8">
              <w:rPr>
                <w:rFonts w:ascii="Cambria Math" w:hAnsi="Cambria Math" w:cs="Cambria Math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ᴐ</w:t>
            </w: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Song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Making up sentences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. 2, с. 8,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. 4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аб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, с. 10</w:t>
            </w:r>
          </w:p>
        </w:tc>
        <w:tc>
          <w:tcPr>
            <w:tcW w:w="89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1с, с. 8</w:t>
            </w:r>
          </w:p>
        </w:tc>
        <w:tc>
          <w:tcPr>
            <w:tcW w:w="948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7, с. 11</w:t>
            </w:r>
          </w:p>
        </w:tc>
      </w:tr>
      <w:tr w:rsidR="008024B8" w:rsidRPr="00C104E8" w:rsidTr="008024B8">
        <w:tc>
          <w:tcPr>
            <w:tcW w:w="1596" w:type="dxa"/>
            <w:gridSpan w:val="6"/>
          </w:tcPr>
          <w:p w:rsidR="008024B8" w:rsidRPr="00C104E8" w:rsidRDefault="008024B8" w:rsidP="002553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97" w:type="dxa"/>
            <w:gridSpan w:val="2"/>
          </w:tcPr>
          <w:p w:rsidR="008024B8" w:rsidRPr="00C104E8" w:rsidRDefault="008024B8" w:rsidP="002553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01" w:type="dxa"/>
          </w:tcPr>
          <w:p w:rsidR="008024B8" w:rsidRPr="00C104E8" w:rsidRDefault="008024B8" w:rsidP="002553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2553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0773" w:type="dxa"/>
            <w:gridSpan w:val="19"/>
          </w:tcPr>
          <w:p w:rsidR="008024B8" w:rsidRPr="00F541BA" w:rsidRDefault="008024B8" w:rsidP="002553D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541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Unit 1: Family and Friends</w:t>
            </w:r>
          </w:p>
        </w:tc>
      </w:tr>
      <w:tr w:rsidR="008024B8" w:rsidRPr="00C104E8" w:rsidTr="008024B8">
        <w:tc>
          <w:tcPr>
            <w:tcW w:w="52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Сім’я та друзі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77453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Наводить приклади взаємодії та допомоги друзям</w:t>
            </w:r>
          </w:p>
        </w:tc>
        <w:tc>
          <w:tcPr>
            <w:tcW w:w="1276" w:type="dxa"/>
          </w:tcPr>
          <w:p w:rsidR="008024B8" w:rsidRPr="00AF4ADE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AF4ADE" w:rsidRDefault="0077004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Демонструє розуміння цінності праці для сім</w:t>
            </w:r>
            <w:r w:rsidRPr="00AF4ADE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ru-RU" w:eastAsia="uk-UA"/>
              </w:rPr>
              <w:t>’</w:t>
            </w: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ї та суспільства</w:t>
            </w:r>
          </w:p>
        </w:tc>
        <w:tc>
          <w:tcPr>
            <w:tcW w:w="1843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Kind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reliable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sociable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helpful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understanding,ambitious,lazy,strict,honest,friendly,fair,complaining,amusing,jealous,overprotective,pessimistic</w:t>
            </w:r>
          </w:p>
        </w:tc>
        <w:tc>
          <w:tcPr>
            <w:tcW w:w="77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Прикметни-ки</w:t>
            </w:r>
            <w:proofErr w:type="spellEnd"/>
          </w:p>
        </w:tc>
        <w:tc>
          <w:tcPr>
            <w:tcW w:w="780" w:type="dxa"/>
            <w:gridSpan w:val="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Впр.1,с.19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Interviewing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18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 с.18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2, с. 18</w:t>
            </w:r>
          </w:p>
        </w:tc>
      </w:tr>
      <w:tr w:rsidR="008024B8" w:rsidRPr="00C104E8" w:rsidTr="008024B8">
        <w:trPr>
          <w:trHeight w:val="852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Чи ти хороший друг?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Brave,stubborn,thoughtful,selfish,serious,generous,tidy,optimistic,polite</w:t>
            </w:r>
          </w:p>
        </w:tc>
        <w:tc>
          <w:tcPr>
            <w:tcW w:w="77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 Simple</w:t>
            </w:r>
          </w:p>
        </w:tc>
        <w:tc>
          <w:tcPr>
            <w:tcW w:w="780" w:type="dxa"/>
            <w:gridSpan w:val="6"/>
          </w:tcPr>
          <w:p w:rsidR="008024B8" w:rsidRPr="00C104E8" w:rsidRDefault="00BA47C3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er</w:t>
            </w:r>
            <w:proofErr w:type="spellEnd"/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 xml:space="preserve"> [ə]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Впр.1,2,с.19-20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Text “A Good friend”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Expressing opinion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 с.20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19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Описа-ти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 свого найкращого друга</w:t>
            </w:r>
          </w:p>
        </w:tc>
      </w:tr>
      <w:tr w:rsidR="008024B8" w:rsidRPr="00C104E8" w:rsidTr="008024B8">
        <w:trPr>
          <w:trHeight w:val="274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Друзі та дружба</w:t>
            </w:r>
          </w:p>
        </w:tc>
        <w:tc>
          <w:tcPr>
            <w:tcW w:w="1219" w:type="dxa"/>
            <w:gridSpan w:val="2"/>
          </w:tcPr>
          <w:p w:rsidR="008024B8" w:rsidRPr="00C104E8" w:rsidRDefault="00A77685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Пояснює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взаємозв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’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язок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 людини і навколишнього середовища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78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 Simple</w:t>
            </w:r>
          </w:p>
        </w:tc>
        <w:tc>
          <w:tcPr>
            <w:tcW w:w="774" w:type="dxa"/>
            <w:gridSpan w:val="5"/>
          </w:tcPr>
          <w:p w:rsidR="008024B8" w:rsidRPr="00C104E8" w:rsidRDefault="00BA47C3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 xml:space="preserve">Читання голосних у </w:t>
            </w:r>
            <w:proofErr w:type="spellStart"/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відер.складі</w:t>
            </w:r>
            <w:proofErr w:type="spellEnd"/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 poem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Впр.1,с.21Впр.2,с.22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Впр.4, с.22,Впр.6,с.23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Впр.7,с.24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5, с. 23</w:t>
            </w:r>
          </w:p>
        </w:tc>
      </w:tr>
      <w:tr w:rsidR="008024B8" w:rsidRPr="00C104E8" w:rsidTr="008024B8">
        <w:trPr>
          <w:trHeight w:val="35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Порівняння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A77685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t xml:space="preserve">Свідчить про необхідність толерантного ставлення до учнів з особливими </w:t>
            </w: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потребами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78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As…as or not so…as</w:t>
            </w:r>
          </w:p>
        </w:tc>
        <w:tc>
          <w:tcPr>
            <w:tcW w:w="774" w:type="dxa"/>
            <w:gridSpan w:val="5"/>
          </w:tcPr>
          <w:p w:rsidR="008024B8" w:rsidRPr="00C104E8" w:rsidRDefault="00BA47C3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 xml:space="preserve">Читання голосних у </w:t>
            </w:r>
            <w:proofErr w:type="spellStart"/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закр.складі</w:t>
            </w:r>
            <w:proofErr w:type="spellEnd"/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Is it good to have many friends?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Answer the questions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Broken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senten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ces</w:t>
            </w:r>
            <w:proofErr w:type="spellEnd"/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25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Написати 5 речень порівнянь</w:t>
            </w:r>
          </w:p>
        </w:tc>
      </w:tr>
      <w:tr w:rsidR="008024B8" w:rsidRPr="00C104E8" w:rsidTr="008024B8">
        <w:trPr>
          <w:trHeight w:val="107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</w:p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Чи ти справжній друг?</w:t>
            </w:r>
          </w:p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A77685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t>Дотримується толерантності у спілкуванні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Catch up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with,weirdo,pretend,came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across,tease,get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on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with,have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 lot in common</w:t>
            </w:r>
          </w:p>
        </w:tc>
        <w:tc>
          <w:tcPr>
            <w:tcW w:w="78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74" w:type="dxa"/>
            <w:gridSpan w:val="5"/>
          </w:tcPr>
          <w:p w:rsidR="008024B8" w:rsidRPr="00C104E8" w:rsidRDefault="00BA47C3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val="en-US" w:eastAsia="uk-UA"/>
              </w:rPr>
              <w:t>[w]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Pupils’ answers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Впр.6, с.28, впр.4, с. 28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 с.26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,с.28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5, с. 28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8024B8" w:rsidRPr="00C104E8" w:rsidTr="008024B8">
        <w:trPr>
          <w:trHeight w:val="516"/>
        </w:trPr>
        <w:tc>
          <w:tcPr>
            <w:tcW w:w="529" w:type="dxa"/>
            <w:gridSpan w:val="2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Написання листа другу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77685" w:rsidRPr="00C104E8" w:rsidRDefault="00A77685" w:rsidP="00F40634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Прогнозує наслідки необачної поведінки в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інтернеті</w:t>
            </w:r>
            <w:proofErr w:type="spellEnd"/>
          </w:p>
        </w:tc>
        <w:tc>
          <w:tcPr>
            <w:tcW w:w="992" w:type="dxa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785" w:type="dxa"/>
            <w:gridSpan w:val="3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74" w:type="dxa"/>
            <w:gridSpan w:val="5"/>
          </w:tcPr>
          <w:p w:rsidR="008024B8" w:rsidRPr="00C104E8" w:rsidRDefault="00BA47C3" w:rsidP="008024B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[t],[d]</w:t>
            </w:r>
          </w:p>
        </w:tc>
        <w:tc>
          <w:tcPr>
            <w:tcW w:w="1134" w:type="dxa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Song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29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Letter sample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2, с. 29</w:t>
            </w:r>
          </w:p>
        </w:tc>
        <w:tc>
          <w:tcPr>
            <w:tcW w:w="879" w:type="dxa"/>
          </w:tcPr>
          <w:p w:rsidR="008024B8" w:rsidRPr="00C104E8" w:rsidRDefault="008024B8" w:rsidP="00614D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3, с. 29</w:t>
            </w:r>
          </w:p>
        </w:tc>
      </w:tr>
      <w:tr w:rsidR="008024B8" w:rsidRPr="00C104E8" w:rsidTr="008024B8">
        <w:trPr>
          <w:trHeight w:val="855"/>
        </w:trPr>
        <w:tc>
          <w:tcPr>
            <w:tcW w:w="529" w:type="dxa"/>
            <w:gridSpan w:val="2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Друзі в школі і дома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 continuous</w:t>
            </w:r>
          </w:p>
        </w:tc>
        <w:tc>
          <w:tcPr>
            <w:tcW w:w="755" w:type="dxa"/>
            <w:gridSpan w:val="4"/>
          </w:tcPr>
          <w:p w:rsidR="008024B8" w:rsidRPr="00C104E8" w:rsidRDefault="006D4241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[g]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Роздатковий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матер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614D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Нап.10речень про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друж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024B8" w:rsidRPr="00C104E8" w:rsidTr="008024B8">
        <w:trPr>
          <w:trHeight w:val="855"/>
        </w:trPr>
        <w:tc>
          <w:tcPr>
            <w:tcW w:w="529" w:type="dxa"/>
            <w:gridSpan w:val="2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11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55" w:type="dxa"/>
            <w:gridSpan w:val="4"/>
          </w:tcPr>
          <w:p w:rsidR="008024B8" w:rsidRPr="00C104E8" w:rsidRDefault="006D4241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Oo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[u],[u:]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Впр.1,с.46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Грам.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Галицинский</w:t>
            </w:r>
            <w:proofErr w:type="spellEnd"/>
          </w:p>
        </w:tc>
        <w:tc>
          <w:tcPr>
            <w:tcW w:w="879" w:type="dxa"/>
          </w:tcPr>
          <w:p w:rsidR="008024B8" w:rsidRPr="00C104E8" w:rsidRDefault="008024B8" w:rsidP="00614D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Грам.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Галицинский</w:t>
            </w:r>
            <w:proofErr w:type="spellEnd"/>
          </w:p>
        </w:tc>
      </w:tr>
      <w:tr w:rsidR="008024B8" w:rsidRPr="00C104E8" w:rsidTr="008024B8">
        <w:trPr>
          <w:trHeight w:val="855"/>
        </w:trPr>
        <w:tc>
          <w:tcPr>
            <w:tcW w:w="529" w:type="dxa"/>
            <w:gridSpan w:val="2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Значення дружби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80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Future Simple and Present Continuous</w:t>
            </w:r>
          </w:p>
        </w:tc>
        <w:tc>
          <w:tcPr>
            <w:tcW w:w="755" w:type="dxa"/>
            <w:gridSpan w:val="4"/>
          </w:tcPr>
          <w:p w:rsidR="008024B8" w:rsidRPr="00C104E8" w:rsidRDefault="006D4241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Ea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[i]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My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best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friend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Впр.5,с.48,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3, с. 47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Впр.4,с.47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Впр.2,с.46</w:t>
            </w:r>
          </w:p>
        </w:tc>
        <w:tc>
          <w:tcPr>
            <w:tcW w:w="879" w:type="dxa"/>
          </w:tcPr>
          <w:p w:rsidR="008024B8" w:rsidRPr="00C104E8" w:rsidRDefault="008024B8" w:rsidP="00614D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6, с. 49</w:t>
            </w:r>
          </w:p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24B8" w:rsidRPr="00C104E8" w:rsidTr="008024B8">
        <w:trPr>
          <w:trHeight w:val="855"/>
        </w:trPr>
        <w:tc>
          <w:tcPr>
            <w:tcW w:w="529" w:type="dxa"/>
            <w:gridSpan w:val="2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62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:rsidR="008024B8" w:rsidRPr="00C104E8" w:rsidRDefault="008024B8" w:rsidP="00614D0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Тематичне оцінювання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55" w:type="dxa"/>
            <w:gridSpan w:val="4"/>
          </w:tcPr>
          <w:p w:rsidR="008024B8" w:rsidRPr="00C104E8" w:rsidRDefault="006D4241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Ee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[i]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614D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Повт.матер</w:t>
            </w:r>
            <w:proofErr w:type="spellEnd"/>
          </w:p>
        </w:tc>
      </w:tr>
      <w:tr w:rsidR="008024B8" w:rsidRPr="00C104E8" w:rsidTr="00F541BA">
        <w:trPr>
          <w:trHeight w:val="324"/>
        </w:trPr>
        <w:tc>
          <w:tcPr>
            <w:tcW w:w="16443" w:type="dxa"/>
            <w:gridSpan w:val="29"/>
          </w:tcPr>
          <w:p w:rsidR="008024B8" w:rsidRPr="00F541BA" w:rsidRDefault="008024B8" w:rsidP="006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541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Unit 2: Healthy lifestyle</w:t>
            </w:r>
          </w:p>
        </w:tc>
      </w:tr>
      <w:tr w:rsidR="008024B8" w:rsidRPr="00C104E8" w:rsidTr="008024B8">
        <w:trPr>
          <w:trHeight w:val="35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Здоровий спосіб життя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BA47C3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Демонструвати розуміння впливу шкідливих звичок на своє з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доров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val="ru-RU" w:eastAsia="uk-UA"/>
              </w:rPr>
              <w:t>’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я</w:t>
            </w:r>
          </w:p>
        </w:tc>
        <w:tc>
          <w:tcPr>
            <w:tcW w:w="992" w:type="dxa"/>
          </w:tcPr>
          <w:p w:rsidR="008024B8" w:rsidRPr="00C104E8" w:rsidRDefault="0077004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Розуміє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цінність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з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доров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val="ru-RU" w:eastAsia="uk-UA"/>
              </w:rPr>
              <w:t>’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 xml:space="preserve">я </w:t>
            </w:r>
            <w:proofErr w:type="gramStart"/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для</w:t>
            </w:r>
            <w:proofErr w:type="gramEnd"/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 xml:space="preserve"> матеріального благополуччя людини</w:t>
            </w: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Rapid,solve,nightmare,breathe,stage,previous,to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relax,aneyelid</w:t>
            </w:r>
            <w:proofErr w:type="spellEnd"/>
          </w:p>
        </w:tc>
        <w:tc>
          <w:tcPr>
            <w:tcW w:w="842" w:type="dxa"/>
            <w:gridSpan w:val="5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17" w:type="dxa"/>
            <w:gridSpan w:val="3"/>
          </w:tcPr>
          <w:p w:rsidR="008024B8" w:rsidRPr="00C104E8" w:rsidRDefault="006D4241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Ar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[a:]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. 2, с. 30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 с.30,Впр.5,с.32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Впр.2,с30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Впр.7,с.32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4, 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с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31</w:t>
            </w:r>
          </w:p>
        </w:tc>
      </w:tr>
      <w:tr w:rsidR="008024B8" w:rsidRPr="00C104E8" w:rsidTr="008024B8">
        <w:trPr>
          <w:trHeight w:val="36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Здорові звички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BA47C3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Демонструвати розуміння впливу шкідливих звичок на </w:t>
            </w:r>
            <w:r w:rsidRPr="00C104E8">
              <w:rPr>
                <w:rFonts w:ascii="Times New Roman" w:hAnsi="Times New Roman"/>
                <w:sz w:val="18"/>
                <w:szCs w:val="18"/>
              </w:rPr>
              <w:lastRenderedPageBreak/>
              <w:t>своє з</w:t>
            </w: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t>доров</w:t>
            </w:r>
            <w:r w:rsidRPr="00C104E8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’</w:t>
            </w: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flavor,to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depend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on,fizzy,to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be at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risk,to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take one’s time</w:t>
            </w:r>
          </w:p>
        </w:tc>
        <w:tc>
          <w:tcPr>
            <w:tcW w:w="842" w:type="dxa"/>
            <w:gridSpan w:val="5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Conditional </w:t>
            </w:r>
          </w:p>
        </w:tc>
        <w:tc>
          <w:tcPr>
            <w:tcW w:w="717" w:type="dxa"/>
            <w:gridSpan w:val="3"/>
          </w:tcPr>
          <w:p w:rsidR="008024B8" w:rsidRPr="00C104E8" w:rsidRDefault="006D4241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Or[o]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. 4б, с. 35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Впр.1,с.33Впр.2,с.34 Впр.4,с.35Впр.5,с.35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Впр.3,с34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6, 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с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36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7, с. 36</w:t>
            </w:r>
          </w:p>
        </w:tc>
      </w:tr>
      <w:tr w:rsidR="008024B8" w:rsidRPr="00C104E8" w:rsidTr="008024B8">
        <w:trPr>
          <w:trHeight w:val="1184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Бути здоровим важливо</w:t>
            </w:r>
          </w:p>
          <w:p w:rsidR="008024B8" w:rsidRPr="00C104E8" w:rsidRDefault="008024B8" w:rsidP="00D434E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A67C3B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t>Демонструвати розуміння режиму дня на здоров</w:t>
            </w:r>
            <w:r w:rsidRPr="00C104E8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’</w:t>
            </w:r>
            <w:r w:rsidRPr="00C104E8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  <w:p w:rsidR="008024B8" w:rsidRPr="00C104E8" w:rsidRDefault="008024B8" w:rsidP="00D434E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2" w:type="dxa"/>
            <w:gridSpan w:val="5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Future Tenses</w:t>
            </w:r>
          </w:p>
          <w:p w:rsidR="008024B8" w:rsidRPr="00C104E8" w:rsidRDefault="008024B8" w:rsidP="00D434E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gridSpan w:val="3"/>
          </w:tcPr>
          <w:p w:rsidR="008024B8" w:rsidRPr="00C104E8" w:rsidRDefault="006D4241" w:rsidP="00D434E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Ck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[k]</w:t>
            </w:r>
          </w:p>
        </w:tc>
        <w:tc>
          <w:tcPr>
            <w:tcW w:w="1134" w:type="dxa"/>
          </w:tcPr>
          <w:p w:rsidR="008024B8" w:rsidRPr="00C104E8" w:rsidRDefault="008024B8" w:rsidP="00D434EA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Why is exercising wise?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What does being healthy mean to you?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2, с. 37</w:t>
            </w:r>
          </w:p>
        </w:tc>
        <w:tc>
          <w:tcPr>
            <w:tcW w:w="992" w:type="dxa"/>
          </w:tcPr>
          <w:p w:rsidR="008024B8" w:rsidRPr="00C104E8" w:rsidRDefault="008024B8" w:rsidP="00D434EA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37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Впр.3,4 с.38</w:t>
            </w:r>
          </w:p>
          <w:p w:rsidR="008024B8" w:rsidRPr="00C104E8" w:rsidRDefault="008024B8" w:rsidP="00D434E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8024B8" w:rsidRPr="00C104E8" w:rsidRDefault="008024B8" w:rsidP="00D434EA">
            <w:pPr>
              <w:tabs>
                <w:tab w:val="left" w:pos="6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D434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7, с. 39</w:t>
            </w:r>
          </w:p>
        </w:tc>
      </w:tr>
      <w:tr w:rsidR="008024B8" w:rsidRPr="00C104E8" w:rsidTr="008024B8">
        <w:trPr>
          <w:trHeight w:val="48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Що робити,щоб бути здоровим.</w:t>
            </w:r>
          </w:p>
        </w:tc>
        <w:tc>
          <w:tcPr>
            <w:tcW w:w="1219" w:type="dxa"/>
            <w:gridSpan w:val="2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indoor, outdoor</w:t>
            </w:r>
          </w:p>
        </w:tc>
        <w:tc>
          <w:tcPr>
            <w:tcW w:w="842" w:type="dxa"/>
            <w:gridSpan w:val="5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17" w:type="dxa"/>
            <w:gridSpan w:val="3"/>
          </w:tcPr>
          <w:p w:rsidR="008024B8" w:rsidRPr="00C104E8" w:rsidRDefault="006D4241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C[s],[k]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Poem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  <w:gridSpan w:val="4"/>
          </w:tcPr>
          <w:p w:rsidR="008024B8" w:rsidRPr="00C104E8" w:rsidRDefault="008024B8" w:rsidP="009F4C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.,4 с.38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24B8" w:rsidRPr="00C104E8" w:rsidTr="008024B8">
        <w:trPr>
          <w:trHeight w:val="48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Який ти? Вдосконалення навичок усного мовлення,аудіювання й читання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842" w:type="dxa"/>
            <w:gridSpan w:val="5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17" w:type="dxa"/>
            <w:gridSpan w:val="3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2б, с. 41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 с.39, Впр.2а,      с. 41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Впр.1,с.39 Впр.2, с.41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Впр.4,с.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3, с. 41</w:t>
            </w:r>
          </w:p>
        </w:tc>
      </w:tr>
      <w:tr w:rsidR="008024B8" w:rsidRPr="00C104E8" w:rsidTr="006D4241">
        <w:trPr>
          <w:trHeight w:val="1120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Ми повинні піклуватися про наше здоров’я.</w:t>
            </w:r>
          </w:p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Активізація лексики</w:t>
            </w:r>
          </w:p>
        </w:tc>
        <w:tc>
          <w:tcPr>
            <w:tcW w:w="1219" w:type="dxa"/>
            <w:gridSpan w:val="2"/>
          </w:tcPr>
          <w:p w:rsidR="008024B8" w:rsidRPr="00C104E8" w:rsidRDefault="00A77685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Розуміє вплив екології на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здоровє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я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людини</w:t>
            </w:r>
            <w:proofErr w:type="spellEnd"/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Vocabulary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box p. 43</w:t>
            </w:r>
          </w:p>
        </w:tc>
        <w:tc>
          <w:tcPr>
            <w:tcW w:w="851" w:type="dxa"/>
            <w:gridSpan w:val="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08" w:type="dxa"/>
            <w:gridSpan w:val="2"/>
          </w:tcPr>
          <w:p w:rsidR="008024B8" w:rsidRPr="00C104E8" w:rsidRDefault="006D4241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Er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</w:t>
            </w:r>
            <w:r w:rsidRPr="00C104E8">
              <w:rPr>
                <w:rFonts w:ascii="Cambria Math" w:hAnsi="Cambria Math" w:cs="Cambria Math"/>
                <w:sz w:val="18"/>
                <w:szCs w:val="18"/>
                <w:lang w:val="en-US"/>
              </w:rPr>
              <w:t>ᴣ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:]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Video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.7 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а</w:t>
            </w:r>
            <w:proofErr w:type="gram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с</w:t>
            </w:r>
            <w:proofErr w:type="gram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.44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9, с. 45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Впр.6,с.43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Впр.7б)с.44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8, с. 44</w:t>
            </w:r>
          </w:p>
        </w:tc>
      </w:tr>
      <w:tr w:rsidR="008024B8" w:rsidRPr="00C104E8" w:rsidTr="006D4241">
        <w:trPr>
          <w:trHeight w:val="94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Написання електронних листів.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77453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Наводить приклади свого внеску в життя громади</w:t>
            </w:r>
          </w:p>
        </w:tc>
        <w:tc>
          <w:tcPr>
            <w:tcW w:w="1276" w:type="dxa"/>
          </w:tcPr>
          <w:p w:rsidR="008024B8" w:rsidRPr="00C104E8" w:rsidRDefault="0077453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Формулює правила безпеки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онлайн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 спілкування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851" w:type="dxa"/>
            <w:gridSpan w:val="6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08" w:type="dxa"/>
            <w:gridSpan w:val="2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Song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Compo-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nents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of healthy lifestyle</w:t>
            </w:r>
          </w:p>
        </w:tc>
        <w:tc>
          <w:tcPr>
            <w:tcW w:w="992" w:type="dxa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45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F40634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2, с. 45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3, с. 45</w:t>
            </w:r>
          </w:p>
        </w:tc>
      </w:tr>
      <w:tr w:rsidR="008024B8" w:rsidRPr="00C104E8" w:rsidTr="006D4241">
        <w:trPr>
          <w:trHeight w:val="538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Спорт і здоров’я.</w:t>
            </w:r>
          </w:p>
        </w:tc>
        <w:tc>
          <w:tcPr>
            <w:tcW w:w="1219" w:type="dxa"/>
            <w:gridSpan w:val="2"/>
          </w:tcPr>
          <w:p w:rsidR="008024B8" w:rsidRPr="00C104E8" w:rsidRDefault="0077004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Наводить приклади внеску спорту у сталий розвиток</w:t>
            </w:r>
          </w:p>
        </w:tc>
        <w:tc>
          <w:tcPr>
            <w:tcW w:w="1276" w:type="dxa"/>
          </w:tcPr>
          <w:p w:rsidR="008024B8" w:rsidRPr="00C104E8" w:rsidRDefault="0077004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Визначає свої власні спортивні вподобання та потреби</w:t>
            </w:r>
          </w:p>
        </w:tc>
        <w:tc>
          <w:tcPr>
            <w:tcW w:w="1276" w:type="dxa"/>
          </w:tcPr>
          <w:p w:rsidR="008024B8" w:rsidRPr="00C104E8" w:rsidRDefault="0077004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Переконує в необхідності дотримано особистої гігієни під час занять спортом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8024B8" w:rsidRPr="00C104E8" w:rsidRDefault="006D4241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Ir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</w:t>
            </w:r>
            <w:r w:rsidRPr="00C104E8">
              <w:rPr>
                <w:rFonts w:ascii="Cambria Math" w:hAnsi="Cambria Math" w:cs="Cambria Math"/>
                <w:sz w:val="18"/>
                <w:szCs w:val="18"/>
                <w:lang w:val="en-US"/>
              </w:rPr>
              <w:t>ᴣ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:]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Впр.8,с.50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Впр.7,с.49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Впр.9,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с.51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Гр..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Галицинский</w:t>
            </w:r>
            <w:proofErr w:type="spellEnd"/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Впр.9,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с.51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</w:p>
        </w:tc>
      </w:tr>
      <w:tr w:rsidR="008024B8" w:rsidRPr="00C104E8" w:rsidTr="006D4241">
        <w:trPr>
          <w:trHeight w:val="538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У тебе здоровий спосіб життя?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851" w:type="dxa"/>
            <w:gridSpan w:val="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Giving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advice</w:t>
            </w:r>
          </w:p>
        </w:tc>
        <w:tc>
          <w:tcPr>
            <w:tcW w:w="708" w:type="dxa"/>
            <w:gridSpan w:val="2"/>
          </w:tcPr>
          <w:p w:rsidR="008024B8" w:rsidRPr="00C104E8" w:rsidRDefault="006D4241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Ch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C104E8">
              <w:rPr>
                <w:rFonts w:ascii="Cambria Math" w:hAnsi="Cambria Math" w:cs="Cambria Math"/>
                <w:sz w:val="18"/>
                <w:szCs w:val="18"/>
                <w:lang w:val="en-US"/>
              </w:rPr>
              <w:t>ʃ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Poem</w:t>
            </w:r>
          </w:p>
        </w:tc>
        <w:tc>
          <w:tcPr>
            <w:tcW w:w="1134" w:type="dxa"/>
          </w:tcPr>
          <w:p w:rsidR="008024B8" w:rsidRPr="00C104E8" w:rsidRDefault="008024B8" w:rsidP="002553D2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Впр.11,с.52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Впр.10с.51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Впр.12,с.53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13, с. 53</w:t>
            </w:r>
          </w:p>
        </w:tc>
      </w:tr>
      <w:tr w:rsidR="008024B8" w:rsidRPr="00C104E8" w:rsidTr="006D4241">
        <w:trPr>
          <w:trHeight w:val="34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Домашнє читання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Devoted,generous,greedy,hard-working,to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devote,to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bother,lonely</w:t>
            </w:r>
            <w:proofErr w:type="spellEnd"/>
          </w:p>
        </w:tc>
        <w:tc>
          <w:tcPr>
            <w:tcW w:w="851" w:type="dxa"/>
            <w:gridSpan w:val="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08" w:type="dxa"/>
            <w:gridSpan w:val="2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Впр.3,с.56Впр.4,с.56Впр.5-8с.57</w:t>
            </w:r>
          </w:p>
        </w:tc>
        <w:tc>
          <w:tcPr>
            <w:tcW w:w="992" w:type="dxa"/>
          </w:tcPr>
          <w:p w:rsidR="008024B8" w:rsidRPr="00C104E8" w:rsidRDefault="008024B8" w:rsidP="00155A35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Впр.1,с.54</w:t>
            </w: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Впр.4,с.56</w:t>
            </w:r>
          </w:p>
        </w:tc>
        <w:tc>
          <w:tcPr>
            <w:tcW w:w="964" w:type="dxa"/>
            <w:gridSpan w:val="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2, с. 56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7, с. 57</w:t>
            </w:r>
          </w:p>
        </w:tc>
      </w:tr>
      <w:tr w:rsidR="008024B8" w:rsidRPr="00C104E8" w:rsidTr="00F541BA">
        <w:trPr>
          <w:trHeight w:val="56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Повторення матеріалу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26" w:type="dxa"/>
            <w:gridSpan w:val="1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РЗ</w:t>
            </w:r>
          </w:p>
        </w:tc>
      </w:tr>
      <w:tr w:rsidR="008024B8" w:rsidRPr="00C104E8" w:rsidTr="00F541BA">
        <w:trPr>
          <w:trHeight w:val="576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Тематичне оцінювання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26" w:type="dxa"/>
            <w:gridSpan w:val="16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Повтор.матеріалу</w:t>
            </w:r>
            <w:proofErr w:type="spellEnd"/>
          </w:p>
        </w:tc>
      </w:tr>
      <w:tr w:rsidR="008024B8" w:rsidRPr="00C104E8" w:rsidTr="008024B8">
        <w:trPr>
          <w:trHeight w:val="416"/>
        </w:trPr>
        <w:tc>
          <w:tcPr>
            <w:tcW w:w="16443" w:type="dxa"/>
            <w:gridSpan w:val="29"/>
          </w:tcPr>
          <w:p w:rsidR="008024B8" w:rsidRPr="00F541BA" w:rsidRDefault="008024B8" w:rsidP="00A5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541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Unit 3: What’s your school like?</w:t>
            </w:r>
          </w:p>
        </w:tc>
      </w:tr>
      <w:tr w:rsidR="008024B8" w:rsidRPr="00C104E8" w:rsidTr="008024B8">
        <w:trPr>
          <w:trHeight w:val="294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Який вигляд має твоя школа?</w:t>
            </w:r>
          </w:p>
        </w:tc>
        <w:tc>
          <w:tcPr>
            <w:tcW w:w="1219" w:type="dxa"/>
            <w:gridSpan w:val="2"/>
          </w:tcPr>
          <w:p w:rsidR="008024B8" w:rsidRPr="00C104E8" w:rsidRDefault="0077004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Обговорює участь в шкільних екологічних заходах</w:t>
            </w:r>
          </w:p>
        </w:tc>
        <w:tc>
          <w:tcPr>
            <w:tcW w:w="1276" w:type="dxa"/>
          </w:tcPr>
          <w:p w:rsidR="008024B8" w:rsidRPr="00C104E8" w:rsidRDefault="0077004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bCs/>
                <w:color w:val="0F243E" w:themeColor="text2" w:themeShade="80"/>
                <w:sz w:val="18"/>
                <w:szCs w:val="18"/>
                <w:lang w:eastAsia="uk-UA"/>
              </w:rPr>
              <w:t>Пропонує варіанти участі у шкільному житті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university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to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decide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to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improve,to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memorize,to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cheer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smb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up</w:t>
            </w:r>
          </w:p>
        </w:tc>
        <w:tc>
          <w:tcPr>
            <w:tcW w:w="860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699" w:type="dxa"/>
          </w:tcPr>
          <w:p w:rsidR="008024B8" w:rsidRPr="00C104E8" w:rsidRDefault="006D4241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Sh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</w:t>
            </w:r>
            <w:r w:rsidRPr="00C104E8">
              <w:rPr>
                <w:rFonts w:ascii="Cambria Math" w:hAnsi="Cambria Math" w:cs="Cambria Math"/>
                <w:sz w:val="18"/>
                <w:szCs w:val="18"/>
                <w:lang w:val="en-US"/>
              </w:rPr>
              <w:t>ʃ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 с.62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Впр.1,с.62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Впр.4,с.63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Впр.3,с.63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5, с. 63</w:t>
            </w:r>
          </w:p>
        </w:tc>
      </w:tr>
      <w:tr w:rsidR="008024B8" w:rsidRPr="00C104E8" w:rsidTr="008024B8">
        <w:trPr>
          <w:trHeight w:val="37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Може завтра піде дощ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860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Should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may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/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might</w:t>
            </w:r>
          </w:p>
        </w:tc>
        <w:tc>
          <w:tcPr>
            <w:tcW w:w="69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Dialogues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2, с. 65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Впр.6,с.66,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64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Впр.4-5,с.66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3, с. 65</w:t>
            </w:r>
          </w:p>
        </w:tc>
      </w:tr>
      <w:tr w:rsidR="008024B8" w:rsidRPr="00C104E8" w:rsidTr="008024B8">
        <w:trPr>
          <w:trHeight w:val="43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Школи у Великій Британії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91093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91093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91093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91093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8024B8" w:rsidRPr="00C104E8" w:rsidRDefault="008024B8" w:rsidP="0091093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An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education,a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technology,national,primary,secondary</w:t>
            </w:r>
            <w:proofErr w:type="spellEnd"/>
          </w:p>
        </w:tc>
        <w:tc>
          <w:tcPr>
            <w:tcW w:w="860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British schools</w:t>
            </w:r>
          </w:p>
        </w:tc>
        <w:tc>
          <w:tcPr>
            <w:tcW w:w="1134" w:type="dxa"/>
          </w:tcPr>
          <w:p w:rsidR="008024B8" w:rsidRPr="00C104E8" w:rsidRDefault="008024B8" w:rsidP="0091093E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Впр.1а)с.68 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Впр.1б)с.68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Впр.2,с.70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5, с. 71</w:t>
            </w:r>
          </w:p>
        </w:tc>
      </w:tr>
      <w:tr w:rsidR="008024B8" w:rsidRPr="00C104E8" w:rsidTr="008024B8">
        <w:trPr>
          <w:trHeight w:val="43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Школи у Великій Британії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A67C3B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Пропонує варіанти участі у житті класу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typical,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to take an exam</w:t>
            </w:r>
          </w:p>
        </w:tc>
        <w:tc>
          <w:tcPr>
            <w:tcW w:w="860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9" w:type="dxa"/>
          </w:tcPr>
          <w:p w:rsidR="008024B8" w:rsidRPr="00C104E8" w:rsidRDefault="006D4241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X[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ks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Впр.3-4,с.70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Розпов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Про школи в ВБ</w:t>
            </w:r>
          </w:p>
        </w:tc>
      </w:tr>
      <w:tr w:rsidR="008024B8" w:rsidRPr="00C104E8" w:rsidTr="008024B8">
        <w:trPr>
          <w:trHeight w:val="31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Обладнання моєї школи. Вдосконалення навичок усного мовлення й читання</w:t>
            </w:r>
          </w:p>
        </w:tc>
        <w:tc>
          <w:tcPr>
            <w:tcW w:w="1219" w:type="dxa"/>
            <w:gridSpan w:val="2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C104E8" w:rsidRDefault="00A67C3B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Обговорює значення виконання правил поведінки для з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доров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val="ru-RU" w:eastAsia="uk-UA"/>
              </w:rPr>
              <w:t>’</w:t>
            </w:r>
            <w:r w:rsidRPr="00C104E8">
              <w:rPr>
                <w:rFonts w:ascii="Times New Roman" w:hAnsi="Times New Roman"/>
                <w:bCs/>
                <w:color w:val="0F243E"/>
                <w:sz w:val="18"/>
                <w:szCs w:val="18"/>
                <w:lang w:eastAsia="uk-UA"/>
              </w:rPr>
              <w:t>я</w:t>
            </w: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An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equipment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facility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workshop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be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well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equippead</w:t>
            </w:r>
            <w:proofErr w:type="spellEnd"/>
          </w:p>
        </w:tc>
        <w:tc>
          <w:tcPr>
            <w:tcW w:w="860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699" w:type="dxa"/>
          </w:tcPr>
          <w:p w:rsidR="008024B8" w:rsidRPr="00C104E8" w:rsidRDefault="006D4241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U[u],[Λ]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Dan’s opinion about his school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Впр.5,с.71Впр.1,с.73Впр.3,с.75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Впр.6,с.71Впр.1,с.73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Впр.8,с.73 Впр.2,с.77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7, с. 73</w:t>
            </w:r>
          </w:p>
        </w:tc>
      </w:tr>
      <w:tr w:rsidR="008024B8" w:rsidRPr="00C104E8" w:rsidTr="008024B8">
        <w:trPr>
          <w:trHeight w:val="294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Моє шкільне життя.</w:t>
            </w:r>
          </w:p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Вдосконалення навичок читання, письма</w:t>
            </w:r>
          </w:p>
        </w:tc>
        <w:tc>
          <w:tcPr>
            <w:tcW w:w="1219" w:type="dxa"/>
            <w:gridSpan w:val="2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Arts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and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Crafts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Room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Assembly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Hall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Canteen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Gymnasium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Laboratory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>,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Computer Room, Library, Workshop</w:t>
            </w:r>
          </w:p>
        </w:tc>
        <w:tc>
          <w:tcPr>
            <w:tcW w:w="860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Song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Впр.4-5,с.75 Впр.7,с.77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Впр.6,с.76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Впр.4,с75 Впр.1,с.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Впр.8,с.</w:t>
            </w:r>
          </w:p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7б, с. 77</w:t>
            </w:r>
          </w:p>
        </w:tc>
      </w:tr>
      <w:tr w:rsidR="008024B8" w:rsidRPr="00C104E8" w:rsidTr="008024B8">
        <w:trPr>
          <w:trHeight w:val="294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Тематичне оцінювання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gridSpan w:val="8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24B8" w:rsidRPr="00C104E8" w:rsidTr="008024B8">
        <w:trPr>
          <w:trHeight w:val="294"/>
        </w:trPr>
        <w:tc>
          <w:tcPr>
            <w:tcW w:w="16443" w:type="dxa"/>
            <w:gridSpan w:val="29"/>
          </w:tcPr>
          <w:p w:rsidR="008024B8" w:rsidRPr="00F541BA" w:rsidRDefault="00F541BA" w:rsidP="00542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Unit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4 </w:t>
            </w:r>
            <w:r w:rsidR="008024B8" w:rsidRPr="00F541B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Are You a Good Team?</w:t>
            </w:r>
          </w:p>
        </w:tc>
      </w:tr>
      <w:tr w:rsidR="008024B8" w:rsidRPr="00C104E8" w:rsidTr="008024B8">
        <w:trPr>
          <w:trHeight w:val="42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Наші вчителі. Вдосконалення навичок читання, аудіювання</w:t>
            </w:r>
          </w:p>
        </w:tc>
        <w:tc>
          <w:tcPr>
            <w:tcW w:w="1219" w:type="dxa"/>
            <w:gridSpan w:val="2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headmaster,an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IT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teacher,a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psychologist,a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janitor,a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librarian</w:t>
            </w:r>
          </w:p>
        </w:tc>
        <w:tc>
          <w:tcPr>
            <w:tcW w:w="767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gridSpan w:val="7"/>
          </w:tcPr>
          <w:p w:rsidR="008024B8" w:rsidRPr="00C104E8" w:rsidRDefault="006D4241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Th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[Θ]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My favorite teacher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Впр.2,с.81Впр.3а)с.81 Впр.6а)с.84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Впр.3б)с.81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Впр.6 б)с.84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5, с. 83</w:t>
            </w:r>
          </w:p>
        </w:tc>
      </w:tr>
      <w:tr w:rsidR="008024B8" w:rsidRPr="00C104E8" w:rsidTr="008024B8">
        <w:trPr>
          <w:trHeight w:val="49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Чи щаслива ти людина?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767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Continuous</w:t>
            </w:r>
          </w:p>
        </w:tc>
        <w:tc>
          <w:tcPr>
            <w:tcW w:w="792" w:type="dxa"/>
            <w:gridSpan w:val="7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Pupils’ answers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3, с. 85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84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5427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Впр.2,с.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5, с. 86</w:t>
            </w:r>
          </w:p>
        </w:tc>
      </w:tr>
      <w:tr w:rsidR="008024B8" w:rsidRPr="00C104E8" w:rsidTr="00F541BA">
        <w:trPr>
          <w:trHeight w:val="1001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Люди.які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 мене підтримують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BA47C3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Порівнює безпосереднє спілкування з віртуальним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. що описують людей</w:t>
            </w:r>
          </w:p>
        </w:tc>
        <w:tc>
          <w:tcPr>
            <w:tcW w:w="767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92" w:type="dxa"/>
            <w:gridSpan w:val="7"/>
          </w:tcPr>
          <w:p w:rsidR="008024B8" w:rsidRPr="00C104E8" w:rsidRDefault="00C104E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G[d</w:t>
            </w:r>
            <w:r w:rsidRPr="00C104E8">
              <w:rPr>
                <w:rFonts w:ascii="Cambria Math" w:hAnsi="Cambria Math" w:cs="Cambria Math"/>
                <w:sz w:val="18"/>
                <w:szCs w:val="18"/>
                <w:lang w:val="en-US"/>
              </w:rPr>
              <w:t>ᴣ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Монолог.</w:t>
            </w:r>
          </w:p>
        </w:tc>
        <w:tc>
          <w:tcPr>
            <w:tcW w:w="1134" w:type="dxa"/>
          </w:tcPr>
          <w:p w:rsidR="008024B8" w:rsidRPr="00C104E8" w:rsidRDefault="008024B8" w:rsidP="0096135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85Впр.4,с.86</w:t>
            </w:r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Розповідь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8024B8" w:rsidRPr="00C104E8" w:rsidTr="00F541BA">
        <w:trPr>
          <w:trHeight w:val="1278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Я і суспільство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8024B8" w:rsidRPr="00C104E8" w:rsidRDefault="00A67C3B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Обговорює особливості взаємодії особистості та групи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responsible, boring, hard, aggressive, fair, patient, strict, interesting, smart, low, busy, short, firm</w:t>
            </w:r>
          </w:p>
        </w:tc>
        <w:tc>
          <w:tcPr>
            <w:tcW w:w="767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 perfect</w:t>
            </w:r>
          </w:p>
        </w:tc>
        <w:tc>
          <w:tcPr>
            <w:tcW w:w="792" w:type="dxa"/>
            <w:gridSpan w:val="7"/>
          </w:tcPr>
          <w:p w:rsidR="008024B8" w:rsidRPr="00C104E8" w:rsidRDefault="00C104E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Y[i],[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ai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1, с. 87</w:t>
            </w:r>
          </w:p>
        </w:tc>
        <w:tc>
          <w:tcPr>
            <w:tcW w:w="1134" w:type="dxa"/>
          </w:tcPr>
          <w:p w:rsidR="008024B8" w:rsidRPr="00C104E8" w:rsidRDefault="008024B8" w:rsidP="0096135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Гр..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Галицинский</w:t>
            </w:r>
            <w:proofErr w:type="spellEnd"/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РЗ</w:t>
            </w:r>
          </w:p>
        </w:tc>
      </w:tr>
      <w:tr w:rsidR="008024B8" w:rsidRPr="00C104E8" w:rsidTr="00F541BA">
        <w:trPr>
          <w:trHeight w:val="67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Що я можу зробити для інших?</w:t>
            </w:r>
          </w:p>
        </w:tc>
        <w:tc>
          <w:tcPr>
            <w:tcW w:w="1219" w:type="dxa"/>
            <w:gridSpan w:val="2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AF4ADE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responsible,</w:t>
            </w:r>
          </w:p>
        </w:tc>
        <w:tc>
          <w:tcPr>
            <w:tcW w:w="767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Present perfect</w:t>
            </w:r>
          </w:p>
        </w:tc>
        <w:tc>
          <w:tcPr>
            <w:tcW w:w="792" w:type="dxa"/>
            <w:gridSpan w:val="7"/>
          </w:tcPr>
          <w:p w:rsidR="008024B8" w:rsidRPr="00C104E8" w:rsidRDefault="00C104E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Qu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[kw]</w:t>
            </w: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96135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Впр.1а</w:t>
            </w:r>
            <w:proofErr w:type="gram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)с</w:t>
            </w:r>
            <w:proofErr w:type="gram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.87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 xml:space="preserve">Гр..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Галицинский</w:t>
            </w:r>
            <w:proofErr w:type="spellEnd"/>
          </w:p>
        </w:tc>
        <w:tc>
          <w:tcPr>
            <w:tcW w:w="879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РЗ</w:t>
            </w:r>
          </w:p>
        </w:tc>
      </w:tr>
      <w:tr w:rsidR="008024B8" w:rsidRPr="00C104E8" w:rsidTr="00F541BA">
        <w:trPr>
          <w:trHeight w:val="1539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Це змушує мене почуватися краще</w:t>
            </w:r>
          </w:p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Вдосконалення навичок читання, письма й усного мовлення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24B8" w:rsidRPr="00C104E8" w:rsidRDefault="00BA47C3" w:rsidP="0006493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Птанує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 xml:space="preserve"> траєкторію власного життя</w:t>
            </w:r>
          </w:p>
        </w:tc>
        <w:tc>
          <w:tcPr>
            <w:tcW w:w="1276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ЛО теми</w:t>
            </w:r>
          </w:p>
        </w:tc>
        <w:tc>
          <w:tcPr>
            <w:tcW w:w="767" w:type="dxa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Tenses</w:t>
            </w:r>
          </w:p>
        </w:tc>
        <w:tc>
          <w:tcPr>
            <w:tcW w:w="792" w:type="dxa"/>
            <w:gridSpan w:val="7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Впр.5-6, с.89 Впр.2,с.88</w:t>
            </w:r>
          </w:p>
        </w:tc>
        <w:tc>
          <w:tcPr>
            <w:tcW w:w="1134" w:type="dxa"/>
          </w:tcPr>
          <w:p w:rsidR="008024B8" w:rsidRPr="00C104E8" w:rsidRDefault="008024B8" w:rsidP="0096135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Впр.1б</w:t>
            </w:r>
            <w:proofErr w:type="gram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)с</w:t>
            </w:r>
            <w:proofErr w:type="gram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.88 Впр.9,с.90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Впр.8, с.90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Впр.3,с.88</w:t>
            </w:r>
          </w:p>
        </w:tc>
        <w:tc>
          <w:tcPr>
            <w:tcW w:w="879" w:type="dxa"/>
          </w:tcPr>
          <w:p w:rsidR="008024B8" w:rsidRPr="00F541BA" w:rsidRDefault="00F541BA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Впр.7,с.89</w:t>
            </w:r>
          </w:p>
        </w:tc>
      </w:tr>
      <w:tr w:rsidR="008024B8" w:rsidRPr="00C104E8" w:rsidTr="00F541BA">
        <w:trPr>
          <w:trHeight w:val="1287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CF0D6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Ти щасливий в школі?</w:t>
            </w:r>
          </w:p>
          <w:p w:rsidR="008024B8" w:rsidRPr="00C104E8" w:rsidRDefault="008024B8" w:rsidP="00CF0D6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Вдосконалення навичок читання, письма й аудіювання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ЛО теми</w:t>
            </w:r>
          </w:p>
        </w:tc>
        <w:tc>
          <w:tcPr>
            <w:tcW w:w="785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 Simple or Past Continuous</w:t>
            </w:r>
          </w:p>
        </w:tc>
        <w:tc>
          <w:tcPr>
            <w:tcW w:w="774" w:type="dxa"/>
            <w:gridSpan w:val="5"/>
          </w:tcPr>
          <w:p w:rsidR="008024B8" w:rsidRPr="00C104E8" w:rsidRDefault="00C104E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Ng[</w:t>
            </w:r>
            <w:r w:rsidRPr="00C104E8">
              <w:rPr>
                <w:rFonts w:ascii="Cambria Math" w:hAnsi="Cambria Math" w:cs="Cambria Math"/>
                <w:sz w:val="18"/>
                <w:szCs w:val="18"/>
                <w:lang w:val="en-US"/>
              </w:rPr>
              <w:t>ɧ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Впр.4,с.94</w:t>
            </w:r>
          </w:p>
        </w:tc>
        <w:tc>
          <w:tcPr>
            <w:tcW w:w="1134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Впр.2,с.92Впр.7,с.95Впр.8,с.96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Впр.1,с. 91 Впр.5,с.94Впр.9,с.97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</w:t>
            </w:r>
          </w:p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с.97</w:t>
            </w:r>
          </w:p>
        </w:tc>
        <w:tc>
          <w:tcPr>
            <w:tcW w:w="879" w:type="dxa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 с.93</w:t>
            </w:r>
          </w:p>
        </w:tc>
      </w:tr>
      <w:tr w:rsidR="008024B8" w:rsidRPr="00C104E8" w:rsidTr="00F541BA">
        <w:trPr>
          <w:trHeight w:val="1236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Моє навчання у школі</w:t>
            </w:r>
          </w:p>
        </w:tc>
        <w:tc>
          <w:tcPr>
            <w:tcW w:w="1219" w:type="dxa"/>
            <w:gridSpan w:val="2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ЛО теми</w:t>
            </w:r>
          </w:p>
        </w:tc>
        <w:tc>
          <w:tcPr>
            <w:tcW w:w="785" w:type="dxa"/>
            <w:gridSpan w:val="3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Past</w:t>
            </w:r>
            <w:r w:rsidRPr="00C1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Continuous</w:t>
            </w:r>
          </w:p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C104E8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Should</w:t>
            </w:r>
            <w:r w:rsidRPr="00C104E8">
              <w:rPr>
                <w:rFonts w:ascii="Times New Roman" w:hAnsi="Times New Roman"/>
                <w:i/>
                <w:sz w:val="18"/>
                <w:szCs w:val="18"/>
              </w:rPr>
              <w:t xml:space="preserve">,  </w:t>
            </w:r>
            <w:r w:rsidRPr="00C104E8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must</w:t>
            </w:r>
            <w:r w:rsidRPr="00C104E8">
              <w:rPr>
                <w:rFonts w:ascii="Times New Roman" w:hAnsi="Times New Roman"/>
                <w:i/>
                <w:sz w:val="18"/>
                <w:szCs w:val="18"/>
              </w:rPr>
              <w:t xml:space="preserve">,  </w:t>
            </w:r>
            <w:r w:rsidRPr="00C104E8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have</w:t>
            </w:r>
            <w:r w:rsidRPr="00C104E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C104E8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to</w:t>
            </w:r>
          </w:p>
        </w:tc>
        <w:tc>
          <w:tcPr>
            <w:tcW w:w="774" w:type="dxa"/>
            <w:gridSpan w:val="5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04E8">
              <w:rPr>
                <w:rFonts w:ascii="Times New Roman" w:hAnsi="Times New Roman"/>
                <w:sz w:val="18"/>
                <w:szCs w:val="18"/>
                <w:lang w:val="en-US"/>
              </w:rPr>
              <w:t>Song</w:t>
            </w:r>
          </w:p>
        </w:tc>
        <w:tc>
          <w:tcPr>
            <w:tcW w:w="1134" w:type="dxa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Впр.5с)с.102</w:t>
            </w:r>
          </w:p>
        </w:tc>
        <w:tc>
          <w:tcPr>
            <w:tcW w:w="1183" w:type="dxa"/>
            <w:gridSpan w:val="2"/>
          </w:tcPr>
          <w:p w:rsidR="008024B8" w:rsidRPr="00C104E8" w:rsidRDefault="008024B8" w:rsidP="008024B8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Впр.3,с.98, Впр.5, с.100</w:t>
            </w:r>
          </w:p>
        </w:tc>
        <w:tc>
          <w:tcPr>
            <w:tcW w:w="773" w:type="dxa"/>
            <w:gridSpan w:val="3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Впр.2,</w:t>
            </w:r>
          </w:p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с.98 Впр.4,</w:t>
            </w:r>
          </w:p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с.100</w:t>
            </w:r>
          </w:p>
        </w:tc>
        <w:tc>
          <w:tcPr>
            <w:tcW w:w="879" w:type="dxa"/>
          </w:tcPr>
          <w:p w:rsidR="008024B8" w:rsidRPr="00C104E8" w:rsidRDefault="008024B8" w:rsidP="008024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</w:rPr>
              <w:t>Впр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</w:rPr>
              <w:t>. 9, с. 105</w:t>
            </w:r>
          </w:p>
        </w:tc>
      </w:tr>
      <w:tr w:rsidR="00F541BA" w:rsidRPr="00C104E8" w:rsidTr="00F541BA">
        <w:trPr>
          <w:trHeight w:val="545"/>
        </w:trPr>
        <w:tc>
          <w:tcPr>
            <w:tcW w:w="529" w:type="dxa"/>
            <w:gridSpan w:val="2"/>
          </w:tcPr>
          <w:p w:rsidR="00F541BA" w:rsidRPr="00C104E8" w:rsidRDefault="00F541BA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776" w:type="dxa"/>
            <w:gridSpan w:val="3"/>
          </w:tcPr>
          <w:p w:rsidR="00F541BA" w:rsidRPr="00C104E8" w:rsidRDefault="00F541BA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38" w:type="dxa"/>
            <w:gridSpan w:val="24"/>
          </w:tcPr>
          <w:p w:rsidR="00F541BA" w:rsidRPr="00F541BA" w:rsidRDefault="00F541BA" w:rsidP="0006493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F541BA">
              <w:rPr>
                <w:rFonts w:ascii="Times New Roman" w:hAnsi="Times New Roman"/>
              </w:rPr>
              <w:t>Тематичне оцінювання</w:t>
            </w:r>
          </w:p>
        </w:tc>
      </w:tr>
      <w:tr w:rsidR="00F541BA" w:rsidRPr="00C104E8" w:rsidTr="00534DCF">
        <w:trPr>
          <w:trHeight w:val="339"/>
        </w:trPr>
        <w:tc>
          <w:tcPr>
            <w:tcW w:w="529" w:type="dxa"/>
            <w:gridSpan w:val="2"/>
          </w:tcPr>
          <w:p w:rsidR="00F541BA" w:rsidRPr="00C104E8" w:rsidRDefault="00F541BA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76" w:type="dxa"/>
            <w:gridSpan w:val="3"/>
          </w:tcPr>
          <w:p w:rsidR="00F541BA" w:rsidRPr="00C104E8" w:rsidRDefault="00F541BA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3" w:type="dxa"/>
            <w:gridSpan w:val="7"/>
          </w:tcPr>
          <w:p w:rsidR="00F541BA" w:rsidRPr="00F541BA" w:rsidRDefault="00F541BA" w:rsidP="00F541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541BA">
              <w:rPr>
                <w:rFonts w:ascii="Times New Roman" w:hAnsi="Times New Roman"/>
                <w:b/>
                <w:sz w:val="20"/>
                <w:szCs w:val="20"/>
              </w:rPr>
              <w:t>Контроль аудіювання</w:t>
            </w:r>
          </w:p>
        </w:tc>
        <w:tc>
          <w:tcPr>
            <w:tcW w:w="8505" w:type="dxa"/>
            <w:gridSpan w:val="17"/>
          </w:tcPr>
          <w:p w:rsidR="00F541BA" w:rsidRPr="00C104E8" w:rsidRDefault="00F541BA" w:rsidP="00F07E9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Повторити лексику</w:t>
            </w:r>
          </w:p>
          <w:p w:rsidR="00F541BA" w:rsidRPr="00C104E8" w:rsidRDefault="00F541BA" w:rsidP="0006493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F541BA" w:rsidRPr="00C104E8" w:rsidTr="00F541BA">
        <w:trPr>
          <w:trHeight w:val="85"/>
        </w:trPr>
        <w:tc>
          <w:tcPr>
            <w:tcW w:w="529" w:type="dxa"/>
            <w:gridSpan w:val="2"/>
          </w:tcPr>
          <w:p w:rsidR="00F541BA" w:rsidRPr="00C104E8" w:rsidRDefault="00F541BA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776" w:type="dxa"/>
            <w:gridSpan w:val="3"/>
          </w:tcPr>
          <w:p w:rsidR="00F541BA" w:rsidRPr="00C104E8" w:rsidRDefault="00F541BA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3" w:type="dxa"/>
            <w:gridSpan w:val="7"/>
          </w:tcPr>
          <w:p w:rsidR="00F541BA" w:rsidRPr="00F541BA" w:rsidRDefault="00F541BA" w:rsidP="00F541BA">
            <w:pPr>
              <w:spacing w:after="0" w:line="240" w:lineRule="auto"/>
              <w:ind w:right="175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541BA">
              <w:rPr>
                <w:rFonts w:ascii="Times New Roman" w:hAnsi="Times New Roman"/>
                <w:b/>
                <w:sz w:val="20"/>
                <w:szCs w:val="20"/>
              </w:rPr>
              <w:t>Контроль читання</w:t>
            </w:r>
          </w:p>
        </w:tc>
        <w:tc>
          <w:tcPr>
            <w:tcW w:w="8505" w:type="dxa"/>
            <w:gridSpan w:val="17"/>
          </w:tcPr>
          <w:p w:rsidR="00F541BA" w:rsidRPr="00C104E8" w:rsidRDefault="00F541BA" w:rsidP="00F541BA">
            <w:pPr>
              <w:spacing w:after="0" w:line="240" w:lineRule="auto"/>
              <w:ind w:right="175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gram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Повороти</w:t>
            </w:r>
            <w:proofErr w:type="gram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правила</w:t>
            </w:r>
          </w:p>
        </w:tc>
      </w:tr>
      <w:tr w:rsidR="00F541BA" w:rsidRPr="00C104E8" w:rsidTr="00F541BA">
        <w:trPr>
          <w:trHeight w:val="426"/>
        </w:trPr>
        <w:tc>
          <w:tcPr>
            <w:tcW w:w="529" w:type="dxa"/>
            <w:gridSpan w:val="2"/>
          </w:tcPr>
          <w:p w:rsidR="00F541BA" w:rsidRPr="00C104E8" w:rsidRDefault="00F541BA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76" w:type="dxa"/>
            <w:gridSpan w:val="3"/>
          </w:tcPr>
          <w:p w:rsidR="00F541BA" w:rsidRPr="00C104E8" w:rsidRDefault="00F541BA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3" w:type="dxa"/>
            <w:gridSpan w:val="7"/>
          </w:tcPr>
          <w:p w:rsidR="00F541BA" w:rsidRPr="00F541BA" w:rsidRDefault="00F541BA" w:rsidP="00F541BA">
            <w:pPr>
              <w:spacing w:after="0" w:line="240" w:lineRule="auto"/>
              <w:ind w:right="175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541BA">
              <w:rPr>
                <w:rFonts w:ascii="Times New Roman" w:hAnsi="Times New Roman"/>
                <w:b/>
                <w:sz w:val="20"/>
                <w:szCs w:val="20"/>
              </w:rPr>
              <w:t>Контроль письма</w:t>
            </w:r>
          </w:p>
        </w:tc>
        <w:tc>
          <w:tcPr>
            <w:tcW w:w="8505" w:type="dxa"/>
            <w:gridSpan w:val="17"/>
          </w:tcPr>
          <w:p w:rsidR="00F541BA" w:rsidRPr="00C104E8" w:rsidRDefault="00F541BA" w:rsidP="00F07E92">
            <w:pPr>
              <w:spacing w:after="0" w:line="240" w:lineRule="auto"/>
              <w:ind w:right="175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Повторити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мовленнєві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зразки</w:t>
            </w:r>
            <w:proofErr w:type="spellEnd"/>
          </w:p>
          <w:p w:rsidR="00F541BA" w:rsidRPr="00C104E8" w:rsidRDefault="00F541BA" w:rsidP="00F07E92">
            <w:pPr>
              <w:ind w:right="175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F541BA" w:rsidRPr="00C104E8" w:rsidTr="00CB5D59">
        <w:trPr>
          <w:trHeight w:val="320"/>
        </w:trPr>
        <w:tc>
          <w:tcPr>
            <w:tcW w:w="529" w:type="dxa"/>
            <w:gridSpan w:val="2"/>
          </w:tcPr>
          <w:p w:rsidR="00F541BA" w:rsidRPr="00C104E8" w:rsidRDefault="00F541BA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776" w:type="dxa"/>
            <w:gridSpan w:val="3"/>
          </w:tcPr>
          <w:p w:rsidR="00F541BA" w:rsidRPr="00C104E8" w:rsidRDefault="00F541BA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3" w:type="dxa"/>
            <w:gridSpan w:val="7"/>
          </w:tcPr>
          <w:p w:rsidR="00F541BA" w:rsidRPr="00F541BA" w:rsidRDefault="00F541BA" w:rsidP="00F541BA">
            <w:pPr>
              <w:ind w:right="175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541BA">
              <w:rPr>
                <w:rFonts w:ascii="Times New Roman" w:hAnsi="Times New Roman"/>
                <w:b/>
                <w:sz w:val="20"/>
                <w:szCs w:val="20"/>
              </w:rPr>
              <w:t>Контроль говоріння</w:t>
            </w:r>
          </w:p>
        </w:tc>
        <w:tc>
          <w:tcPr>
            <w:tcW w:w="8505" w:type="dxa"/>
            <w:gridSpan w:val="17"/>
          </w:tcPr>
          <w:p w:rsidR="00F541BA" w:rsidRPr="00C104E8" w:rsidRDefault="00F541BA" w:rsidP="00F07E92">
            <w:pPr>
              <w:ind w:right="175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Написати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план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зимо-вих</w:t>
            </w:r>
            <w:proofErr w:type="spellEnd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04E8">
              <w:rPr>
                <w:rFonts w:ascii="Times New Roman" w:hAnsi="Times New Roman"/>
                <w:sz w:val="18"/>
                <w:szCs w:val="18"/>
                <w:lang w:val="ru-RU"/>
              </w:rPr>
              <w:t>канікул</w:t>
            </w:r>
            <w:proofErr w:type="spellEnd"/>
          </w:p>
        </w:tc>
      </w:tr>
      <w:tr w:rsidR="008024B8" w:rsidRPr="00C104E8" w:rsidTr="008024B8">
        <w:trPr>
          <w:trHeight w:val="345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38" w:type="dxa"/>
            <w:gridSpan w:val="2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Повторення та систематизація</w:t>
            </w:r>
          </w:p>
        </w:tc>
      </w:tr>
      <w:tr w:rsidR="008024B8" w:rsidRPr="00C104E8" w:rsidTr="008024B8">
        <w:trPr>
          <w:trHeight w:val="416"/>
        </w:trPr>
        <w:tc>
          <w:tcPr>
            <w:tcW w:w="529" w:type="dxa"/>
            <w:gridSpan w:val="2"/>
          </w:tcPr>
          <w:p w:rsidR="008024B8" w:rsidRPr="00C104E8" w:rsidRDefault="008024B8" w:rsidP="00064936">
            <w:pPr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776" w:type="dxa"/>
            <w:gridSpan w:val="3"/>
          </w:tcPr>
          <w:p w:rsidR="008024B8" w:rsidRPr="00C104E8" w:rsidRDefault="008024B8" w:rsidP="00F07E92">
            <w:pPr>
              <w:spacing w:after="0" w:line="240" w:lineRule="auto"/>
              <w:ind w:left="-17" w:firstLine="1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38" w:type="dxa"/>
            <w:gridSpan w:val="24"/>
          </w:tcPr>
          <w:p w:rsidR="008024B8" w:rsidRPr="00C104E8" w:rsidRDefault="008024B8" w:rsidP="000649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04E8">
              <w:rPr>
                <w:rFonts w:ascii="Times New Roman" w:hAnsi="Times New Roman"/>
                <w:sz w:val="18"/>
                <w:szCs w:val="18"/>
              </w:rPr>
              <w:t>Повторення та систематизація</w:t>
            </w:r>
          </w:p>
        </w:tc>
      </w:tr>
    </w:tbl>
    <w:p w:rsidR="00371EE0" w:rsidRPr="00C104E8" w:rsidRDefault="00371EE0" w:rsidP="0077198B">
      <w:pPr>
        <w:rPr>
          <w:rFonts w:ascii="Times New Roman" w:hAnsi="Times New Roman"/>
          <w:sz w:val="18"/>
          <w:szCs w:val="18"/>
        </w:rPr>
      </w:pPr>
    </w:p>
    <w:sectPr w:rsidR="00371EE0" w:rsidRPr="00C104E8" w:rsidSect="00F541BA">
      <w:pgSz w:w="16838" w:h="11906" w:orient="landscape"/>
      <w:pgMar w:top="142" w:right="142" w:bottom="0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2A5" w:rsidRDefault="005952A5" w:rsidP="00C104E8">
      <w:pPr>
        <w:spacing w:after="0" w:line="240" w:lineRule="auto"/>
      </w:pPr>
      <w:r>
        <w:separator/>
      </w:r>
    </w:p>
  </w:endnote>
  <w:endnote w:type="continuationSeparator" w:id="0">
    <w:p w:rsidR="005952A5" w:rsidRDefault="005952A5" w:rsidP="00C1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2A5" w:rsidRDefault="005952A5" w:rsidP="00C104E8">
      <w:pPr>
        <w:spacing w:after="0" w:line="240" w:lineRule="auto"/>
      </w:pPr>
      <w:r>
        <w:separator/>
      </w:r>
    </w:p>
  </w:footnote>
  <w:footnote w:type="continuationSeparator" w:id="0">
    <w:p w:rsidR="005952A5" w:rsidRDefault="005952A5" w:rsidP="00C10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8B"/>
    <w:rsid w:val="000363B0"/>
    <w:rsid w:val="00064936"/>
    <w:rsid w:val="000819BE"/>
    <w:rsid w:val="000D2089"/>
    <w:rsid w:val="0010648C"/>
    <w:rsid w:val="00155A35"/>
    <w:rsid w:val="001C0F36"/>
    <w:rsid w:val="00231EA4"/>
    <w:rsid w:val="002553D2"/>
    <w:rsid w:val="0028117E"/>
    <w:rsid w:val="002E1D1B"/>
    <w:rsid w:val="00335400"/>
    <w:rsid w:val="00371EE0"/>
    <w:rsid w:val="003B06D5"/>
    <w:rsid w:val="003F464D"/>
    <w:rsid w:val="004E5BC2"/>
    <w:rsid w:val="0053336A"/>
    <w:rsid w:val="00542714"/>
    <w:rsid w:val="005522B5"/>
    <w:rsid w:val="005952A5"/>
    <w:rsid w:val="0060310B"/>
    <w:rsid w:val="00613D39"/>
    <w:rsid w:val="00614D08"/>
    <w:rsid w:val="006208CC"/>
    <w:rsid w:val="00653E52"/>
    <w:rsid w:val="006937FA"/>
    <w:rsid w:val="006D4241"/>
    <w:rsid w:val="00770048"/>
    <w:rsid w:val="0077198B"/>
    <w:rsid w:val="00774538"/>
    <w:rsid w:val="007752AA"/>
    <w:rsid w:val="007C54D9"/>
    <w:rsid w:val="008024B8"/>
    <w:rsid w:val="00864BCB"/>
    <w:rsid w:val="0088694E"/>
    <w:rsid w:val="008B259B"/>
    <w:rsid w:val="0091093E"/>
    <w:rsid w:val="00922F24"/>
    <w:rsid w:val="0096135E"/>
    <w:rsid w:val="0097428D"/>
    <w:rsid w:val="0097695B"/>
    <w:rsid w:val="009A29C6"/>
    <w:rsid w:val="009F4C34"/>
    <w:rsid w:val="00A53356"/>
    <w:rsid w:val="00A624FB"/>
    <w:rsid w:val="00A67C3B"/>
    <w:rsid w:val="00A77685"/>
    <w:rsid w:val="00AB0C00"/>
    <w:rsid w:val="00AF4ADE"/>
    <w:rsid w:val="00B34BBB"/>
    <w:rsid w:val="00BA47C3"/>
    <w:rsid w:val="00BB7F90"/>
    <w:rsid w:val="00BC0D32"/>
    <w:rsid w:val="00C04715"/>
    <w:rsid w:val="00C07745"/>
    <w:rsid w:val="00C104E8"/>
    <w:rsid w:val="00CF0D68"/>
    <w:rsid w:val="00D01CD4"/>
    <w:rsid w:val="00D407AD"/>
    <w:rsid w:val="00D434EA"/>
    <w:rsid w:val="00D91EE7"/>
    <w:rsid w:val="00DB1476"/>
    <w:rsid w:val="00DC7CBA"/>
    <w:rsid w:val="00E054F0"/>
    <w:rsid w:val="00E32E0A"/>
    <w:rsid w:val="00E8224A"/>
    <w:rsid w:val="00EA6683"/>
    <w:rsid w:val="00F048B7"/>
    <w:rsid w:val="00F07E92"/>
    <w:rsid w:val="00F36D05"/>
    <w:rsid w:val="00F40634"/>
    <w:rsid w:val="00F5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CC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19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48C"/>
    <w:rPr>
      <w:rFonts w:ascii="Tahoma" w:hAnsi="Tahoma" w:cs="Tahoma"/>
      <w:sz w:val="16"/>
      <w:szCs w:val="16"/>
      <w:lang w:val="uk-UA" w:eastAsia="en-US"/>
    </w:rPr>
  </w:style>
  <w:style w:type="paragraph" w:styleId="a6">
    <w:name w:val="header"/>
    <w:basedOn w:val="a"/>
    <w:link w:val="a7"/>
    <w:uiPriority w:val="99"/>
    <w:unhideWhenUsed/>
    <w:rsid w:val="00C1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04E8"/>
    <w:rPr>
      <w:lang w:val="uk-UA" w:eastAsia="en-US"/>
    </w:rPr>
  </w:style>
  <w:style w:type="paragraph" w:styleId="a8">
    <w:name w:val="footer"/>
    <w:basedOn w:val="a"/>
    <w:link w:val="a9"/>
    <w:uiPriority w:val="99"/>
    <w:unhideWhenUsed/>
    <w:rsid w:val="00C1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04E8"/>
    <w:rPr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CC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19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48C"/>
    <w:rPr>
      <w:rFonts w:ascii="Tahoma" w:hAnsi="Tahoma" w:cs="Tahoma"/>
      <w:sz w:val="16"/>
      <w:szCs w:val="16"/>
      <w:lang w:val="uk-UA" w:eastAsia="en-US"/>
    </w:rPr>
  </w:style>
  <w:style w:type="paragraph" w:styleId="a6">
    <w:name w:val="header"/>
    <w:basedOn w:val="a"/>
    <w:link w:val="a7"/>
    <w:uiPriority w:val="99"/>
    <w:unhideWhenUsed/>
    <w:rsid w:val="00C1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04E8"/>
    <w:rPr>
      <w:lang w:val="uk-UA" w:eastAsia="en-US"/>
    </w:rPr>
  </w:style>
  <w:style w:type="paragraph" w:styleId="a8">
    <w:name w:val="footer"/>
    <w:basedOn w:val="a"/>
    <w:link w:val="a9"/>
    <w:uiPriority w:val="99"/>
    <w:unhideWhenUsed/>
    <w:rsid w:val="00C1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04E8"/>
    <w:rPr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026A-AFEA-4D32-87D9-6D74BD59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Teacher</dc:creator>
  <cp:lastModifiedBy>Admin</cp:lastModifiedBy>
  <cp:revision>6</cp:revision>
  <cp:lastPrinted>2006-07-17T00:03:00Z</cp:lastPrinted>
  <dcterms:created xsi:type="dcterms:W3CDTF">2006-07-16T23:25:00Z</dcterms:created>
  <dcterms:modified xsi:type="dcterms:W3CDTF">2006-07-16T21:07:00Z</dcterms:modified>
</cp:coreProperties>
</file>