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08" w:rsidRDefault="00474108" w:rsidP="0047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C2C5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ЛІТЕРАТУРНЕ ЧИТАННЯ</w:t>
      </w:r>
    </w:p>
    <w:p w:rsidR="004C2C5E" w:rsidRPr="004C2C5E" w:rsidRDefault="004C2C5E" w:rsidP="0047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3 клас</w:t>
      </w:r>
    </w:p>
    <w:p w:rsidR="00A131BF" w:rsidRDefault="00A131BF" w:rsidP="00A131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Використано:</w:t>
      </w:r>
    </w:p>
    <w:p w:rsidR="00A131BF" w:rsidRDefault="00A131BF" w:rsidP="00A131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– </w:t>
      </w:r>
      <w:proofErr w:type="spellStart"/>
      <w:r w:rsidR="00474108" w:rsidRPr="00474108">
        <w:rPr>
          <w:rFonts w:ascii="Times New Roman" w:eastAsia="Calibri" w:hAnsi="Times New Roman" w:cs="Times New Roman"/>
          <w:sz w:val="28"/>
          <w:szCs w:val="28"/>
        </w:rPr>
        <w:t>підручник</w:t>
      </w:r>
      <w:proofErr w:type="spellEnd"/>
      <w:r w:rsidRPr="00474108">
        <w:rPr>
          <w:rFonts w:ascii="Times New Roman" w:eastAsia="Calibri" w:hAnsi="Times New Roman" w:cs="Times New Roman"/>
          <w:sz w:val="28"/>
          <w:szCs w:val="28"/>
          <w:lang w:val="uk-UA"/>
        </w:rPr>
        <w:t>Науменко В.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474108">
        <w:rPr>
          <w:rFonts w:ascii="Times New Roman" w:eastAsia="Calibri" w:hAnsi="Times New Roman" w:cs="Times New Roman"/>
          <w:sz w:val="28"/>
          <w:szCs w:val="28"/>
          <w:lang w:val="uk-UA"/>
        </w:rPr>
        <w:t>О.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Літературне читання для загальноосвітніх навчальних закладів із навчанням українською мовою</w:t>
      </w:r>
      <w:r w:rsidR="004C2C5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для 3-ого класу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(К.: Генеза, 2013);</w:t>
      </w:r>
    </w:p>
    <w:p w:rsidR="008958F1" w:rsidRDefault="00D26227" w:rsidP="00A131BF">
      <w:pPr>
        <w:pStyle w:val="a5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</w:t>
      </w:r>
      <w:r w:rsidR="00A131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авчальний посібник </w:t>
      </w:r>
      <w:r w:rsidR="00A131BF" w:rsidRPr="00474108">
        <w:rPr>
          <w:rFonts w:ascii="Times New Roman" w:eastAsia="Calibri" w:hAnsi="Times New Roman" w:cs="Times New Roman"/>
          <w:sz w:val="28"/>
          <w:szCs w:val="28"/>
          <w:lang w:val="uk-UA"/>
        </w:rPr>
        <w:t>Науменко В.</w:t>
      </w:r>
      <w:r w:rsidR="00A131BF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A131BF" w:rsidRPr="00474108">
        <w:rPr>
          <w:rFonts w:ascii="Times New Roman" w:eastAsia="Calibri" w:hAnsi="Times New Roman" w:cs="Times New Roman"/>
          <w:sz w:val="28"/>
          <w:szCs w:val="28"/>
          <w:lang w:val="uk-UA"/>
        </w:rPr>
        <w:t>О.</w:t>
      </w:r>
      <w:r w:rsidR="00A131BF">
        <w:rPr>
          <w:rFonts w:ascii="Times New Roman" w:eastAsia="Calibri" w:hAnsi="Times New Roman" w:cs="Times New Roman"/>
          <w:sz w:val="28"/>
          <w:szCs w:val="28"/>
          <w:lang w:val="uk-UA"/>
        </w:rPr>
        <w:t>Перлинка: книга з літературного читання: додаток до підручника «Літературне читання» для</w:t>
      </w:r>
      <w:r w:rsidR="008958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3-ого класу (К.: Генеза, 2014,2017).</w:t>
      </w:r>
    </w:p>
    <w:p w:rsidR="004C2C5E" w:rsidRDefault="008958F1" w:rsidP="008958F1">
      <w:pPr>
        <w:pStyle w:val="a5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Хрестоматія для читання,(3−4кл.,Л.−2016).</w:t>
      </w:r>
      <w:r w:rsidR="00A131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474108" w:rsidRPr="00020534" w:rsidRDefault="004C2C5E" w:rsidP="004C2C5E">
      <w:pPr>
        <w:pStyle w:val="a5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Розподіл годин: </w:t>
      </w:r>
      <w:r w:rsidR="00474108" w:rsidRPr="0047410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 семестр –3,5 </w:t>
      </w:r>
      <w:r w:rsidR="00474108" w:rsidRPr="00474108">
        <w:rPr>
          <w:rFonts w:ascii="Times New Roman" w:eastAsia="Calibri" w:hAnsi="Times New Roman" w:cs="Times New Roman"/>
          <w:sz w:val="28"/>
          <w:szCs w:val="28"/>
        </w:rPr>
        <w:t>го</w:t>
      </w:r>
      <w:r w:rsidR="00474108" w:rsidRPr="00474108">
        <w:rPr>
          <w:rFonts w:ascii="Times New Roman" w:eastAsia="Calibri" w:hAnsi="Times New Roman" w:cs="Times New Roman"/>
          <w:sz w:val="28"/>
          <w:szCs w:val="28"/>
          <w:lang w:val="uk-UA"/>
        </w:rPr>
        <w:t>д</w:t>
      </w:r>
      <w:r w:rsidR="00474108" w:rsidRPr="00474108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474108" w:rsidRPr="00474108">
        <w:rPr>
          <w:rFonts w:ascii="Times New Roman" w:eastAsia="Calibri" w:hAnsi="Times New Roman" w:cs="Times New Roman"/>
          <w:sz w:val="28"/>
          <w:szCs w:val="28"/>
        </w:rPr>
        <w:t>тиждень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474108" w:rsidRPr="00474108">
        <w:rPr>
          <w:rFonts w:ascii="Times New Roman" w:eastAsia="Calibri" w:hAnsi="Times New Roman" w:cs="Times New Roman"/>
          <w:sz w:val="28"/>
          <w:szCs w:val="28"/>
          <w:lang w:val="uk-UA"/>
        </w:rPr>
        <w:t>ІІ семестр – 3,5 год на тиждень</w:t>
      </w:r>
    </w:p>
    <w:p w:rsidR="00474108" w:rsidRPr="00474108" w:rsidRDefault="00474108" w:rsidP="0047410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W w:w="1165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2"/>
        <w:gridCol w:w="4252"/>
        <w:gridCol w:w="4394"/>
        <w:gridCol w:w="851"/>
        <w:gridCol w:w="992"/>
        <w:gridCol w:w="318"/>
      </w:tblGrid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74108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474108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уроку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8"/>
                <w:szCs w:val="28"/>
                <w:lang w:val="uk-UA"/>
              </w:rPr>
              <w:t>Матеріал до уроку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992" w:type="dxa"/>
          </w:tcPr>
          <w:p w:rsidR="00474108" w:rsidRPr="0097511C" w:rsidRDefault="0097511C" w:rsidP="009751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511C">
              <w:rPr>
                <w:rFonts w:ascii="Times New Roman" w:eastAsia="Calibri" w:hAnsi="Times New Roman" w:cs="Times New Roman"/>
                <w:lang w:val="uk-UA"/>
              </w:rPr>
              <w:t>Скори</w:t>
            </w: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  <w:r w:rsidRPr="0097511C">
              <w:rPr>
                <w:rFonts w:ascii="Times New Roman" w:eastAsia="Calibri" w:hAnsi="Times New Roman" w:cs="Times New Roman"/>
                <w:lang w:val="uk-UA"/>
              </w:rPr>
              <w:t>гована дата</w:t>
            </w:r>
          </w:p>
        </w:tc>
      </w:tr>
      <w:tr w:rsidR="00DC5BF4" w:rsidRPr="00474108" w:rsidTr="00D12AA3">
        <w:trPr>
          <w:gridAfter w:val="1"/>
          <w:wAfter w:w="318" w:type="dxa"/>
          <w:trHeight w:val="986"/>
        </w:trPr>
        <w:tc>
          <w:tcPr>
            <w:tcW w:w="852" w:type="dxa"/>
          </w:tcPr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  <w:gridSpan w:val="2"/>
          </w:tcPr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 семестр</w:t>
            </w:r>
          </w:p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З народного джерела</w:t>
            </w:r>
          </w:p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Світ народних казок</w:t>
            </w:r>
          </w:p>
        </w:tc>
        <w:tc>
          <w:tcPr>
            <w:tcW w:w="851" w:type="dxa"/>
          </w:tcPr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Знайомимося з новим підручником «Літературне читання» і посібниками до нього.</w:t>
            </w:r>
          </w:p>
          <w:p w:rsidR="00474108" w:rsidRPr="00474108" w:rsidRDefault="00474108" w:rsidP="004C2C5E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Як народилися казки</w:t>
            </w:r>
          </w:p>
        </w:tc>
        <w:tc>
          <w:tcPr>
            <w:tcW w:w="4394" w:type="dxa"/>
          </w:tcPr>
          <w:p w:rsidR="00474108" w:rsidRPr="005325E8" w:rsidRDefault="00474108" w:rsidP="004C2C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74108"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</w:rPr>
              <w:t>П</w:t>
            </w:r>
            <w:proofErr w:type="gramEnd"/>
            <w:r w:rsidRPr="00474108"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ідручник «Літературне читання», «Зошит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з літературного читання», «Перлинка», усна народна творчість у різних видах мистецтв, </w:t>
            </w:r>
            <w:r w:rsidRPr="00474108"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прислів’я,</w:t>
            </w:r>
            <w:r w:rsidR="00D26227"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приказки. Василь Скуратівський</w:t>
            </w:r>
            <w:r w:rsidRPr="00474108"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«Вересневий час –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сім погод у нас» (</w:t>
            </w:r>
            <w:r w:rsidR="004C2C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  <w:r w:rsidR="004C2C5E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с. 4</w:t>
            </w:r>
            <w:r w:rsidR="004C2C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«Перлинка»</w:t>
            </w:r>
            <w:r w:rsidR="004C2C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с.4</w:t>
            </w:r>
            <w:r w:rsidR="004C2C5E" w:rsidRPr="00474108"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–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5325E8" w:rsidRP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474108" w:rsidRPr="0097511C" w:rsidRDefault="00474108" w:rsidP="00AF6B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52" w:type="dxa"/>
          </w:tcPr>
          <w:p w:rsidR="00474108" w:rsidRPr="004D279C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Де сила не візьме, там розум допоможе. Каз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ки про тварин. Вчинок персонажа</w:t>
            </w:r>
          </w:p>
        </w:tc>
        <w:tc>
          <w:tcPr>
            <w:tcW w:w="4394" w:type="dxa"/>
          </w:tcPr>
          <w:p w:rsidR="00474108" w:rsidRPr="005325E8" w:rsidRDefault="00474108" w:rsidP="004C2C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Казки про тварин. «Їжак та заєць» </w:t>
            </w:r>
            <w:r w:rsidR="005325E8" w:rsidRP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</w:t>
            </w:r>
            <w:r w:rsidR="004C2C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  <w:r w:rsidR="004C2C5E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с.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6–8</w:t>
            </w:r>
            <w:r w:rsidR="005325E8" w:rsidRP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474108" w:rsidRPr="0097511C" w:rsidRDefault="00474108" w:rsidP="00AF6B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474108" w:rsidRPr="005325E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Порівнюємо казки з різними персонажами, але схожими вчинк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ами. Тема і основна думка казки</w:t>
            </w:r>
          </w:p>
        </w:tc>
        <w:tc>
          <w:tcPr>
            <w:tcW w:w="4394" w:type="dxa"/>
          </w:tcPr>
          <w:p w:rsidR="001D6241" w:rsidRDefault="00474108" w:rsidP="003974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«Лисиця та рак» (</w:t>
            </w:r>
            <w:r w:rsidR="004C2C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</w:p>
          <w:p w:rsidR="00474108" w:rsidRPr="005325E8" w:rsidRDefault="0039745B" w:rsidP="003974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с. 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9–10)</w:t>
            </w:r>
          </w:p>
        </w:tc>
        <w:tc>
          <w:tcPr>
            <w:tcW w:w="851" w:type="dxa"/>
          </w:tcPr>
          <w:p w:rsidR="00474108" w:rsidRPr="0097511C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читання.</w:t>
            </w:r>
          </w:p>
          <w:p w:rsidR="00474108" w:rsidRPr="004D279C" w:rsidRDefault="005325E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Людина створила книжку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Виставка дитячих книг, їх презентація. «Сторінками прочитаних творів влітку».</w:t>
            </w:r>
          </w:p>
          <w:p w:rsidR="005325E8" w:rsidRPr="004D279C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«Дві сторони книги» 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В.Сухомлинський</w:t>
            </w:r>
          </w:p>
        </w:tc>
        <w:tc>
          <w:tcPr>
            <w:tcW w:w="851" w:type="dxa"/>
          </w:tcPr>
          <w:p w:rsidR="00474108" w:rsidRPr="0097511C" w:rsidRDefault="00474108" w:rsidP="00AF6B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252" w:type="dxa"/>
          </w:tcPr>
          <w:p w:rsidR="00474108" w:rsidRPr="004D279C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Чарівні казк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и. Чарівні перетворення в казці</w:t>
            </w:r>
          </w:p>
        </w:tc>
        <w:tc>
          <w:tcPr>
            <w:tcW w:w="4394" w:type="dxa"/>
          </w:tcPr>
          <w:p w:rsidR="00474108" w:rsidRPr="00474108" w:rsidRDefault="00474108" w:rsidP="005325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Чарівні казки. «Про Оха-чудотвора» (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  <w:r w:rsidR="005325E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с.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11–15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97511C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AF6BAD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252" w:type="dxa"/>
          </w:tcPr>
          <w:p w:rsidR="00474108" w:rsidRPr="00662812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Узагальнення знань про особливості ка</w:t>
            </w:r>
            <w:r w:rsidR="005325E8"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зки про тварин і чарівної казки</w:t>
            </w:r>
          </w:p>
        </w:tc>
        <w:tc>
          <w:tcPr>
            <w:tcW w:w="4394" w:type="dxa"/>
          </w:tcPr>
          <w:p w:rsidR="00474108" w:rsidRPr="00474108" w:rsidRDefault="00474108" w:rsidP="005325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Повтори і пригадай (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  <w:r w:rsidR="005325E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с.</w:t>
            </w:r>
            <w:r w:rsidR="00532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 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15)</w:t>
            </w:r>
            <w:r w:rsidR="00662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Тестове опитування</w:t>
            </w:r>
          </w:p>
        </w:tc>
        <w:tc>
          <w:tcPr>
            <w:tcW w:w="851" w:type="dxa"/>
          </w:tcPr>
          <w:p w:rsidR="00474108" w:rsidRPr="0097511C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5232" w:rsidRPr="00474108" w:rsidTr="00D12AA3">
        <w:trPr>
          <w:gridAfter w:val="1"/>
          <w:wAfter w:w="318" w:type="dxa"/>
        </w:trPr>
        <w:tc>
          <w:tcPr>
            <w:tcW w:w="11341" w:type="dxa"/>
            <w:gridSpan w:val="5"/>
          </w:tcPr>
          <w:p w:rsidR="00C25232" w:rsidRPr="00474108" w:rsidRDefault="00C25232" w:rsidP="00AF6B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5BF4" w:rsidRPr="00474108" w:rsidTr="00D12AA3">
        <w:trPr>
          <w:gridAfter w:val="1"/>
          <w:wAfter w:w="318" w:type="dxa"/>
          <w:trHeight w:val="654"/>
        </w:trPr>
        <w:tc>
          <w:tcPr>
            <w:tcW w:w="852" w:type="dxa"/>
          </w:tcPr>
          <w:p w:rsidR="00DC5BF4" w:rsidRPr="00474108" w:rsidRDefault="00DC5BF4" w:rsidP="007B0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pacing w:val="-3"/>
                <w:sz w:val="28"/>
                <w:szCs w:val="28"/>
                <w:lang w:val="uk-UA"/>
              </w:rPr>
              <w:t>З літературної скарбниці</w:t>
            </w:r>
          </w:p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Світ літературних казок</w:t>
            </w:r>
          </w:p>
        </w:tc>
        <w:tc>
          <w:tcPr>
            <w:tcW w:w="851" w:type="dxa"/>
          </w:tcPr>
          <w:p w:rsidR="00DC5BF4" w:rsidRPr="0097511C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C5BF4" w:rsidRPr="00474108" w:rsidRDefault="00DC5BF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AF6BAD" w:rsidRDefault="0011143A" w:rsidP="00AF6B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7</w:t>
            </w:r>
          </w:p>
        </w:tc>
        <w:tc>
          <w:tcPr>
            <w:tcW w:w="4252" w:type="dxa"/>
          </w:tcPr>
          <w:p w:rsidR="00474108" w:rsidRPr="00DC5BF4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Що і як будемо читати в роз</w:t>
            </w:r>
            <w:r w:rsidR="00DC5BF4"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ділі «З літературної скарбниці»</w:t>
            </w:r>
          </w:p>
        </w:tc>
        <w:tc>
          <w:tcPr>
            <w:tcW w:w="4394" w:type="dxa"/>
          </w:tcPr>
          <w:p w:rsidR="00474108" w:rsidRDefault="00EE653D" w:rsidP="00DC5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Божена Німцова «Лісова німфа»</w:t>
            </w:r>
          </w:p>
          <w:p w:rsidR="00EE653D" w:rsidRPr="00EE653D" w:rsidRDefault="00EE653D" w:rsidP="00DC5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(с.40 Перлинка)</w:t>
            </w:r>
          </w:p>
        </w:tc>
        <w:tc>
          <w:tcPr>
            <w:tcW w:w="851" w:type="dxa"/>
          </w:tcPr>
          <w:p w:rsidR="00474108" w:rsidRPr="0097511C" w:rsidRDefault="00474108" w:rsidP="00EE65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4252" w:type="dxa"/>
          </w:tcPr>
          <w:p w:rsidR="00474108" w:rsidRPr="00DC5BF4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Казки зарубіжних письменників. Казка «Бременські муз</w:t>
            </w:r>
            <w:r w:rsidR="00DC5BF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иканти», записана братами Грімм</w:t>
            </w:r>
          </w:p>
        </w:tc>
        <w:tc>
          <w:tcPr>
            <w:tcW w:w="4394" w:type="dxa"/>
          </w:tcPr>
          <w:p w:rsidR="00474108" w:rsidRPr="00DC5BF4" w:rsidRDefault="00EB66CD" w:rsidP="00DC5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Якоб і Вільгельм Грімм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«Бременські м</w:t>
            </w:r>
            <w:r w:rsidR="00DC5BF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узиканти» (підручник –</w:t>
            </w:r>
            <w:r w:rsidR="00DC5BF4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с.</w:t>
            </w:r>
            <w:r w:rsidR="00DC5BF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33–35)</w:t>
            </w:r>
          </w:p>
        </w:tc>
        <w:tc>
          <w:tcPr>
            <w:tcW w:w="851" w:type="dxa"/>
          </w:tcPr>
          <w:p w:rsidR="00474108" w:rsidRPr="0097511C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252" w:type="dxa"/>
          </w:tcPr>
          <w:p w:rsidR="003C763C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Казки всесвіт</w:t>
            </w:r>
            <w:r w:rsidR="00DC5BF4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ньовідомого данського казкаря</w:t>
            </w:r>
          </w:p>
          <w:p w:rsidR="003C763C" w:rsidRDefault="00DC5BF4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Г</w:t>
            </w:r>
            <w:r w:rsidR="003C763C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.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К.Ан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дерсена. 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Андерсен звертається до кожного з нас: бережи природу, бережи життя.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</w:t>
            </w:r>
            <w:r w:rsidR="00DC5BF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а робота: аудіювання (письмово)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Г.</w:t>
            </w:r>
            <w:r w:rsidR="00DC5BF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К.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Андерсен. «Ромашка» </w:t>
            </w:r>
          </w:p>
          <w:p w:rsidR="00474108" w:rsidRPr="00DC5BF4" w:rsidRDefault="00DC5BF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(підручник –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36–41)</w:t>
            </w:r>
          </w:p>
          <w:p w:rsidR="00DC5BF4" w:rsidRPr="00DC5BF4" w:rsidRDefault="00DC5BF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C5BF4" w:rsidRPr="00DC5BF4" w:rsidRDefault="00DC5BF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C5BF4" w:rsidRPr="00DC5BF4" w:rsidRDefault="00DC5BF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C5BF4" w:rsidRDefault="00DC5BF4" w:rsidP="00DC5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  <w:p w:rsidR="00DC5BF4" w:rsidRDefault="00DC5BF4" w:rsidP="00DC5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  <w:p w:rsidR="00D26227" w:rsidRDefault="00DC5BF4" w:rsidP="00DC5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Твір на вибір вчителя </w:t>
            </w:r>
          </w:p>
          <w:p w:rsidR="00DC5BF4" w:rsidRPr="00DC5BF4" w:rsidRDefault="00DC5BF4" w:rsidP="00DC5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(210–31</w:t>
            </w:r>
            <w:r w:rsidRPr="00DC5BF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слів)</w:t>
            </w:r>
          </w:p>
        </w:tc>
        <w:tc>
          <w:tcPr>
            <w:tcW w:w="851" w:type="dxa"/>
          </w:tcPr>
          <w:p w:rsidR="00474108" w:rsidRPr="0097511C" w:rsidRDefault="00474108" w:rsidP="001114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DC5BF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SchoolBook_Alx" w:eastAsia="Calibri" w:hAnsi="SchoolBook_Alx" w:cs="SchoolBook_Alx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Продовжуємо зустрі</w:t>
            </w:r>
            <w:r w:rsidR="00DC5BF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чі із зарубіжними письменниками</w:t>
            </w:r>
          </w:p>
        </w:tc>
        <w:tc>
          <w:tcPr>
            <w:tcW w:w="4394" w:type="dxa"/>
          </w:tcPr>
          <w:p w:rsidR="00474108" w:rsidRPr="00474108" w:rsidRDefault="0011143A" w:rsidP="00DC5BF4">
            <w:pPr>
              <w:keepNext/>
              <w:keepLines/>
              <w:pBdr>
                <w:bottom w:val="single" w:sz="2" w:space="2" w:color="DDDDDD"/>
              </w:pBdr>
              <w:shd w:val="clear" w:color="auto" w:fill="FFFFFF"/>
              <w:spacing w:after="180"/>
              <w:textAlignment w:val="baseline"/>
              <w:outlineLvl w:val="1"/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ajorEastAsia" w:hAnsi="Times New Roman" w:cs="Times New Roman"/>
                <w:sz w:val="28"/>
                <w:szCs w:val="28"/>
                <w:lang w:val="uk-UA"/>
              </w:rPr>
              <w:t>Нузет Умеров збірка «Золота</w:t>
            </w:r>
            <w:r>
              <w:rPr>
                <w:rFonts w:ascii="Times New Roman" w:eastAsiaTheme="majorEastAsia" w:hAnsi="Times New Roman" w:cs="Times New Roman"/>
                <w:sz w:val="28"/>
                <w:szCs w:val="28"/>
                <w:lang w:val="uk-UA"/>
              </w:rPr>
              <w:br/>
              <w:t>осінь»</w:t>
            </w:r>
          </w:p>
        </w:tc>
        <w:tc>
          <w:tcPr>
            <w:tcW w:w="851" w:type="dxa"/>
          </w:tcPr>
          <w:p w:rsidR="00474108" w:rsidRPr="0097511C" w:rsidRDefault="00474108" w:rsidP="001114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EB66CD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252" w:type="dxa"/>
          </w:tcPr>
          <w:p w:rsidR="00474108" w:rsidRPr="00474108" w:rsidRDefault="00807C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Аналіз к. р. </w:t>
            </w:r>
            <w:bookmarkStart w:id="0" w:name="_GoBack"/>
            <w:bookmarkEnd w:id="0"/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Коли твір відкриває свої таємниці. Тема краси життя, краси природи на прикладі життя ромашки, ставлення до не</w:t>
            </w:r>
            <w:r w:rsidR="00DC5BF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ї людини в творах різних жанрів</w:t>
            </w:r>
          </w:p>
        </w:tc>
        <w:tc>
          <w:tcPr>
            <w:tcW w:w="4394" w:type="dxa"/>
          </w:tcPr>
          <w:p w:rsidR="00474108" w:rsidRPr="00EE653D" w:rsidRDefault="00474108" w:rsidP="00EB66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Г.</w:t>
            </w:r>
            <w:r w:rsidR="003C763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К. А</w:t>
            </w:r>
            <w:r w:rsidR="00EB66C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ндерсен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«Ромашка» (</w:t>
            </w:r>
            <w:r w:rsidR="003C763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3C763C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="003C763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36–4</w:t>
            </w:r>
            <w:r w:rsidR="00EE653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1)</w:t>
            </w:r>
          </w:p>
        </w:tc>
        <w:tc>
          <w:tcPr>
            <w:tcW w:w="851" w:type="dxa"/>
          </w:tcPr>
          <w:p w:rsidR="00474108" w:rsidRPr="0097511C" w:rsidRDefault="00474108" w:rsidP="001114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EB66CD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Чарівний світ героїв </w:t>
            </w:r>
            <w:r w:rsidRPr="00474108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Джанні Родарі</w:t>
            </w:r>
          </w:p>
        </w:tc>
        <w:tc>
          <w:tcPr>
            <w:tcW w:w="4394" w:type="dxa"/>
          </w:tcPr>
          <w:p w:rsidR="00474108" w:rsidRPr="00474108" w:rsidRDefault="00EB66CD" w:rsidP="003C76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Джанні Родарі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 xml:space="preserve"> «Чародійна палиця» </w:t>
            </w:r>
            <w:r w:rsidR="003C763C" w:rsidRPr="00474108"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(</w:t>
            </w:r>
            <w:r w:rsidR="003C763C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«Перлинка»</w:t>
            </w:r>
            <w:r w:rsidR="003C763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с.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33–35)</w:t>
            </w:r>
          </w:p>
        </w:tc>
        <w:tc>
          <w:tcPr>
            <w:tcW w:w="851" w:type="dxa"/>
          </w:tcPr>
          <w:p w:rsidR="00474108" w:rsidRPr="0097511C" w:rsidRDefault="00474108" w:rsidP="001114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653D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EE653D" w:rsidRPr="00474108" w:rsidRDefault="0011143A" w:rsidP="0033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252" w:type="dxa"/>
          </w:tcPr>
          <w:p w:rsidR="00EE653D" w:rsidRPr="00EE653D" w:rsidRDefault="00EE653D" w:rsidP="00334809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Астрід Ліндгрен</w:t>
            </w:r>
          </w:p>
        </w:tc>
        <w:tc>
          <w:tcPr>
            <w:tcW w:w="4394" w:type="dxa"/>
          </w:tcPr>
          <w:p w:rsidR="00EE653D" w:rsidRPr="00EE653D" w:rsidRDefault="00EE653D" w:rsidP="00334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«Малий Карлосон,що живе на даху»(с.32-Перлинка)</w:t>
            </w:r>
          </w:p>
        </w:tc>
        <w:tc>
          <w:tcPr>
            <w:tcW w:w="851" w:type="dxa"/>
          </w:tcPr>
          <w:p w:rsidR="00EE653D" w:rsidRPr="0097511C" w:rsidRDefault="00EE653D" w:rsidP="003348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EE653D" w:rsidRPr="00474108" w:rsidRDefault="00EE653D" w:rsidP="0033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653D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EE653D" w:rsidRPr="00474108" w:rsidRDefault="0011143A" w:rsidP="0033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252" w:type="dxa"/>
          </w:tcPr>
          <w:p w:rsidR="00EE653D" w:rsidRPr="0011143A" w:rsidRDefault="0011143A" w:rsidP="00334809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Читаємо про пригоди Піноккіо</w:t>
            </w:r>
          </w:p>
        </w:tc>
        <w:tc>
          <w:tcPr>
            <w:tcW w:w="4394" w:type="dxa"/>
          </w:tcPr>
          <w:p w:rsidR="00EE653D" w:rsidRPr="0011143A" w:rsidRDefault="0011143A" w:rsidP="00334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КарлоКолодді«Пригоди Піноккіо» </w:t>
            </w:r>
          </w:p>
        </w:tc>
        <w:tc>
          <w:tcPr>
            <w:tcW w:w="851" w:type="dxa"/>
          </w:tcPr>
          <w:p w:rsidR="00EE653D" w:rsidRPr="0097511C" w:rsidRDefault="00EE653D" w:rsidP="003348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EE653D" w:rsidRPr="00474108" w:rsidRDefault="00EE653D" w:rsidP="0033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44D17" w:rsidRDefault="0011143A" w:rsidP="001114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  15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Читаємо 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пригоди Піноккіо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Карло Колодді «Пригоди Піноккіо»</w:t>
            </w:r>
          </w:p>
        </w:tc>
        <w:tc>
          <w:tcPr>
            <w:tcW w:w="851" w:type="dxa"/>
          </w:tcPr>
          <w:p w:rsidR="00474108" w:rsidRPr="0097511C" w:rsidRDefault="00474108" w:rsidP="001114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1114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16</w:t>
            </w:r>
          </w:p>
        </w:tc>
        <w:tc>
          <w:tcPr>
            <w:tcW w:w="4252" w:type="dxa"/>
          </w:tcPr>
          <w:p w:rsidR="00474108" w:rsidRPr="00662812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Узагаль</w:t>
            </w:r>
            <w:r w:rsidR="003D7C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нення знань учнів з теми: </w:t>
            </w:r>
            <w:r w:rsidR="00CC1164"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«Казки зарубіжних письменників»</w:t>
            </w:r>
          </w:p>
        </w:tc>
        <w:tc>
          <w:tcPr>
            <w:tcW w:w="4394" w:type="dxa"/>
          </w:tcPr>
          <w:p w:rsidR="00474108" w:rsidRPr="00474108" w:rsidRDefault="00CC1164" w:rsidP="00444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Тестове опитування.Тема.</w:t>
            </w:r>
          </w:p>
        </w:tc>
        <w:tc>
          <w:tcPr>
            <w:tcW w:w="851" w:type="dxa"/>
          </w:tcPr>
          <w:p w:rsidR="00474108" w:rsidRPr="0097511C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44D17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44D17" w:rsidRPr="00474108" w:rsidRDefault="00444D1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444D17" w:rsidRPr="00474108" w:rsidRDefault="00444D17" w:rsidP="0044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Казки українських письменників</w:t>
            </w:r>
          </w:p>
        </w:tc>
        <w:tc>
          <w:tcPr>
            <w:tcW w:w="851" w:type="dxa"/>
          </w:tcPr>
          <w:p w:rsidR="00444D17" w:rsidRPr="0097511C" w:rsidRDefault="00444D1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44D17" w:rsidRPr="00474108" w:rsidRDefault="00444D1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EB66CD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Читаємо казки Івана Франка. Хоч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еш мати друга, будь з ним щирим</w:t>
            </w:r>
          </w:p>
        </w:tc>
        <w:tc>
          <w:tcPr>
            <w:tcW w:w="4394" w:type="dxa"/>
          </w:tcPr>
          <w:p w:rsidR="00474108" w:rsidRPr="00474108" w:rsidRDefault="00EB66CD" w:rsidP="00444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Іван Франко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«Лисичка і Журавель» (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444D17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68–70)</w:t>
            </w:r>
          </w:p>
        </w:tc>
        <w:tc>
          <w:tcPr>
            <w:tcW w:w="851" w:type="dxa"/>
          </w:tcPr>
          <w:p w:rsidR="00474108" w:rsidRPr="0097511C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EB66CD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Читаємо 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Лесю Українку, читаємо її казку</w:t>
            </w:r>
          </w:p>
        </w:tc>
        <w:tc>
          <w:tcPr>
            <w:tcW w:w="4394" w:type="dxa"/>
          </w:tcPr>
          <w:p w:rsidR="00474108" w:rsidRPr="00474108" w:rsidRDefault="00EB66CD" w:rsidP="00444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Леся Українка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«Казка про Оха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–чудодія» (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444D17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70–74)</w:t>
            </w:r>
          </w:p>
        </w:tc>
        <w:tc>
          <w:tcPr>
            <w:tcW w:w="851" w:type="dxa"/>
          </w:tcPr>
          <w:p w:rsidR="00474108" w:rsidRPr="0097511C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EB66CD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11143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Казки Василя Сухомлинсь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кого із Школи під Голубим небом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474108" w:rsidRPr="00474108" w:rsidRDefault="00EB66CD" w:rsidP="00444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Василь Сухомлинський «Дід Осінник»,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«Снігуроньчина пісня» (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444D17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4–77)</w:t>
            </w:r>
          </w:p>
        </w:tc>
        <w:tc>
          <w:tcPr>
            <w:tcW w:w="851" w:type="dxa"/>
          </w:tcPr>
          <w:p w:rsidR="00474108" w:rsidRPr="0097511C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44D17" w:rsidRDefault="00CC1164" w:rsidP="00CC116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  20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Художній світ пізнавальних казок Оксани Ів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аненко із збірки «Лісові казки»</w:t>
            </w:r>
          </w:p>
        </w:tc>
        <w:tc>
          <w:tcPr>
            <w:tcW w:w="4394" w:type="dxa"/>
          </w:tcPr>
          <w:p w:rsidR="00474108" w:rsidRPr="00474108" w:rsidRDefault="00D26227" w:rsidP="00444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Оксана Іваненко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«Синичка» (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444D17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77–81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97511C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CC116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444D1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44D17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 читальному залі бібліотеки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Сторінками дитячих журналів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«Пізнайко», «Соняшник»</w:t>
            </w:r>
          </w:p>
        </w:tc>
        <w:tc>
          <w:tcPr>
            <w:tcW w:w="851" w:type="dxa"/>
          </w:tcPr>
          <w:p w:rsidR="00474108" w:rsidRPr="0097511C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CC116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Контрольна робота: на</w:t>
            </w:r>
            <w:r w:rsidR="00444D1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вички читання мовчки (письмово)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D26227" w:rsidRDefault="00444D17" w:rsidP="00444D17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Твір на вибір вчителя </w:t>
            </w:r>
          </w:p>
          <w:p w:rsidR="00444D17" w:rsidRPr="00474108" w:rsidRDefault="00444D17" w:rsidP="00444D17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(250–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310слів)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97511C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3574D8" w:rsidTr="00D12AA3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CC116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252" w:type="dxa"/>
          </w:tcPr>
          <w:p w:rsidR="00474108" w:rsidRPr="00474108" w:rsidRDefault="00807C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Аналіз к. р.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Читаємо і порівнюємо твори різних жанрів, які мають спільне у сюж</w:t>
            </w:r>
            <w:r w:rsidR="003574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еті, створення</w:t>
            </w:r>
            <w:r w:rsidR="00444D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художніх образів</w:t>
            </w:r>
          </w:p>
        </w:tc>
        <w:tc>
          <w:tcPr>
            <w:tcW w:w="4394" w:type="dxa"/>
          </w:tcPr>
          <w:p w:rsidR="00474108" w:rsidRPr="00474108" w:rsidRDefault="00CC1164" w:rsidP="00D262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Василь Симоненко «Подорож у країну Навпаки»(с.52-Перлинка»)</w:t>
            </w:r>
          </w:p>
        </w:tc>
        <w:tc>
          <w:tcPr>
            <w:tcW w:w="851" w:type="dxa"/>
          </w:tcPr>
          <w:p w:rsidR="00474108" w:rsidRPr="00474108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D12AA3">
        <w:tc>
          <w:tcPr>
            <w:tcW w:w="852" w:type="dxa"/>
          </w:tcPr>
          <w:p w:rsidR="00474108" w:rsidRPr="00474108" w:rsidRDefault="00F33C9C" w:rsidP="00F33C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  24</w:t>
            </w:r>
          </w:p>
        </w:tc>
        <w:tc>
          <w:tcPr>
            <w:tcW w:w="4252" w:type="dxa"/>
          </w:tcPr>
          <w:p w:rsidR="00474108" w:rsidRPr="00474108" w:rsidRDefault="00474108" w:rsidP="004D279C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Пізнавальна казка Леоніда Шияна</w:t>
            </w:r>
            <w:r w:rsidR="004D279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. 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Контрольна робота: усний переказ прочитаного твору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Леонід Шиян «Пригоди Босмінки» (дитинча дафнії), про світ річкових тварин</w:t>
            </w:r>
          </w:p>
        </w:tc>
        <w:tc>
          <w:tcPr>
            <w:tcW w:w="851" w:type="dxa"/>
          </w:tcPr>
          <w:p w:rsidR="00474108" w:rsidRPr="00474108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10" w:type="dxa"/>
            <w:gridSpan w:val="2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F33C9C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4D279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F33C9C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Коли твір відкриває свої</w:t>
            </w:r>
            <w:r w:rsidR="00F33C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таємниці. Казки українських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письменників.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F33C9C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26</w:t>
            </w:r>
          </w:p>
        </w:tc>
        <w:tc>
          <w:tcPr>
            <w:tcW w:w="4252" w:type="dxa"/>
          </w:tcPr>
          <w:p w:rsidR="00474108" w:rsidRPr="00662812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Узагальнення знань учнів із теми «</w:t>
            </w:r>
            <w:r w:rsidR="004D279C"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Казки українських письменників»</w:t>
            </w:r>
          </w:p>
        </w:tc>
        <w:tc>
          <w:tcPr>
            <w:tcW w:w="4394" w:type="dxa"/>
          </w:tcPr>
          <w:p w:rsidR="00474108" w:rsidRPr="00474108" w:rsidRDefault="00474108" w:rsidP="004D27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Повтори і пригадай (</w:t>
            </w:r>
            <w:r w:rsidR="004D27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4D279C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83)</w:t>
            </w:r>
            <w:r w:rsidR="00F33C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Тестове опитування.</w:t>
            </w:r>
          </w:p>
        </w:tc>
        <w:tc>
          <w:tcPr>
            <w:tcW w:w="851" w:type="dxa"/>
          </w:tcPr>
          <w:p w:rsidR="00474108" w:rsidRPr="00474108" w:rsidRDefault="00474108" w:rsidP="00F33C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5232" w:rsidRPr="00474108" w:rsidTr="00F33C9C">
        <w:trPr>
          <w:gridAfter w:val="1"/>
          <w:wAfter w:w="318" w:type="dxa"/>
        </w:trPr>
        <w:tc>
          <w:tcPr>
            <w:tcW w:w="11341" w:type="dxa"/>
            <w:gridSpan w:val="5"/>
          </w:tcPr>
          <w:p w:rsidR="00C25232" w:rsidRPr="00C25232" w:rsidRDefault="00C25232" w:rsidP="00C252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257C0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7257C0" w:rsidRPr="00474108" w:rsidRDefault="007257C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7257C0" w:rsidRPr="00474108" w:rsidRDefault="007257C0" w:rsidP="007257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Байки. П’єси</w:t>
            </w:r>
          </w:p>
        </w:tc>
        <w:tc>
          <w:tcPr>
            <w:tcW w:w="851" w:type="dxa"/>
          </w:tcPr>
          <w:p w:rsidR="007257C0" w:rsidRPr="00474108" w:rsidRDefault="007257C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7257C0" w:rsidRPr="00474108" w:rsidRDefault="007257C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252" w:type="dxa"/>
          </w:tcPr>
          <w:p w:rsidR="004D279C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Байка. Видатний український байкар Леонід Глібов.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Контрольна робота: навички читання вголос (усно)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4D279C" w:rsidRDefault="004D279C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Байки. Леонід Глібов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«Коник-стрибунець»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91–93)</w:t>
            </w:r>
          </w:p>
          <w:p w:rsidR="00D26227" w:rsidRDefault="004D279C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Твір на вибір вчителя </w:t>
            </w:r>
          </w:p>
          <w:p w:rsidR="00474108" w:rsidRPr="00474108" w:rsidRDefault="004D279C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(180–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210 слів)</w:t>
            </w:r>
          </w:p>
        </w:tc>
        <w:tc>
          <w:tcPr>
            <w:tcW w:w="851" w:type="dxa"/>
          </w:tcPr>
          <w:p w:rsidR="00474108" w:rsidRPr="00474108" w:rsidRDefault="00474108" w:rsidP="00D46A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39745B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Не бути байдужим, самовпевненим, злим. Про це переконливо веде мову в байці Леонід Глібов.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Контрольна робота: навички читання вголос (усно)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474108" w:rsidRPr="00474108" w:rsidRDefault="004D279C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Леонід Глібов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«Чиж та Голуб» </w:t>
            </w:r>
            <w:r w:rsidR="0039745B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(«Перлинка»</w:t>
            </w:r>
            <w:r w:rsidR="00397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</w:t>
            </w:r>
            <w:r w:rsidR="0039745B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="00397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45–46)</w:t>
            </w:r>
          </w:p>
          <w:p w:rsid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Напам’ять</w:t>
            </w:r>
          </w:p>
          <w:p w:rsidR="003574D8" w:rsidRDefault="003574D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  <w:p w:rsidR="00D26227" w:rsidRDefault="003574D8" w:rsidP="003574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Твір на вибір вчителя </w:t>
            </w:r>
          </w:p>
          <w:p w:rsidR="003574D8" w:rsidRPr="00474108" w:rsidRDefault="003574D8" w:rsidP="003574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(180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–210 слів)</w:t>
            </w:r>
          </w:p>
        </w:tc>
        <w:tc>
          <w:tcPr>
            <w:tcW w:w="851" w:type="dxa"/>
          </w:tcPr>
          <w:p w:rsidR="00474108" w:rsidRPr="00474108" w:rsidRDefault="00474108" w:rsidP="00D46A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39745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На які питання дають відповідь казки українських письменників?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D46A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39745B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4252" w:type="dxa"/>
          </w:tcPr>
          <w:p w:rsidR="00474108" w:rsidRPr="00474108" w:rsidRDefault="0039745B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Байки Павла Глазового</w:t>
            </w:r>
          </w:p>
        </w:tc>
        <w:tc>
          <w:tcPr>
            <w:tcW w:w="4394" w:type="dxa"/>
          </w:tcPr>
          <w:p w:rsidR="00474108" w:rsidRPr="00474108" w:rsidRDefault="0039745B" w:rsidP="003974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Павло Глазовий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«Глибинна мораль» (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47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D46A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39745B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252" w:type="dxa"/>
          </w:tcPr>
          <w:p w:rsidR="00474108" w:rsidRPr="00474108" w:rsidRDefault="0039745B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П’єса. П’єса-казка</w:t>
            </w:r>
          </w:p>
        </w:tc>
        <w:tc>
          <w:tcPr>
            <w:tcW w:w="4394" w:type="dxa"/>
          </w:tcPr>
          <w:p w:rsidR="00474108" w:rsidRPr="00474108" w:rsidRDefault="0039745B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Леся Мовчун «Горіхові принцеси» (підручник –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95–99)</w:t>
            </w:r>
          </w:p>
        </w:tc>
        <w:tc>
          <w:tcPr>
            <w:tcW w:w="851" w:type="dxa"/>
          </w:tcPr>
          <w:p w:rsidR="00474108" w:rsidRPr="00474108" w:rsidRDefault="00474108" w:rsidP="00D46A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П’єса-казка Олександра Олес</w:t>
            </w:r>
            <w:r w:rsidR="0039745B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я. Аналіз та розігрування п’єси</w:t>
            </w:r>
          </w:p>
        </w:tc>
        <w:tc>
          <w:tcPr>
            <w:tcW w:w="4394" w:type="dxa"/>
          </w:tcPr>
          <w:p w:rsidR="003574D8" w:rsidRDefault="0039745B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Олександр Олесь 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«Ведмідь в гостях у бабусі»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(«Перлинка»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</w:t>
            </w:r>
          </w:p>
          <w:p w:rsidR="00474108" w:rsidRPr="00474108" w:rsidRDefault="0039745B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 48–56)</w:t>
            </w:r>
          </w:p>
        </w:tc>
        <w:tc>
          <w:tcPr>
            <w:tcW w:w="851" w:type="dxa"/>
          </w:tcPr>
          <w:p w:rsidR="00474108" w:rsidRPr="00474108" w:rsidRDefault="00474108" w:rsidP="00D46A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252" w:type="dxa"/>
          </w:tcPr>
          <w:p w:rsidR="00474108" w:rsidRPr="00662812" w:rsidRDefault="0039745B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5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Узагальнення знань </w:t>
            </w:r>
            <w:r w:rsidR="00EC157A"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і</w:t>
            </w: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з розділу</w:t>
            </w:r>
          </w:p>
        </w:tc>
        <w:tc>
          <w:tcPr>
            <w:tcW w:w="4394" w:type="dxa"/>
          </w:tcPr>
          <w:p w:rsidR="00474108" w:rsidRPr="00662812" w:rsidRDefault="003574D8" w:rsidP="003574D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  <w:t>Повтори і пригадай (</w:t>
            </w: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Pr="00662812"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  <w:t xml:space="preserve">с. </w:t>
            </w:r>
            <w:r w:rsidR="00474108" w:rsidRPr="00662812"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  <w:t>99)</w:t>
            </w:r>
            <w:r w:rsidR="00662812"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  <w:t>Тестове опитування</w:t>
            </w:r>
          </w:p>
        </w:tc>
        <w:tc>
          <w:tcPr>
            <w:tcW w:w="851" w:type="dxa"/>
          </w:tcPr>
          <w:p w:rsidR="00474108" w:rsidRPr="00474108" w:rsidRDefault="00474108" w:rsidP="00D46A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57C0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7257C0" w:rsidRPr="00474108" w:rsidRDefault="007257C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7257C0" w:rsidRPr="00474108" w:rsidRDefault="007257C0" w:rsidP="007257C0">
            <w:pPr>
              <w:keepNext/>
              <w:keepLines/>
              <w:shd w:val="clear" w:color="auto" w:fill="FFFFFF"/>
              <w:spacing w:after="0"/>
              <w:jc w:val="center"/>
              <w:outlineLvl w:val="2"/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Світ поезії</w:t>
            </w:r>
          </w:p>
        </w:tc>
        <w:tc>
          <w:tcPr>
            <w:tcW w:w="851" w:type="dxa"/>
          </w:tcPr>
          <w:p w:rsidR="007257C0" w:rsidRPr="00474108" w:rsidRDefault="007257C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7257C0" w:rsidRPr="00474108" w:rsidRDefault="007257C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Поетична майстерня. Пейзаж у художньому тво</w:t>
            </w:r>
            <w:r w:rsidR="00EC15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рі. Вечір в поезії Павла Тичини</w:t>
            </w:r>
          </w:p>
        </w:tc>
        <w:tc>
          <w:tcPr>
            <w:tcW w:w="4394" w:type="dxa"/>
          </w:tcPr>
          <w:p w:rsidR="00474108" w:rsidRPr="00474108" w:rsidRDefault="00EC157A" w:rsidP="00EC157A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Павло Тичина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 «Пастелі» (</w:t>
            </w:r>
            <w:r w:rsidR="003574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с. 101–102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Вечір в поезії Володимира Сосюри. Уособлення – один із прийо</w:t>
            </w:r>
            <w:r w:rsidR="00EC15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мів створення художнього образу</w:t>
            </w:r>
          </w:p>
        </w:tc>
        <w:tc>
          <w:tcPr>
            <w:tcW w:w="4394" w:type="dxa"/>
          </w:tcPr>
          <w:p w:rsidR="00474108" w:rsidRPr="00474108" w:rsidRDefault="00EC157A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Володимир Сосюра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 «Спокоєм повиті…»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с.102–103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) </w:t>
            </w:r>
            <w:r w:rsidR="00474108" w:rsidRPr="00474108"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  <w:t>Напам’ять</w:t>
            </w:r>
          </w:p>
        </w:tc>
        <w:tc>
          <w:tcPr>
            <w:tcW w:w="851" w:type="dxa"/>
          </w:tcPr>
          <w:p w:rsidR="00474108" w:rsidRPr="00474108" w:rsidRDefault="00474108" w:rsidP="00A926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D46A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  36</w:t>
            </w:r>
          </w:p>
        </w:tc>
        <w:tc>
          <w:tcPr>
            <w:tcW w:w="4252" w:type="dxa"/>
          </w:tcPr>
          <w:p w:rsidR="00474108" w:rsidRPr="00D46AA4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</w:p>
        </w:tc>
        <w:tc>
          <w:tcPr>
            <w:tcW w:w="4394" w:type="dxa"/>
          </w:tcPr>
          <w:p w:rsidR="00474108" w:rsidRDefault="00997EA1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Іван Світличний «Безконечник»</w:t>
            </w:r>
          </w:p>
          <w:p w:rsidR="00997EA1" w:rsidRPr="00474108" w:rsidRDefault="00997EA1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(с.84,Перлинка)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Вечір в поезії Наталі Заб</w:t>
            </w:r>
            <w:r w:rsidR="00EC15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іли. Епітети в художньому творі</w:t>
            </w:r>
          </w:p>
        </w:tc>
        <w:tc>
          <w:tcPr>
            <w:tcW w:w="4394" w:type="dxa"/>
          </w:tcPr>
          <w:p w:rsidR="00474108" w:rsidRPr="00474108" w:rsidRDefault="00EC157A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Наталя Забіла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 «Зірочки»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с. 103–104)</w:t>
            </w:r>
          </w:p>
        </w:tc>
        <w:tc>
          <w:tcPr>
            <w:tcW w:w="851" w:type="dxa"/>
          </w:tcPr>
          <w:p w:rsidR="00474108" w:rsidRPr="00474108" w:rsidRDefault="00474108" w:rsidP="00A926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Ве</w:t>
            </w:r>
            <w:r w:rsidR="00EC15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чір в поезії Марійки Підгірянки</w:t>
            </w:r>
          </w:p>
        </w:tc>
        <w:tc>
          <w:tcPr>
            <w:tcW w:w="4394" w:type="dxa"/>
          </w:tcPr>
          <w:p w:rsidR="00474108" w:rsidRPr="00474108" w:rsidRDefault="00EC157A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Марійка Підгірянка «Вечір іде» (підручник – с. 105–106)</w:t>
            </w:r>
          </w:p>
          <w:p w:rsidR="00474108" w:rsidRPr="00474108" w:rsidRDefault="00474108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="Times New Roman"/>
                <w:bCs/>
                <w:spacing w:val="8"/>
                <w:sz w:val="28"/>
                <w:szCs w:val="28"/>
              </w:rPr>
            </w:pPr>
            <w:r w:rsidRPr="00474108">
              <w:rPr>
                <w:rFonts w:ascii="Times New Roman" w:eastAsiaTheme="majorEastAsia" w:hAnsi="Times New Roman" w:cstheme="majorBidi"/>
                <w:b/>
                <w:bCs/>
                <w:color w:val="000000"/>
                <w:sz w:val="28"/>
                <w:szCs w:val="28"/>
                <w:lang w:val="uk-UA"/>
              </w:rPr>
              <w:t>Напам’ять</w:t>
            </w:r>
          </w:p>
        </w:tc>
        <w:tc>
          <w:tcPr>
            <w:tcW w:w="851" w:type="dxa"/>
          </w:tcPr>
          <w:p w:rsidR="00474108" w:rsidRPr="00474108" w:rsidRDefault="00474108" w:rsidP="00A926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Шипшина для пташини, людини і краси. Настрій вірша Ліни Костенко</w:t>
            </w:r>
          </w:p>
        </w:tc>
        <w:tc>
          <w:tcPr>
            <w:tcW w:w="4394" w:type="dxa"/>
          </w:tcPr>
          <w:p w:rsidR="00474108" w:rsidRPr="00474108" w:rsidRDefault="00EC157A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="Times New Roman"/>
                <w:bCs/>
                <w:spacing w:val="8"/>
                <w:sz w:val="28"/>
                <w:szCs w:val="28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Ліна Костенко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 «Шипшина важко віддає плоди»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с. 106–107)</w:t>
            </w:r>
          </w:p>
        </w:tc>
        <w:tc>
          <w:tcPr>
            <w:tcW w:w="851" w:type="dxa"/>
          </w:tcPr>
          <w:p w:rsidR="00474108" w:rsidRPr="00474108" w:rsidRDefault="00474108" w:rsidP="00A926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Замилування красою допомагає переси</w:t>
            </w:r>
            <w:r w:rsidR="00EC15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лити смуток. Поезія Ганни Чубач</w:t>
            </w:r>
          </w:p>
        </w:tc>
        <w:tc>
          <w:tcPr>
            <w:tcW w:w="4394" w:type="dxa"/>
          </w:tcPr>
          <w:p w:rsidR="00474108" w:rsidRPr="00474108" w:rsidRDefault="00EC157A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="Times New Roman"/>
                <w:bCs/>
                <w:spacing w:val="8"/>
                <w:sz w:val="28"/>
                <w:szCs w:val="28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Ганна Чубач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 xml:space="preserve"> «Зупинюся над рікою»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с. 107–108)</w:t>
            </w:r>
          </w:p>
        </w:tc>
        <w:tc>
          <w:tcPr>
            <w:tcW w:w="851" w:type="dxa"/>
          </w:tcPr>
          <w:p w:rsidR="00474108" w:rsidRPr="00474108" w:rsidRDefault="00474108" w:rsidP="00A926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4252" w:type="dxa"/>
          </w:tcPr>
          <w:p w:rsidR="00474108" w:rsidRPr="00D46AA4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Пейзаж у вірші Вадима Скомаровського, пронизаний спок</w:t>
            </w:r>
            <w:r w:rsidR="00997E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оєм.</w:t>
            </w:r>
          </w:p>
        </w:tc>
        <w:tc>
          <w:tcPr>
            <w:tcW w:w="4394" w:type="dxa"/>
          </w:tcPr>
          <w:p w:rsidR="00474108" w:rsidRPr="00474108" w:rsidRDefault="00EC157A" w:rsidP="00474108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Theme="majorEastAsia" w:hAnsi="Times New Roman" w:cs="Times New Roman"/>
                <w:bCs/>
                <w:spacing w:val="8"/>
                <w:sz w:val="28"/>
                <w:szCs w:val="28"/>
              </w:rPr>
            </w:pPr>
            <w:r>
              <w:rPr>
                <w:rFonts w:ascii="Times New Roman" w:eastAsiaTheme="majorEastAsia" w:hAnsi="Times New Roman" w:cstheme="majorBidi"/>
                <w:bCs/>
                <w:color w:val="000000"/>
                <w:spacing w:val="-1"/>
                <w:sz w:val="28"/>
                <w:szCs w:val="28"/>
                <w:lang w:val="uk-UA"/>
              </w:rPr>
              <w:t>Вадим Скомаровський</w:t>
            </w:r>
            <w:r w:rsidR="00474108" w:rsidRPr="00474108">
              <w:rPr>
                <w:rFonts w:ascii="Times New Roman" w:eastAsiaTheme="majorEastAsia" w:hAnsi="Times New Roman" w:cstheme="majorBidi"/>
                <w:bCs/>
                <w:color w:val="000000"/>
                <w:spacing w:val="-1"/>
                <w:sz w:val="28"/>
                <w:szCs w:val="28"/>
                <w:lang w:val="uk-UA"/>
              </w:rPr>
              <w:t xml:space="preserve"> «Після грози»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pacing w:val="-1"/>
                <w:sz w:val="28"/>
                <w:szCs w:val="28"/>
                <w:lang w:val="uk-UA"/>
              </w:rPr>
              <w:t>с.108</w:t>
            </w:r>
            <w:r>
              <w:rPr>
                <w:rFonts w:ascii="Times New Roman" w:eastAsiaTheme="majorEastAsia" w:hAnsi="Times New Roman" w:cstheme="majorBidi"/>
                <w:bCs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A926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Як у вірші передано захоплення </w:t>
            </w:r>
            <w:r w:rsidR="00EC15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персонажа красою. Ігор Калинець</w:t>
            </w:r>
          </w:p>
        </w:tc>
        <w:tc>
          <w:tcPr>
            <w:tcW w:w="4394" w:type="dxa"/>
          </w:tcPr>
          <w:p w:rsidR="007257C0" w:rsidRDefault="00EC157A" w:rsidP="009C2B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Ігор Калинець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«Зірка» </w:t>
            </w:r>
          </w:p>
          <w:p w:rsidR="00474108" w:rsidRPr="00474108" w:rsidRDefault="00474108" w:rsidP="009C2B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 109)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2627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A92627" w:rsidRPr="00474108" w:rsidRDefault="00A92627" w:rsidP="0033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4252" w:type="dxa"/>
          </w:tcPr>
          <w:p w:rsidR="00A92627" w:rsidRPr="00662812" w:rsidRDefault="00A92627" w:rsidP="00334809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Узагальнюючий урок.Тематичне</w:t>
            </w:r>
          </w:p>
          <w:p w:rsidR="00A92627" w:rsidRPr="00662812" w:rsidRDefault="00662812" w:rsidP="00334809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опитування з теми</w:t>
            </w:r>
          </w:p>
          <w:p w:rsidR="00A92627" w:rsidRPr="00662812" w:rsidRDefault="00A92627" w:rsidP="00334809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Поетична майстерня»</w:t>
            </w:r>
          </w:p>
          <w:p w:rsidR="00A92627" w:rsidRPr="00474108" w:rsidRDefault="00A92627" w:rsidP="00334809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A92627" w:rsidRPr="00D12AA3" w:rsidRDefault="00A92627" w:rsidP="00334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A92627" w:rsidRPr="00474108" w:rsidRDefault="00A92627" w:rsidP="00A926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A92627" w:rsidRPr="00474108" w:rsidRDefault="00A92627" w:rsidP="0033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9C2B87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Поетична збірка.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Читаємо поезію Олени Пчілки</w:t>
            </w:r>
          </w:p>
        </w:tc>
        <w:tc>
          <w:tcPr>
            <w:tcW w:w="4394" w:type="dxa"/>
          </w:tcPr>
          <w:p w:rsidR="00474108" w:rsidRPr="00474108" w:rsidRDefault="009C2B87" w:rsidP="009C2B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Олена Пчілка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«Діброва смутная»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110–111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9C2B87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Біла, білосн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іжна зима в поезії Олени Пчілки</w:t>
            </w:r>
          </w:p>
        </w:tc>
        <w:tc>
          <w:tcPr>
            <w:tcW w:w="4394" w:type="dxa"/>
          </w:tcPr>
          <w:p w:rsidR="00474108" w:rsidRPr="00474108" w:rsidRDefault="009C2B87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Олена Пчілка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«Новину сьогодні зранку»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</w:t>
            </w:r>
            <w:r w:rsidR="00474108" w:rsidRPr="00474108">
              <w:rPr>
                <w:rFonts w:ascii="Cambria Math" w:eastAsia="Calibri" w:hAnsi="Cambria Math" w:cs="Cambria Math"/>
                <w:color w:val="000000"/>
                <w:sz w:val="28"/>
                <w:szCs w:val="28"/>
                <w:lang w:val="uk-UA"/>
              </w:rPr>
              <w:t> 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111–112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) </w:t>
            </w:r>
            <w:r w:rsidR="00474108"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Напам’ять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Дощик смішний і добрий –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добрий у поезії Андрія Малишка</w:t>
            </w:r>
          </w:p>
        </w:tc>
        <w:tc>
          <w:tcPr>
            <w:tcW w:w="4394" w:type="dxa"/>
          </w:tcPr>
          <w:p w:rsidR="00474108" w:rsidRPr="00474108" w:rsidRDefault="009C2B87" w:rsidP="009C2B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Андрій Малишко «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Вихопивсь дощик»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112–113)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685F7B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D46AA4" w:rsidRDefault="00D46A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Українські т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радиції в творах Дмитра Білоуса</w:t>
            </w:r>
          </w:p>
        </w:tc>
        <w:tc>
          <w:tcPr>
            <w:tcW w:w="4394" w:type="dxa"/>
          </w:tcPr>
          <w:p w:rsidR="00474108" w:rsidRPr="00474108" w:rsidRDefault="009C2B87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Дмитро Білоус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«Щедрий вечір»; «Чи знаєш ти?»; «Щедрівки»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 11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4–116)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3E685F" w:rsidRDefault="003E685F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Улюблена стежечка ві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 рідного порога. Петро Осадчук</w:t>
            </w:r>
          </w:p>
        </w:tc>
        <w:tc>
          <w:tcPr>
            <w:tcW w:w="4394" w:type="dxa"/>
          </w:tcPr>
          <w:p w:rsidR="00474108" w:rsidRPr="00474108" w:rsidRDefault="009C2B87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Петро Осадчук «Стежка»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116–118)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3E685F" w:rsidRDefault="003E685F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«Вітряк на пагорбі, Чумацький шлях посипаний мукою». Дмитро Павличко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Дмитро Павличко, «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Вітряк» (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118–119</w:t>
            </w:r>
            <w:r w:rsidR="009C2B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3E685F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50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02053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Оксан</w:t>
            </w:r>
            <w:r w:rsidR="003E685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 Лущевська «Пташка»</w:t>
            </w:r>
          </w:p>
          <w:p w:rsidR="003E685F" w:rsidRPr="00474108" w:rsidRDefault="003E685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«Літо»,«Я-мов  зайчик»(Хрестоматія)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E20297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Про історичну народну пам’ять, українські с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имволи в поезії Дмитра Павличка</w:t>
            </w:r>
          </w:p>
        </w:tc>
        <w:tc>
          <w:tcPr>
            <w:tcW w:w="4394" w:type="dxa"/>
          </w:tcPr>
          <w:p w:rsidR="00474108" w:rsidRPr="00474108" w:rsidRDefault="0002053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Дмитро Павличко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«На щастя»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119–120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E20297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Тарас Григорович Шевченко – геніальний український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поет і художник</w:t>
            </w:r>
          </w:p>
        </w:tc>
        <w:tc>
          <w:tcPr>
            <w:tcW w:w="4394" w:type="dxa"/>
          </w:tcPr>
          <w:p w:rsidR="00474108" w:rsidRPr="00A92627" w:rsidRDefault="00020534" w:rsidP="00020534">
            <w:pPr>
              <w:keepNext/>
              <w:keepLines/>
              <w:shd w:val="clear" w:color="auto" w:fill="FFFFFF"/>
              <w:spacing w:after="0"/>
              <w:jc w:val="both"/>
              <w:outlineLvl w:val="2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Тарас Шевченко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 «Не щебече соловейко» (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с. 70),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E20297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Турботлива бабуся і внуки. Якими хоче бачити поет Володимир Коломієць ці відносини?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Володимир Кол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омієць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«Сиве сонечко» (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120–121)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E20297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4252" w:type="dxa"/>
          </w:tcPr>
          <w:p w:rsidR="00474108" w:rsidRPr="00474108" w:rsidRDefault="00020534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Незграба і балакун – обоє рябоє</w:t>
            </w:r>
          </w:p>
        </w:tc>
        <w:tc>
          <w:tcPr>
            <w:tcW w:w="4394" w:type="dxa"/>
          </w:tcPr>
          <w:p w:rsidR="00474108" w:rsidRPr="00474108" w:rsidRDefault="007257C0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Володимир Коломієць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«Тюхтій і Торохтій» (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121–123)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E20297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Краса світанку, краса слова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в поезії Андрія М’ястківського</w:t>
            </w:r>
          </w:p>
        </w:tc>
        <w:tc>
          <w:tcPr>
            <w:tcW w:w="4394" w:type="dxa"/>
          </w:tcPr>
          <w:p w:rsidR="00C25232" w:rsidRDefault="00020534" w:rsidP="00C25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Андрій М’ястківський</w:t>
            </w:r>
            <w:r w:rsidR="00C252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«Курличуть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хмари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…»</w:t>
            </w:r>
          </w:p>
          <w:p w:rsidR="00474108" w:rsidRPr="00474108" w:rsidRDefault="00020534" w:rsidP="00C25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(підручник– с.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124–125)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E20297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SchoolBook_Alx" w:eastAsia="Calibri" w:hAnsi="SchoolBook_Alx" w:cs="SchoolBook_Alx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Особливе худож</w:t>
            </w:r>
            <w:r w:rsidR="0002053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нє слово Миколи Вінграновського</w:t>
            </w:r>
          </w:p>
        </w:tc>
        <w:tc>
          <w:tcPr>
            <w:tcW w:w="4394" w:type="dxa"/>
          </w:tcPr>
          <w:p w:rsidR="00474108" w:rsidRPr="00474108" w:rsidRDefault="00020534" w:rsidP="007257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Микола Вінграновський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«Лазить сонечко»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підручник–</w:t>
            </w:r>
            <w:r w:rsidR="00C252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 125–126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5232" w:rsidRPr="00474108" w:rsidTr="00F33C9C">
        <w:trPr>
          <w:gridAfter w:val="1"/>
          <w:wAfter w:w="318" w:type="dxa"/>
        </w:trPr>
        <w:tc>
          <w:tcPr>
            <w:tcW w:w="11341" w:type="dxa"/>
            <w:gridSpan w:val="5"/>
          </w:tcPr>
          <w:p w:rsidR="00C25232" w:rsidRPr="00A92627" w:rsidRDefault="00C25232" w:rsidP="00A926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9849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9849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Народна пісня – це велике диво</w:t>
            </w:r>
          </w:p>
        </w:tc>
        <w:tc>
          <w:tcPr>
            <w:tcW w:w="4394" w:type="dxa"/>
          </w:tcPr>
          <w:p w:rsidR="00474108" w:rsidRPr="00474108" w:rsidRDefault="00474108" w:rsidP="009849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Пісні (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</w:t>
            </w:r>
            <w:r w:rsidR="009849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–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 18–20)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Поетична казка, колискова…</w:t>
            </w:r>
          </w:p>
        </w:tc>
        <w:tc>
          <w:tcPr>
            <w:tcW w:w="4394" w:type="dxa"/>
          </w:tcPr>
          <w:p w:rsidR="00474108" w:rsidRPr="00474108" w:rsidRDefault="00984908" w:rsidP="009849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Микола Вінграновський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«Приспало просо променя…»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 126)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Коли твір відкриває свої 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таємниці. Читаємо і чуємо грозу</w:t>
            </w:r>
          </w:p>
        </w:tc>
        <w:tc>
          <w:tcPr>
            <w:tcW w:w="4394" w:type="dxa"/>
          </w:tcPr>
          <w:p w:rsidR="00474108" w:rsidRPr="00474108" w:rsidRDefault="009849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Микола Вінграновський «Грім» (підручник – с.127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Починай малюнок сонцем. Вірш Анатолія Костецького</w:t>
            </w:r>
          </w:p>
        </w:tc>
        <w:tc>
          <w:tcPr>
            <w:tcW w:w="4394" w:type="dxa"/>
          </w:tcPr>
          <w:p w:rsidR="00474108" w:rsidRPr="00474108" w:rsidRDefault="00474108" w:rsidP="009849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натолій Костецький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«Починай малюнок сонцем!» (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</w:t>
            </w:r>
            <w:r w:rsidR="009849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с. 72–73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Коли твір відкриває свої таємниці</w:t>
            </w:r>
          </w:p>
        </w:tc>
        <w:tc>
          <w:tcPr>
            <w:tcW w:w="4394" w:type="dxa"/>
          </w:tcPr>
          <w:p w:rsidR="00474108" w:rsidRPr="00474108" w:rsidRDefault="00984908" w:rsidP="009849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Анатолій Костецький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«Скрипалі!»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– с. 74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4252" w:type="dxa"/>
          </w:tcPr>
          <w:p w:rsidR="00474108" w:rsidRPr="00E12A72" w:rsidRDefault="00E12A72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Коли твір відкриває свої таємниці</w:t>
            </w:r>
          </w:p>
        </w:tc>
        <w:tc>
          <w:tcPr>
            <w:tcW w:w="4394" w:type="dxa"/>
          </w:tcPr>
          <w:p w:rsidR="00474108" w:rsidRPr="00E12A72" w:rsidRDefault="00E12A72" w:rsidP="009849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Платон Воронько «Важучі кетяги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br/>
              <w:t>краси…»(с.99,Перлинка)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Літ</w:t>
            </w:r>
            <w:r w:rsidR="009849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 в творах дитячих письменників</w:t>
            </w:r>
          </w:p>
        </w:tc>
        <w:tc>
          <w:tcPr>
            <w:tcW w:w="4394" w:type="dxa"/>
          </w:tcPr>
          <w:p w:rsidR="00474108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Тамара Коломієць «Літо»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с. 85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).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3E685F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64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9849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Поети дітям</w:t>
            </w:r>
          </w:p>
        </w:tc>
        <w:tc>
          <w:tcPr>
            <w:tcW w:w="4394" w:type="dxa"/>
          </w:tcPr>
          <w:p w:rsid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Ціка</w:t>
            </w:r>
            <w:r w:rsidR="003E685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ва творчість українського поета.Миха</w:t>
            </w:r>
            <w:r w:rsidR="00825A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йла Григоріва</w:t>
            </w:r>
          </w:p>
          <w:p w:rsidR="00825AF7" w:rsidRPr="00474108" w:rsidRDefault="00825AF7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Хрестоматія( с.93-95)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3E685F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4252" w:type="dxa"/>
          </w:tcPr>
          <w:p w:rsidR="00474108" w:rsidRPr="00E20297" w:rsidRDefault="00E20297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32"/>
                <w:szCs w:val="32"/>
                <w:lang w:val="uk-UA"/>
              </w:rPr>
            </w:pPr>
            <w:r w:rsidRPr="00E20297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32"/>
                <w:szCs w:val="32"/>
                <w:lang w:val="uk-UA"/>
              </w:rPr>
              <w:t>Вірші про рідний край</w:t>
            </w:r>
          </w:p>
        </w:tc>
        <w:tc>
          <w:tcPr>
            <w:tcW w:w="4394" w:type="dxa"/>
          </w:tcPr>
          <w:p w:rsidR="00474108" w:rsidRPr="00474108" w:rsidRDefault="00825AF7" w:rsidP="00825AF7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Анатолій Качан «Гойдалка біля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br/>
              <w:t>Дунаю», «Рідні береги» .Хрестоматія (с.43-45)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3E685F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66</w:t>
            </w:r>
          </w:p>
        </w:tc>
        <w:tc>
          <w:tcPr>
            <w:tcW w:w="4252" w:type="dxa"/>
          </w:tcPr>
          <w:p w:rsidR="00474108" w:rsidRPr="00474108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Вірші для дітей про природу</w:t>
            </w:r>
          </w:p>
        </w:tc>
        <w:tc>
          <w:tcPr>
            <w:tcW w:w="4394" w:type="dxa"/>
          </w:tcPr>
          <w:p w:rsidR="00474108" w:rsidRPr="00474108" w:rsidRDefault="00825AF7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Леся Українка</w:t>
            </w:r>
            <w:r w:rsidR="00CB77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(за вибором учителя)</w:t>
            </w:r>
            <w:r w:rsidR="00CB77E6" w:rsidRPr="00CB77E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Напам</w:t>
            </w:r>
            <w:r w:rsidR="00CB77E6" w:rsidRPr="00CB77E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  <w:r w:rsidR="00CB77E6" w:rsidRPr="00CB77E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ять </w:t>
            </w:r>
            <w:r w:rsidR="00CB77E6" w:rsidRPr="00CB77E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br/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825AF7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67</w:t>
            </w:r>
          </w:p>
        </w:tc>
        <w:tc>
          <w:tcPr>
            <w:tcW w:w="4252" w:type="dxa"/>
          </w:tcPr>
          <w:p w:rsidR="00474108" w:rsidRPr="00474108" w:rsidRDefault="00C353AA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В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ірші для дітей</w:t>
            </w:r>
          </w:p>
        </w:tc>
        <w:tc>
          <w:tcPr>
            <w:tcW w:w="4394" w:type="dxa"/>
          </w:tcPr>
          <w:p w:rsidR="00474108" w:rsidRPr="00474108" w:rsidRDefault="00C353AA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Іван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Андрусяк.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«Пісня», ….Хрестоматія (с.13-19)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C353AA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68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Віршів повна рукавичка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Василь Голобородько «Вірші для дітей»</w:t>
            </w:r>
            <w:r w:rsidR="00C353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Хрестоматія( с.57-58)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69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Сторінка - веселинка від Ігоря Січовика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Ігор Січовик «Веселинки»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70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4C22A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6566E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Будь, природі другом!</w:t>
            </w:r>
          </w:p>
        </w:tc>
        <w:tc>
          <w:tcPr>
            <w:tcW w:w="4394" w:type="dxa"/>
          </w:tcPr>
          <w:p w:rsidR="00474108" w:rsidRPr="00474108" w:rsidRDefault="00C353AA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Олександр Олесь</w:t>
            </w:r>
            <w:r w:rsidR="00685F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(твори за вибором учителя)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E20297" w:rsidRDefault="00E2029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71</w:t>
            </w:r>
          </w:p>
        </w:tc>
        <w:tc>
          <w:tcPr>
            <w:tcW w:w="4252" w:type="dxa"/>
          </w:tcPr>
          <w:p w:rsidR="00474108" w:rsidRPr="00662812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Узагальнюючий урок за творами п</w:t>
            </w:r>
            <w:r w:rsidR="004C22A4" w:rsidRPr="0066281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оетичної збірки</w:t>
            </w:r>
          </w:p>
        </w:tc>
        <w:tc>
          <w:tcPr>
            <w:tcW w:w="4394" w:type="dxa"/>
          </w:tcPr>
          <w:p w:rsidR="00474108" w:rsidRPr="00474108" w:rsidRDefault="00E20297" w:rsidP="004C22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Тестове опитування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5232" w:rsidRPr="00474108" w:rsidTr="00F33C9C">
        <w:trPr>
          <w:gridAfter w:val="1"/>
          <w:wAfter w:w="318" w:type="dxa"/>
        </w:trPr>
        <w:tc>
          <w:tcPr>
            <w:tcW w:w="11341" w:type="dxa"/>
            <w:gridSpan w:val="5"/>
          </w:tcPr>
          <w:p w:rsidR="00C25232" w:rsidRPr="001D6241" w:rsidRDefault="00C25232" w:rsidP="00E202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4C22A4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C22A4" w:rsidRPr="00474108" w:rsidRDefault="004C22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  <w:vMerge w:val="restart"/>
          </w:tcPr>
          <w:p w:rsidR="004C22A4" w:rsidRPr="00474108" w:rsidRDefault="004C22A4" w:rsidP="00474108">
            <w:pPr>
              <w:autoSpaceDE w:val="0"/>
              <w:autoSpaceDN w:val="0"/>
              <w:adjustRightInd w:val="0"/>
              <w:spacing w:after="0" w:line="264" w:lineRule="auto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Світ прози</w:t>
            </w:r>
          </w:p>
          <w:p w:rsidR="004C22A4" w:rsidRPr="00474108" w:rsidRDefault="004C22A4" w:rsidP="004C22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8"/>
                <w:szCs w:val="28"/>
                <w:lang w:val="uk-UA"/>
              </w:rPr>
              <w:t>Оповідання</w:t>
            </w:r>
          </w:p>
        </w:tc>
        <w:tc>
          <w:tcPr>
            <w:tcW w:w="851" w:type="dxa"/>
          </w:tcPr>
          <w:p w:rsidR="004C22A4" w:rsidRPr="00474108" w:rsidRDefault="004C22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C22A4" w:rsidRPr="00474108" w:rsidRDefault="004C22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2A4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C22A4" w:rsidRPr="00474108" w:rsidRDefault="004C22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  <w:vMerge/>
          </w:tcPr>
          <w:p w:rsidR="004C22A4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C22A4" w:rsidRPr="00474108" w:rsidRDefault="004C22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C22A4" w:rsidRPr="00474108" w:rsidRDefault="004C22A4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7B6ACA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72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Світ прози. 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Оповідання. Олександр Копиленко</w:t>
            </w:r>
          </w:p>
        </w:tc>
        <w:tc>
          <w:tcPr>
            <w:tcW w:w="4394" w:type="dxa"/>
          </w:tcPr>
          <w:p w:rsidR="00474108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Олександр Копиленко «Розбишака Чив»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 (</w:t>
            </w:r>
            <w:r w:rsidR="007257C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7257C0"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с. 129–131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9F5127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Цікаві розповіді про життя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Мишка восени. Юрій Старостенко</w:t>
            </w:r>
          </w:p>
        </w:tc>
        <w:tc>
          <w:tcPr>
            <w:tcW w:w="4394" w:type="dxa"/>
          </w:tcPr>
          <w:p w:rsidR="004C22A4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Юрій Старостенко «Хто це такий?»,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«І трапиться ж таке» </w:t>
            </w:r>
          </w:p>
          <w:p w:rsidR="00E85666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132–133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  <w:r w:rsidR="00E8566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  <w:p w:rsidR="000D2A80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Напам’ять уривок з казки 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(30-35 слів)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9F5127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74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 іскоркою гумору про подію п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ід час рибалки. Григір Тютюнник</w:t>
            </w:r>
          </w:p>
        </w:tc>
        <w:tc>
          <w:tcPr>
            <w:tcW w:w="4394" w:type="dxa"/>
          </w:tcPr>
          <w:p w:rsidR="000D2A80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Григір Тютюнник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«Бушля» 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134–136)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9F5127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75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Якою бачить справжню дружбу дитячий письменник Всеволод Нестайко</w:t>
            </w:r>
            <w:r w:rsidRPr="00474108">
              <w:rPr>
                <w:rFonts w:ascii="SchoolBook_Alx" w:eastAsia="Calibri" w:hAnsi="SchoolBook_Alx" w:cs="SchoolBook_Alx"/>
                <w:color w:val="000000"/>
                <w:sz w:val="28"/>
                <w:szCs w:val="28"/>
                <w:lang w:val="uk-UA"/>
              </w:rPr>
              <w:t>.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Контрольн</w:t>
            </w:r>
            <w:r w:rsidR="004C22A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а робота: аудіювання (письмово)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Всеволод Не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стайко «Просто Олесь друг»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с. 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136–139)</w:t>
            </w:r>
          </w:p>
          <w:p w:rsidR="000D2A80" w:rsidRDefault="004C22A4" w:rsidP="00500B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Твір на вибір вчителя </w:t>
            </w:r>
          </w:p>
          <w:p w:rsidR="004C22A4" w:rsidRPr="00474108" w:rsidRDefault="004C22A4" w:rsidP="00500B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(210–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230</w:t>
            </w:r>
            <w:r w:rsidR="00500BC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слів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1F6176" w:rsidRDefault="001F6176" w:rsidP="009F51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9F51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76-</w:t>
            </w:r>
          </w:p>
          <w:p w:rsidR="00474108" w:rsidRPr="00474108" w:rsidRDefault="001F6176" w:rsidP="009F51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77</w:t>
            </w:r>
            <w:r w:rsidR="009F51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4252" w:type="dxa"/>
          </w:tcPr>
          <w:p w:rsidR="00474108" w:rsidRPr="00474108" w:rsidRDefault="00807C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Аналіз к.р.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Пригодницькі т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вори для дітей Миколи Трублаїні</w:t>
            </w:r>
          </w:p>
        </w:tc>
        <w:tc>
          <w:tcPr>
            <w:tcW w:w="4394" w:type="dxa"/>
          </w:tcPr>
          <w:p w:rsidR="00474108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Микола Трублаїні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 «Яшка і Машка», «Омар»,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«Шоколад боцмана»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139–142)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474108" w:rsidRPr="00685F7B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4C22A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C22A4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Довідкова література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Енциклопедії (астрономія, біологія, історія… І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нтернет)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Загадка в художньому творі. Письменник говорить загадками про вс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е, що його оточує. Євген Гуцало</w:t>
            </w:r>
          </w:p>
        </w:tc>
        <w:tc>
          <w:tcPr>
            <w:tcW w:w="4394" w:type="dxa"/>
          </w:tcPr>
          <w:p w:rsidR="00474108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Євген Гуцало «Прелюдія весни»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підручник –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с. 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142–145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), збірни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ки українських народних загадок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4252" w:type="dxa"/>
          </w:tcPr>
          <w:p w:rsidR="00474108" w:rsidRPr="00474108" w:rsidRDefault="004C22A4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Лічилка там, де дитяча гра</w:t>
            </w:r>
          </w:p>
        </w:tc>
        <w:tc>
          <w:tcPr>
            <w:tcW w:w="4394" w:type="dxa"/>
          </w:tcPr>
          <w:p w:rsidR="00474108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Євген Гуцало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«Котила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ся торба»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</w:t>
            </w:r>
            <w:r w:rsidR="000D2A80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с. 12–15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81-</w:t>
            </w:r>
          </w:p>
          <w:p w:rsidR="009F5127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82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Про життя лелек, материнськ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 турботу і біль за долю дитини</w:t>
            </w:r>
          </w:p>
        </w:tc>
        <w:tc>
          <w:tcPr>
            <w:tcW w:w="4394" w:type="dxa"/>
          </w:tcPr>
          <w:p w:rsidR="004C22A4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Юрій Збанацький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«Лелеки» 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145–149)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83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Цікавий та незабутній світ дитинства у творах Василя Чухліба. Розуміння природи приходить в 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дитинстві</w:t>
            </w:r>
          </w:p>
        </w:tc>
        <w:tc>
          <w:tcPr>
            <w:tcW w:w="4394" w:type="dxa"/>
          </w:tcPr>
          <w:p w:rsidR="00474108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Василь Чухліб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«Равлик»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152–153)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84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Світ такий цікавий. Хто маленькому про все розкаже?</w:t>
            </w:r>
          </w:p>
        </w:tc>
        <w:tc>
          <w:tcPr>
            <w:tcW w:w="4394" w:type="dxa"/>
          </w:tcPr>
          <w:p w:rsidR="00474108" w:rsidRPr="00474108" w:rsidRDefault="004C22A4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Дмитро Чередниченко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«Хлопчик Івасик і дідусь Тарасик»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153–156)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85666" w:rsidRPr="00474108" w:rsidTr="00F33C9C">
        <w:trPr>
          <w:gridAfter w:val="1"/>
          <w:wAfter w:w="318" w:type="dxa"/>
        </w:trPr>
        <w:tc>
          <w:tcPr>
            <w:tcW w:w="11341" w:type="dxa"/>
            <w:gridSpan w:val="5"/>
          </w:tcPr>
          <w:p w:rsidR="00E85666" w:rsidRPr="001D6241" w:rsidRDefault="00E85666" w:rsidP="003348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4C22A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Як вибрати потрібну, хорош</w:t>
            </w:r>
            <w:r w:rsidR="004C22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 книжку і прочитати її</w:t>
            </w:r>
          </w:p>
        </w:tc>
        <w:tc>
          <w:tcPr>
            <w:tcW w:w="4394" w:type="dxa"/>
          </w:tcPr>
          <w:p w:rsidR="00474108" w:rsidRPr="00474108" w:rsidRDefault="007B6ACA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Вадим Скомаровський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Про твоїх ровесників в оповіданні Олега Буценя</w:t>
            </w:r>
          </w:p>
        </w:tc>
        <w:tc>
          <w:tcPr>
            <w:tcW w:w="4394" w:type="dxa"/>
          </w:tcPr>
          <w:p w:rsidR="000D2A80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Олег Буцень «Айстри» </w:t>
            </w:r>
          </w:p>
          <w:p w:rsidR="00474108" w:rsidRPr="00474108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157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87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Контрольна робота: навички читання мовчки (письмово)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D2A80" w:rsidRDefault="00500BCF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Твір на вибір вчителя</w:t>
            </w:r>
          </w:p>
          <w:p w:rsidR="00500BCF" w:rsidRPr="00474108" w:rsidRDefault="00500BCF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(250–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310 слів)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88</w:t>
            </w:r>
            <w:r w:rsidR="001F61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-89</w:t>
            </w:r>
          </w:p>
        </w:tc>
        <w:tc>
          <w:tcPr>
            <w:tcW w:w="4252" w:type="dxa"/>
          </w:tcPr>
          <w:p w:rsidR="00807CE6" w:rsidRDefault="00807C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Аналіз к. р.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Дитинство видатних людей</w:t>
            </w:r>
          </w:p>
        </w:tc>
        <w:tc>
          <w:tcPr>
            <w:tcW w:w="4394" w:type="dxa"/>
          </w:tcPr>
          <w:p w:rsidR="000D2A80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Олександр Дерманський «Не видатних дітей не буває»,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«Чудесний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особняк» </w:t>
            </w:r>
          </w:p>
          <w:p w:rsidR="00474108" w:rsidRPr="00474108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</w:t>
            </w:r>
            <w:r w:rsidR="000D2A80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с. 92–96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CE6" w:rsidRPr="00474108" w:rsidTr="00F33C9C">
        <w:trPr>
          <w:gridAfter w:val="1"/>
          <w:wAfter w:w="318" w:type="dxa"/>
        </w:trPr>
        <w:tc>
          <w:tcPr>
            <w:tcW w:w="11341" w:type="dxa"/>
            <w:gridSpan w:val="5"/>
          </w:tcPr>
          <w:p w:rsidR="00807CE6" w:rsidRPr="00807CE6" w:rsidRDefault="00807CE6" w:rsidP="00FD36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Пов</w:t>
            </w:r>
            <w:r w:rsidR="00500B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ість. Про дитинство письменника</w:t>
            </w:r>
          </w:p>
        </w:tc>
        <w:tc>
          <w:tcPr>
            <w:tcW w:w="4394" w:type="dxa"/>
          </w:tcPr>
          <w:p w:rsidR="00474108" w:rsidRPr="00474108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Михайло Стельмах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«Гуси-лебеді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летять»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158–161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91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Контрольна робота: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робота з літературним твором (письмово)</w:t>
            </w:r>
          </w:p>
          <w:p w:rsidR="00474108" w:rsidRPr="00474108" w:rsidRDefault="00474108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500BCF" w:rsidRPr="00474108" w:rsidRDefault="00500BCF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Твір на вибір вчителя</w:t>
            </w:r>
          </w:p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92</w:t>
            </w:r>
            <w:r w:rsidR="009F51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</w:p>
          <w:p w:rsidR="009F5127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52" w:type="dxa"/>
          </w:tcPr>
          <w:p w:rsidR="00474108" w:rsidRPr="00474108" w:rsidRDefault="00807C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Аналіз к. р. 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Фантастична повість сучасної письменниці Лесі Ворониної</w:t>
            </w:r>
          </w:p>
        </w:tc>
        <w:tc>
          <w:tcPr>
            <w:tcW w:w="4394" w:type="dxa"/>
          </w:tcPr>
          <w:p w:rsidR="000D2A80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Леся Воронина</w:t>
            </w:r>
            <w:r w:rsidR="00FD363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«Таємниця П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урпурової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планети» </w:t>
            </w:r>
          </w:p>
          <w:p w:rsidR="00474108" w:rsidRPr="00474108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«Перлинка</w:t>
            </w:r>
            <w:r w:rsidR="000D2A80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– с. 87–92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  <w:r w:rsidR="00500BC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Науково-пізнавальна література. </w:t>
            </w:r>
            <w:r w:rsidRPr="0047410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Дитяча книга про моду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Презентація книги Оксани Караванської «Стильна книжка для панянки»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804B3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95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  <w:p w:rsidR="001F6176" w:rsidRP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</w:t>
            </w:r>
            <w:r w:rsidR="00804B3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4252" w:type="dxa"/>
          </w:tcPr>
          <w:p w:rsidR="00474108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Незвичайні події в житті</w:t>
            </w:r>
          </w:p>
          <w:p w:rsidR="00EE7600" w:rsidRPr="00EE7600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дітей</w:t>
            </w:r>
          </w:p>
        </w:tc>
        <w:tc>
          <w:tcPr>
            <w:tcW w:w="4394" w:type="dxa"/>
          </w:tcPr>
          <w:p w:rsidR="00474108" w:rsidRDefault="00FD363E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Валентина Вздульська «Різдво для</w:t>
            </w:r>
          </w:p>
          <w:p w:rsidR="00FD363E" w:rsidRPr="00474108" w:rsidRDefault="00FD363E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Ніни»(с.112,Перлинка)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  <w:trHeight w:val="654"/>
        </w:trPr>
        <w:tc>
          <w:tcPr>
            <w:tcW w:w="852" w:type="dxa"/>
          </w:tcPr>
          <w:p w:rsid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</w:t>
            </w:r>
            <w:r w:rsidR="00804B3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1F617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  <w:p w:rsidR="001F6176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98</w:t>
            </w:r>
            <w:r w:rsidR="001F617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  <w:p w:rsidR="001F6176" w:rsidRP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</w:t>
            </w:r>
            <w:r w:rsidR="00804B3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4252" w:type="dxa"/>
          </w:tcPr>
          <w:p w:rsidR="00474108" w:rsidRPr="00FD363E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Історії про звичайні речі</w:t>
            </w:r>
          </w:p>
        </w:tc>
        <w:tc>
          <w:tcPr>
            <w:tcW w:w="4394" w:type="dxa"/>
          </w:tcPr>
          <w:p w:rsidR="00474108" w:rsidRDefault="004A0B7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Галина Вдовиченко «Ліга непарних шкарпеток»(с.118,Перли</w:t>
            </w:r>
          </w:p>
          <w:p w:rsidR="004A0B73" w:rsidRPr="00FD363E" w:rsidRDefault="004A0B7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нка)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A0B7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A0B73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4252" w:type="dxa"/>
          </w:tcPr>
          <w:p w:rsidR="004A0B73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Людина і природа.Історія </w:t>
            </w:r>
          </w:p>
          <w:p w:rsidR="00EE7600" w:rsidRPr="00474108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верби.</w:t>
            </w:r>
          </w:p>
        </w:tc>
        <w:tc>
          <w:tcPr>
            <w:tcW w:w="4394" w:type="dxa"/>
          </w:tcPr>
          <w:p w:rsidR="004A0B73" w:rsidRDefault="004A0B7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Зірка Мензатюк  «Прощання з вер</w:t>
            </w:r>
          </w:p>
          <w:p w:rsidR="004A0B73" w:rsidRPr="00474108" w:rsidRDefault="004A0B7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бою»(с.136,Перлинка)</w:t>
            </w:r>
          </w:p>
        </w:tc>
        <w:tc>
          <w:tcPr>
            <w:tcW w:w="851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A0B7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A0B73" w:rsidRP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2" w:type="dxa"/>
          </w:tcPr>
          <w:p w:rsidR="004A0B73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Запитання,що виникають</w:t>
            </w:r>
          </w:p>
          <w:p w:rsidR="00EE7600" w:rsidRPr="00474108" w:rsidRDefault="00EE760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кожен день</w:t>
            </w:r>
          </w:p>
        </w:tc>
        <w:tc>
          <w:tcPr>
            <w:tcW w:w="4394" w:type="dxa"/>
          </w:tcPr>
          <w:p w:rsidR="004A0B73" w:rsidRPr="00474108" w:rsidRDefault="004A0B7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Катерина Бабкіна «Гарбузовий рік»(с.140,Перлинка)</w:t>
            </w:r>
          </w:p>
        </w:tc>
        <w:tc>
          <w:tcPr>
            <w:tcW w:w="851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A0B7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A0B73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102</w:t>
            </w:r>
            <w:r w:rsidR="001F61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</w:p>
          <w:p w:rsidR="001F6176" w:rsidRP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52" w:type="dxa"/>
          </w:tcPr>
          <w:p w:rsidR="004A0B73" w:rsidRPr="00474108" w:rsidRDefault="00A11DC1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Фантастичні друзі</w:t>
            </w:r>
          </w:p>
        </w:tc>
        <w:tc>
          <w:tcPr>
            <w:tcW w:w="4394" w:type="dxa"/>
          </w:tcPr>
          <w:p w:rsidR="004A0B73" w:rsidRDefault="004A0B7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Лариса Денисенко «</w:t>
            </w:r>
            <w:r w:rsidR="00D9381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Ліза та Цюця</w:t>
            </w:r>
          </w:p>
          <w:p w:rsidR="00D93818" w:rsidRPr="00474108" w:rsidRDefault="00A11DC1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П.»(с.14</w:t>
            </w:r>
            <w:r w:rsidR="00D9381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4,Перлинка)</w:t>
            </w:r>
          </w:p>
        </w:tc>
        <w:tc>
          <w:tcPr>
            <w:tcW w:w="851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9381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D93818" w:rsidRP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52" w:type="dxa"/>
          </w:tcPr>
          <w:p w:rsidR="00D93818" w:rsidRPr="00474108" w:rsidRDefault="00A11DC1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Цікаве про тварин</w:t>
            </w:r>
          </w:p>
        </w:tc>
        <w:tc>
          <w:tcPr>
            <w:tcW w:w="4394" w:type="dxa"/>
          </w:tcPr>
          <w:p w:rsidR="00D93818" w:rsidRDefault="00D9381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Дмитро Кузьменко «Чим корова </w:t>
            </w:r>
          </w:p>
          <w:p w:rsidR="00D93818" w:rsidRPr="00474108" w:rsidRDefault="00D9381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не собака»(с.89,Хрестоматія)</w:t>
            </w:r>
          </w:p>
        </w:tc>
        <w:tc>
          <w:tcPr>
            <w:tcW w:w="851" w:type="dxa"/>
          </w:tcPr>
          <w:p w:rsidR="00D93818" w:rsidRPr="00474108" w:rsidRDefault="00D9381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D93818" w:rsidRPr="00474108" w:rsidRDefault="00D9381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B6ACA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7B6ACA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1F61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252" w:type="dxa"/>
          </w:tcPr>
          <w:p w:rsidR="007B6ACA" w:rsidRPr="00474108" w:rsidRDefault="006566E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 світі природи</w:t>
            </w:r>
          </w:p>
        </w:tc>
        <w:tc>
          <w:tcPr>
            <w:tcW w:w="4394" w:type="dxa"/>
          </w:tcPr>
          <w:p w:rsidR="007B6ACA" w:rsidRPr="00474108" w:rsidRDefault="007B6ACA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Алла Коваль </w:t>
            </w:r>
            <w:r w:rsidR="00172FD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(твори за вибором</w:t>
            </w:r>
            <w:r w:rsidR="00172FD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br/>
              <w:t>учителя)</w:t>
            </w:r>
          </w:p>
        </w:tc>
        <w:tc>
          <w:tcPr>
            <w:tcW w:w="851" w:type="dxa"/>
          </w:tcPr>
          <w:p w:rsidR="007B6ACA" w:rsidRPr="00474108" w:rsidRDefault="007B6AC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7B6ACA" w:rsidRPr="00474108" w:rsidRDefault="007B6ACA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5127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9F5127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1F61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252" w:type="dxa"/>
          </w:tcPr>
          <w:p w:rsidR="009F5127" w:rsidRPr="00474108" w:rsidRDefault="006566E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 світі природи</w:t>
            </w:r>
          </w:p>
        </w:tc>
        <w:tc>
          <w:tcPr>
            <w:tcW w:w="4394" w:type="dxa"/>
          </w:tcPr>
          <w:p w:rsidR="009F5127" w:rsidRPr="00474108" w:rsidRDefault="009F5127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Оксана Іваненко </w:t>
            </w:r>
            <w:r w:rsidR="00172FD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(твори за вибором учителя)</w:t>
            </w:r>
          </w:p>
        </w:tc>
        <w:tc>
          <w:tcPr>
            <w:tcW w:w="851" w:type="dxa"/>
          </w:tcPr>
          <w:p w:rsidR="009F5127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9F5127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1BF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391BF3" w:rsidRPr="00474108" w:rsidRDefault="00391BF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107</w:t>
            </w:r>
          </w:p>
        </w:tc>
        <w:tc>
          <w:tcPr>
            <w:tcW w:w="4252" w:type="dxa"/>
          </w:tcPr>
          <w:p w:rsidR="00391BF3" w:rsidRPr="00391BF3" w:rsidRDefault="00391BF3" w:rsidP="00391B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91BF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Урок позакласного читання</w:t>
            </w:r>
          </w:p>
          <w:p w:rsidR="00391BF3" w:rsidRDefault="00391BF3" w:rsidP="00391B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«Моє улюблене оповідання 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br/>
              <w:t>світ природи»</w:t>
            </w:r>
          </w:p>
        </w:tc>
        <w:tc>
          <w:tcPr>
            <w:tcW w:w="4394" w:type="dxa"/>
          </w:tcPr>
          <w:p w:rsidR="00391BF3" w:rsidRDefault="00391B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91BF3" w:rsidRDefault="00391B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391BF3" w:rsidRDefault="00391B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A0B7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A0B73" w:rsidRPr="00474108" w:rsidRDefault="003D7CA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108</w:t>
            </w:r>
          </w:p>
        </w:tc>
        <w:tc>
          <w:tcPr>
            <w:tcW w:w="4252" w:type="dxa"/>
          </w:tcPr>
          <w:p w:rsidR="004A0B73" w:rsidRPr="003D7CA0" w:rsidRDefault="003D7CA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3D7C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Узагальнюючий урок з теми     </w:t>
            </w:r>
            <w:r w:rsidRPr="003D7C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br/>
            </w:r>
          </w:p>
        </w:tc>
        <w:tc>
          <w:tcPr>
            <w:tcW w:w="4394" w:type="dxa"/>
          </w:tcPr>
          <w:p w:rsidR="004A0B73" w:rsidRPr="003D7CA0" w:rsidRDefault="003D7CA0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Тестове опитування</w:t>
            </w:r>
          </w:p>
        </w:tc>
        <w:tc>
          <w:tcPr>
            <w:tcW w:w="851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A0B73" w:rsidRPr="00474108" w:rsidRDefault="004A0B7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2A80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0D2A80" w:rsidRPr="00474108" w:rsidRDefault="000D2A8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0D2A80" w:rsidRPr="00474108" w:rsidRDefault="000D2A80" w:rsidP="000D2A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Світ гумористичних творів.</w:t>
            </w:r>
          </w:p>
        </w:tc>
        <w:tc>
          <w:tcPr>
            <w:tcW w:w="851" w:type="dxa"/>
          </w:tcPr>
          <w:p w:rsidR="000D2A80" w:rsidRPr="00474108" w:rsidRDefault="000D2A8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0D2A80" w:rsidRPr="00474108" w:rsidRDefault="000D2A8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Як розуміти фразеологізми.</w:t>
            </w: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Контрольна робота: навички читання вголос (усно)</w:t>
            </w:r>
          </w:p>
          <w:p w:rsidR="00474108" w:rsidRPr="00474108" w:rsidRDefault="00474108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Світ гумо</w:t>
            </w:r>
            <w:r w:rsidR="00500B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ристичних творів. Грицько Бойко</w:t>
            </w: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«Отакий у ме</w:t>
            </w:r>
            <w:r w:rsidR="00500B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не ніс»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162–166</w:t>
            </w:r>
            <w:r w:rsidR="00500B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  <w:p w:rsidR="00500BCF" w:rsidRPr="00474108" w:rsidRDefault="00500BCF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Твір на вибір вчителя</w:t>
            </w:r>
          </w:p>
          <w:p w:rsidR="00500BCF" w:rsidRPr="00474108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10</w:t>
            </w:r>
            <w:r w:rsidR="00804B3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</w:p>
          <w:p w:rsidR="00474108" w:rsidRPr="00474108" w:rsidRDefault="00172FDA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Гумор у творах Павла Глазо-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br/>
            </w:r>
            <w:r w:rsidR="00391B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вого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Зустріч з персонажами Миколи Носова.</w:t>
            </w:r>
          </w:p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Контрольна робота: навички читання вголос (усно)</w:t>
            </w:r>
          </w:p>
          <w:p w:rsidR="00474108" w:rsidRPr="00474108" w:rsidRDefault="00474108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474108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Микола Носов</w:t>
            </w:r>
            <w:r w:rsidR="00474108" w:rsidRPr="00474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«Вит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івники» (</w:t>
            </w:r>
            <w:r w:rsidR="000D2A8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підручник – с. 166–168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  <w:p w:rsidR="00500BCF" w:rsidRPr="00474108" w:rsidRDefault="00500BCF" w:rsidP="00500BCF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7410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Твір на вибір вчителя</w:t>
            </w:r>
          </w:p>
          <w:p w:rsidR="00500BCF" w:rsidRPr="00474108" w:rsidRDefault="00500BCF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9F51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1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252" w:type="dxa"/>
          </w:tcPr>
          <w:p w:rsidR="00474108" w:rsidRPr="00474108" w:rsidRDefault="00804B3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Повторення вивченого</w:t>
            </w:r>
            <w:r w:rsidR="006566E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«Усна народна творчість»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252" w:type="dxa"/>
          </w:tcPr>
          <w:p w:rsidR="00474108" w:rsidRPr="00804B33" w:rsidRDefault="00804B3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Повторення вивченого</w:t>
            </w:r>
            <w:r w:rsidR="006566E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«З народного джерела»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9F51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 1</w:t>
            </w:r>
            <w:r w:rsidR="00804B3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4252" w:type="dxa"/>
          </w:tcPr>
          <w:p w:rsidR="00474108" w:rsidRDefault="00804B3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Повторення вивченого</w:t>
            </w:r>
            <w:r w:rsidR="006566E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«Казки</w:t>
            </w:r>
          </w:p>
          <w:p w:rsidR="006566E0" w:rsidRPr="00474108" w:rsidRDefault="006566E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зарубіжних письменників»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252" w:type="dxa"/>
          </w:tcPr>
          <w:p w:rsidR="00474108" w:rsidRDefault="00804B3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Повторення вивченого</w:t>
            </w:r>
            <w:r w:rsidR="006566E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 xml:space="preserve"> «Казки</w:t>
            </w:r>
          </w:p>
          <w:p w:rsidR="006566E0" w:rsidRPr="00804B33" w:rsidRDefault="006566E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українських письменників»</w:t>
            </w:r>
          </w:p>
        </w:tc>
        <w:tc>
          <w:tcPr>
            <w:tcW w:w="4394" w:type="dxa"/>
          </w:tcPr>
          <w:p w:rsidR="00474108" w:rsidRPr="00474108" w:rsidRDefault="00474108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6176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1F6176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115</w:t>
            </w:r>
          </w:p>
        </w:tc>
        <w:tc>
          <w:tcPr>
            <w:tcW w:w="4252" w:type="dxa"/>
          </w:tcPr>
          <w:p w:rsidR="001F6176" w:rsidRPr="00474108" w:rsidRDefault="00A11DC1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  <w:t>Повторення вивченого</w:t>
            </w:r>
            <w:r w:rsidR="006566E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«Світ поезії»</w:t>
            </w:r>
          </w:p>
        </w:tc>
        <w:tc>
          <w:tcPr>
            <w:tcW w:w="4394" w:type="dxa"/>
          </w:tcPr>
          <w:p w:rsidR="001F6176" w:rsidRPr="00474108" w:rsidRDefault="001F6176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1F6176" w:rsidRP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F6176" w:rsidRPr="00474108" w:rsidRDefault="001F6176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4B3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804B33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116</w:t>
            </w:r>
          </w:p>
        </w:tc>
        <w:tc>
          <w:tcPr>
            <w:tcW w:w="4252" w:type="dxa"/>
          </w:tcPr>
          <w:p w:rsidR="00804B33" w:rsidRDefault="00A11DC1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  <w:t>Повторення вивченого</w:t>
            </w:r>
            <w:r w:rsidR="006566E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«Світ прози»</w:t>
            </w:r>
          </w:p>
          <w:p w:rsidR="006566E0" w:rsidRPr="00474108" w:rsidRDefault="006566E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04B33" w:rsidRPr="00474108" w:rsidRDefault="00804B3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04B33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804B33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4B3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804B33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117</w:t>
            </w:r>
          </w:p>
        </w:tc>
        <w:tc>
          <w:tcPr>
            <w:tcW w:w="4252" w:type="dxa"/>
          </w:tcPr>
          <w:p w:rsidR="00804B33" w:rsidRPr="00391BF3" w:rsidRDefault="00391BF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391B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Урок позакласного читання</w:t>
            </w:r>
          </w:p>
        </w:tc>
        <w:tc>
          <w:tcPr>
            <w:tcW w:w="4394" w:type="dxa"/>
          </w:tcPr>
          <w:p w:rsidR="00804B33" w:rsidRPr="00474108" w:rsidRDefault="00804B33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04B33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804B33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4B33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804B33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118</w:t>
            </w:r>
          </w:p>
        </w:tc>
        <w:tc>
          <w:tcPr>
            <w:tcW w:w="4252" w:type="dxa"/>
          </w:tcPr>
          <w:p w:rsidR="00804B33" w:rsidRPr="00662812" w:rsidRDefault="00804B3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66281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Узагальнюючий урок з вивченого</w:t>
            </w:r>
            <w:r w:rsidR="00A11DC1" w:rsidRPr="0066281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з тем</w:t>
            </w:r>
            <w:r w:rsidR="006566E0" w:rsidRPr="0066281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«Світ гумористичних творів»</w:t>
            </w:r>
            <w:r w:rsidR="00172FDA" w:rsidRPr="0066281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, «Повторення за рік».</w:t>
            </w:r>
          </w:p>
          <w:p w:rsidR="00804B33" w:rsidRPr="00474108" w:rsidRDefault="00804B3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04B33" w:rsidRPr="00474108" w:rsidRDefault="00A11DC1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Тестове опитування</w:t>
            </w:r>
          </w:p>
        </w:tc>
        <w:tc>
          <w:tcPr>
            <w:tcW w:w="851" w:type="dxa"/>
          </w:tcPr>
          <w:p w:rsidR="00804B33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804B33" w:rsidRPr="00474108" w:rsidRDefault="00804B33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4108" w:rsidRPr="00474108" w:rsidTr="00F33C9C">
        <w:trPr>
          <w:gridAfter w:val="1"/>
          <w:wAfter w:w="318" w:type="dxa"/>
        </w:trPr>
        <w:tc>
          <w:tcPr>
            <w:tcW w:w="852" w:type="dxa"/>
          </w:tcPr>
          <w:p w:rsidR="00474108" w:rsidRPr="00474108" w:rsidRDefault="009F5127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804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252" w:type="dxa"/>
          </w:tcPr>
          <w:p w:rsidR="00474108" w:rsidRPr="00474108" w:rsidRDefault="00474108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410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  <w:t>Підсумковий урок</w:t>
            </w:r>
            <w:r w:rsidR="00804B3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за рік</w:t>
            </w:r>
          </w:p>
        </w:tc>
        <w:tc>
          <w:tcPr>
            <w:tcW w:w="4394" w:type="dxa"/>
          </w:tcPr>
          <w:p w:rsidR="00474108" w:rsidRPr="00474108" w:rsidRDefault="00A11DC1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Тестове опитування</w:t>
            </w:r>
          </w:p>
        </w:tc>
        <w:tc>
          <w:tcPr>
            <w:tcW w:w="851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74108" w:rsidRPr="00474108" w:rsidRDefault="00474108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85666" w:rsidRPr="00474108" w:rsidTr="00F33C9C">
        <w:trPr>
          <w:gridAfter w:val="1"/>
          <w:wAfter w:w="318" w:type="dxa"/>
        </w:trPr>
        <w:tc>
          <w:tcPr>
            <w:tcW w:w="11341" w:type="dxa"/>
            <w:gridSpan w:val="5"/>
          </w:tcPr>
          <w:p w:rsidR="00E85666" w:rsidRPr="001D6241" w:rsidRDefault="00E85666" w:rsidP="00FD36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D2A80" w:rsidRPr="00391BF3" w:rsidTr="00F33C9C">
        <w:trPr>
          <w:gridAfter w:val="1"/>
          <w:wAfter w:w="318" w:type="dxa"/>
          <w:trHeight w:val="6176"/>
        </w:trPr>
        <w:tc>
          <w:tcPr>
            <w:tcW w:w="852" w:type="dxa"/>
          </w:tcPr>
          <w:p w:rsidR="000D2A80" w:rsidRPr="00474108" w:rsidRDefault="000D2A8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0D2A80" w:rsidRDefault="00391BF3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УПЧ-17(16+1,тема Першого уроку)</w:t>
            </w:r>
          </w:p>
          <w:p w:rsidR="00662812" w:rsidRDefault="00662812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Тематичне опитування-</w:t>
            </w:r>
            <w:r w:rsidR="003D7C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8</w:t>
            </w:r>
          </w:p>
          <w:p w:rsidR="003D7CA0" w:rsidRDefault="003D7CA0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Вірші-</w:t>
            </w:r>
            <w:r w:rsidR="00CB77E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Іс.-3,ІІс.-2+1(уривок)</w:t>
            </w:r>
          </w:p>
          <w:p w:rsidR="00CB77E6" w:rsidRDefault="00CB77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Навички читання вголос-1/1</w:t>
            </w:r>
          </w:p>
          <w:p w:rsidR="00CB77E6" w:rsidRDefault="00CB77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Навички читання мовчки-1/1</w:t>
            </w:r>
          </w:p>
          <w:p w:rsidR="00CB77E6" w:rsidRDefault="00CB77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Аудіювання-1/1</w:t>
            </w:r>
          </w:p>
          <w:p w:rsidR="00CB77E6" w:rsidRDefault="00CB77E6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Усний переказ-</w:t>
            </w:r>
            <w:r w:rsidR="0003066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1</w:t>
            </w:r>
          </w:p>
          <w:p w:rsidR="0003066F" w:rsidRDefault="0003066F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Робота з літ.твором-1</w:t>
            </w:r>
          </w:p>
          <w:p w:rsidR="0003066F" w:rsidRPr="00CB77E6" w:rsidRDefault="0003066F" w:rsidP="00474108">
            <w:pPr>
              <w:autoSpaceDE w:val="0"/>
              <w:autoSpaceDN w:val="0"/>
              <w:adjustRightInd w:val="0"/>
              <w:spacing w:after="0" w:line="264" w:lineRule="auto"/>
              <w:jc w:val="both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  <w:p w:rsidR="000D2A80" w:rsidRPr="00391BF3" w:rsidRDefault="000D2A80" w:rsidP="00474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0D2A80" w:rsidRPr="00474108" w:rsidRDefault="000D2A8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0D2A80" w:rsidRPr="00474108" w:rsidRDefault="000D2A80" w:rsidP="00474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C3B3F" w:rsidRPr="00474108" w:rsidRDefault="006C3B3F" w:rsidP="0047410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6C3B3F" w:rsidRPr="00474108" w:rsidSect="00474108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_Alx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F7E35"/>
    <w:multiLevelType w:val="hybridMultilevel"/>
    <w:tmpl w:val="B1045542"/>
    <w:lvl w:ilvl="0" w:tplc="F57405D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74108"/>
    <w:rsid w:val="00020534"/>
    <w:rsid w:val="0003066F"/>
    <w:rsid w:val="000D2A80"/>
    <w:rsid w:val="0011143A"/>
    <w:rsid w:val="00172FDA"/>
    <w:rsid w:val="001D6241"/>
    <w:rsid w:val="001F6176"/>
    <w:rsid w:val="00286BF0"/>
    <w:rsid w:val="00334809"/>
    <w:rsid w:val="003574D8"/>
    <w:rsid w:val="00391BF3"/>
    <w:rsid w:val="0039745B"/>
    <w:rsid w:val="003C763C"/>
    <w:rsid w:val="003D7CA0"/>
    <w:rsid w:val="003E685F"/>
    <w:rsid w:val="00444D17"/>
    <w:rsid w:val="00474108"/>
    <w:rsid w:val="004A0B73"/>
    <w:rsid w:val="004C22A4"/>
    <w:rsid w:val="004C2C5E"/>
    <w:rsid w:val="004D279C"/>
    <w:rsid w:val="00500BCF"/>
    <w:rsid w:val="005325E8"/>
    <w:rsid w:val="0057644B"/>
    <w:rsid w:val="00583EF6"/>
    <w:rsid w:val="00620F6A"/>
    <w:rsid w:val="006566E0"/>
    <w:rsid w:val="00662812"/>
    <w:rsid w:val="00685F7B"/>
    <w:rsid w:val="006936FC"/>
    <w:rsid w:val="006C3B3F"/>
    <w:rsid w:val="0071554A"/>
    <w:rsid w:val="00722DB3"/>
    <w:rsid w:val="007257C0"/>
    <w:rsid w:val="00783277"/>
    <w:rsid w:val="007B0433"/>
    <w:rsid w:val="007B6ACA"/>
    <w:rsid w:val="00804B33"/>
    <w:rsid w:val="00807CE6"/>
    <w:rsid w:val="00825AF7"/>
    <w:rsid w:val="008958F1"/>
    <w:rsid w:val="008B7CCD"/>
    <w:rsid w:val="00904154"/>
    <w:rsid w:val="0096059F"/>
    <w:rsid w:val="0097511C"/>
    <w:rsid w:val="00984908"/>
    <w:rsid w:val="00997EA1"/>
    <w:rsid w:val="009C2B87"/>
    <w:rsid w:val="009F5127"/>
    <w:rsid w:val="00A03CBF"/>
    <w:rsid w:val="00A11DC1"/>
    <w:rsid w:val="00A131BF"/>
    <w:rsid w:val="00A508AD"/>
    <w:rsid w:val="00A92627"/>
    <w:rsid w:val="00AF6BAD"/>
    <w:rsid w:val="00B557C3"/>
    <w:rsid w:val="00BD29FE"/>
    <w:rsid w:val="00C25232"/>
    <w:rsid w:val="00C353AA"/>
    <w:rsid w:val="00CB77E6"/>
    <w:rsid w:val="00CC1164"/>
    <w:rsid w:val="00D12AA3"/>
    <w:rsid w:val="00D26227"/>
    <w:rsid w:val="00D46AA4"/>
    <w:rsid w:val="00D93818"/>
    <w:rsid w:val="00DC5BF4"/>
    <w:rsid w:val="00E12A72"/>
    <w:rsid w:val="00E20297"/>
    <w:rsid w:val="00E803B2"/>
    <w:rsid w:val="00E85666"/>
    <w:rsid w:val="00EB66CD"/>
    <w:rsid w:val="00EC157A"/>
    <w:rsid w:val="00EE653D"/>
    <w:rsid w:val="00EE7600"/>
    <w:rsid w:val="00F33C9C"/>
    <w:rsid w:val="00F42139"/>
    <w:rsid w:val="00FD3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1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31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1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31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42A7B-CE02-40C6-A4E7-820C70D7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8886</Words>
  <Characters>5066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2016-09-06T07:40:00Z</cp:lastPrinted>
  <dcterms:created xsi:type="dcterms:W3CDTF">2016-09-07T17:48:00Z</dcterms:created>
  <dcterms:modified xsi:type="dcterms:W3CDTF">2017-08-19T11:22:00Z</dcterms:modified>
</cp:coreProperties>
</file>