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BDC" w:rsidRPr="0070026D" w:rsidRDefault="006F2BDC" w:rsidP="006F2BDC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lang w:val="uk-UA" w:eastAsia="ru-RU"/>
        </w:rPr>
      </w:pPr>
      <w:r w:rsidRPr="0070026D">
        <w:rPr>
          <w:rFonts w:ascii="Times New Roman" w:hAnsi="Times New Roman" w:cs="Times New Roman"/>
          <w:color w:val="0F243E" w:themeColor="text2" w:themeShade="80"/>
          <w:lang w:eastAsia="ru-RU"/>
        </w:rPr>
        <w:t xml:space="preserve">КАЛЕНДАРНО-ТЕМАТИЧНЕ ПЛАНУВАННЯ </w:t>
      </w:r>
      <w:proofErr w:type="gramStart"/>
      <w:r w:rsidRPr="0070026D">
        <w:rPr>
          <w:rFonts w:ascii="Times New Roman" w:hAnsi="Times New Roman" w:cs="Times New Roman"/>
          <w:color w:val="0F243E" w:themeColor="text2" w:themeShade="80"/>
          <w:lang w:eastAsia="ru-RU"/>
        </w:rPr>
        <w:t>З</w:t>
      </w:r>
      <w:proofErr w:type="gramEnd"/>
      <w:r w:rsidRPr="0070026D">
        <w:rPr>
          <w:rFonts w:ascii="Times New Roman" w:hAnsi="Times New Roman" w:cs="Times New Roman"/>
          <w:color w:val="0F243E" w:themeColor="text2" w:themeShade="80"/>
          <w:lang w:eastAsia="ru-RU"/>
        </w:rPr>
        <w:t xml:space="preserve"> АНГЛІЙСЬКОЇ МОВИ</w:t>
      </w:r>
      <w:r w:rsidRPr="0070026D">
        <w:rPr>
          <w:rFonts w:ascii="Times New Roman" w:hAnsi="Times New Roman" w:cs="Times New Roman"/>
          <w:color w:val="0F243E" w:themeColor="text2" w:themeShade="80"/>
          <w:lang w:val="uk-UA" w:eastAsia="ru-RU"/>
        </w:rPr>
        <w:t xml:space="preserve"> ДЛЯ 6 КЛАСУ</w:t>
      </w:r>
    </w:p>
    <w:p w:rsidR="006F2BDC" w:rsidRPr="0070026D" w:rsidRDefault="006F2BDC" w:rsidP="006F2BDC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lang w:val="uk-UA" w:eastAsia="ru-RU"/>
        </w:rPr>
      </w:pPr>
      <w:r w:rsidRPr="0070026D">
        <w:rPr>
          <w:rFonts w:ascii="Times New Roman" w:hAnsi="Times New Roman" w:cs="Times New Roman"/>
          <w:color w:val="0F243E" w:themeColor="text2" w:themeShade="80"/>
          <w:lang w:val="uk-UA" w:eastAsia="ru-RU"/>
        </w:rPr>
        <w:t>ЗА ПІДРУЧНИКОМ О.Д.КАРП’</w:t>
      </w:r>
      <w:r w:rsidRPr="0070026D">
        <w:rPr>
          <w:rFonts w:ascii="Times New Roman" w:hAnsi="Times New Roman" w:cs="Times New Roman"/>
          <w:color w:val="0F243E" w:themeColor="text2" w:themeShade="80"/>
          <w:lang w:eastAsia="ru-RU"/>
        </w:rPr>
        <w:t>ЮК</w:t>
      </w:r>
    </w:p>
    <w:p w:rsidR="006F2BDC" w:rsidRPr="0070026D" w:rsidRDefault="006F2BDC" w:rsidP="006F2BDC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lang w:val="uk-UA" w:eastAsia="ru-RU"/>
        </w:rPr>
      </w:pPr>
      <w:r w:rsidRPr="0070026D">
        <w:rPr>
          <w:rFonts w:ascii="Times New Roman" w:hAnsi="Times New Roman" w:cs="Times New Roman"/>
          <w:color w:val="0F243E" w:themeColor="text2" w:themeShade="80"/>
          <w:lang w:val="uk-UA" w:eastAsia="ru-RU"/>
        </w:rPr>
        <w:t>І семестр</w:t>
      </w:r>
    </w:p>
    <w:p w:rsidR="009A3D2B" w:rsidRPr="0070026D" w:rsidRDefault="009A3D2B" w:rsidP="006F2BDC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lang w:val="uk-UA" w:eastAsia="ru-RU"/>
        </w:rPr>
      </w:pPr>
    </w:p>
    <w:tbl>
      <w:tblPr>
        <w:tblW w:w="16444" w:type="dxa"/>
        <w:tblInd w:w="-811" w:type="dxa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"/>
        <w:gridCol w:w="8"/>
        <w:gridCol w:w="16"/>
        <w:gridCol w:w="12"/>
        <w:gridCol w:w="30"/>
        <w:gridCol w:w="366"/>
        <w:gridCol w:w="1986"/>
        <w:gridCol w:w="850"/>
        <w:gridCol w:w="993"/>
        <w:gridCol w:w="992"/>
        <w:gridCol w:w="992"/>
        <w:gridCol w:w="851"/>
        <w:gridCol w:w="141"/>
        <w:gridCol w:w="2550"/>
        <w:gridCol w:w="11"/>
        <w:gridCol w:w="1405"/>
        <w:gridCol w:w="1122"/>
        <w:gridCol w:w="11"/>
        <w:gridCol w:w="840"/>
        <w:gridCol w:w="11"/>
        <w:gridCol w:w="993"/>
        <w:gridCol w:w="440"/>
        <w:gridCol w:w="553"/>
        <w:gridCol w:w="850"/>
      </w:tblGrid>
      <w:tr w:rsidR="003B0711" w:rsidRPr="0070026D" w:rsidTr="006508D1">
        <w:trPr>
          <w:trHeight w:val="542"/>
        </w:trPr>
        <w:tc>
          <w:tcPr>
            <w:tcW w:w="422" w:type="dxa"/>
            <w:vMerge w:val="restart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lang w:val="uk-UA" w:eastAsia="uk-UA"/>
              </w:rPr>
              <w:t xml:space="preserve">№/ </w:t>
            </w:r>
          </w:p>
        </w:tc>
        <w:tc>
          <w:tcPr>
            <w:tcW w:w="433" w:type="dxa"/>
            <w:gridSpan w:val="5"/>
            <w:vMerge w:val="restart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lang w:val="uk-UA" w:eastAsia="uk-UA"/>
              </w:rPr>
              <w:t>дата</w:t>
            </w:r>
          </w:p>
        </w:tc>
        <w:tc>
          <w:tcPr>
            <w:tcW w:w="1983" w:type="dxa"/>
            <w:vMerge w:val="restart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Тема  уроку</w:t>
            </w:r>
          </w:p>
        </w:tc>
        <w:tc>
          <w:tcPr>
            <w:tcW w:w="3827" w:type="dxa"/>
            <w:gridSpan w:val="4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Змістова лінія</w:t>
            </w:r>
          </w:p>
        </w:tc>
        <w:tc>
          <w:tcPr>
            <w:tcW w:w="4959" w:type="dxa"/>
            <w:gridSpan w:val="5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Мовний інвентар</w:t>
            </w:r>
          </w:p>
        </w:tc>
        <w:tc>
          <w:tcPr>
            <w:tcW w:w="3970" w:type="dxa"/>
            <w:gridSpan w:val="7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Мовленнєва компетенція</w:t>
            </w:r>
          </w:p>
        </w:tc>
        <w:tc>
          <w:tcPr>
            <w:tcW w:w="850" w:type="dxa"/>
            <w:vMerge w:val="restart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Домашнє завдання</w:t>
            </w:r>
          </w:p>
        </w:tc>
      </w:tr>
      <w:tr w:rsidR="003B0711" w:rsidRPr="0070026D" w:rsidTr="006508D1">
        <w:trPr>
          <w:trHeight w:val="542"/>
        </w:trPr>
        <w:tc>
          <w:tcPr>
            <w:tcW w:w="422" w:type="dxa"/>
            <w:vMerge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433" w:type="dxa"/>
            <w:gridSpan w:val="5"/>
            <w:vMerge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  <w:vMerge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  <w:t>Екологічна безпека та сталий розвиток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  <w:t>Здоров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en-US" w:eastAsia="uk-UA"/>
              </w:rPr>
              <w:t>’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  <w:t>я та безпека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  <w:t>Промисловість та фінансова грамотність</w:t>
            </w: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Фонетика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Лексика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Граматика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Аудіювання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Говоріння</w:t>
            </w:r>
          </w:p>
        </w:tc>
        <w:tc>
          <w:tcPr>
            <w:tcW w:w="993" w:type="dxa"/>
          </w:tcPr>
          <w:p w:rsidR="003B0711" w:rsidRPr="0070026D" w:rsidRDefault="003B0711" w:rsidP="003D3587">
            <w:pPr>
              <w:pStyle w:val="a3"/>
              <w:tabs>
                <w:tab w:val="left" w:pos="1095"/>
                <w:tab w:val="left" w:pos="1802"/>
              </w:tabs>
              <w:ind w:left="-181" w:right="64" w:firstLine="241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ППисьмо</w:t>
            </w:r>
            <w:proofErr w:type="spellEnd"/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Читання</w:t>
            </w:r>
          </w:p>
        </w:tc>
        <w:tc>
          <w:tcPr>
            <w:tcW w:w="850" w:type="dxa"/>
            <w:vMerge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</w:tr>
      <w:tr w:rsidR="00F946E8" w:rsidRPr="0070026D" w:rsidTr="003B0711">
        <w:trPr>
          <w:trHeight w:val="153"/>
        </w:trPr>
        <w:tc>
          <w:tcPr>
            <w:tcW w:w="855" w:type="dxa"/>
            <w:gridSpan w:val="6"/>
          </w:tcPr>
          <w:p w:rsidR="00F946E8" w:rsidRPr="0070026D" w:rsidRDefault="00F946E8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15589" w:type="dxa"/>
            <w:gridSpan w:val="18"/>
          </w:tcPr>
          <w:p w:rsidR="00F946E8" w:rsidRPr="0070026D" w:rsidRDefault="009A3D2B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Я, моя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сі</w:t>
            </w:r>
            <w:proofErr w:type="gram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м’я</w:t>
            </w:r>
            <w:proofErr w:type="spellEnd"/>
            <w:proofErr w:type="gram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мої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друзі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r w:rsidR="00F946E8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(</w:t>
            </w:r>
            <w:proofErr w:type="spellStart"/>
            <w:r w:rsidR="00F946E8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зовнішність</w:t>
            </w:r>
            <w:proofErr w:type="spellEnd"/>
            <w:r w:rsidR="00F946E8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, </w:t>
            </w:r>
            <w:proofErr w:type="spellStart"/>
            <w:r w:rsidR="00F946E8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риси</w:t>
            </w:r>
            <w:proofErr w:type="spellEnd"/>
            <w:r w:rsidR="00F946E8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характеру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)</w:t>
            </w:r>
          </w:p>
        </w:tc>
      </w:tr>
      <w:tr w:rsidR="003B0711" w:rsidRPr="0070026D" w:rsidTr="006508D1">
        <w:trPr>
          <w:trHeight w:val="153"/>
        </w:trPr>
        <w:tc>
          <w:tcPr>
            <w:tcW w:w="4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</w:p>
        </w:tc>
        <w:tc>
          <w:tcPr>
            <w:tcW w:w="433" w:type="dxa"/>
            <w:gridSpan w:val="5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Мій день у школі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Демонструє розуміння цінності праці для сім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’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ї та суспільства</w:t>
            </w: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1, p. 4</w:t>
            </w:r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[æ],[Λ]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a blackboard, a whiteboard, a CD player, a TV set, a computer, a printer, a sponge, a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pinboard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, a globe, school bags, a dictionary, a microscope, a register books, lamps, chalk, desks, chairs, a calendar, a map, a bookcase, a waste-paper basket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Зворот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«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there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is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/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there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are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»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5, p. 5; Ex. 6, p. 6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9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</w:p>
        </w:tc>
      </w:tr>
      <w:tr w:rsidR="003B0711" w:rsidRPr="0070026D" w:rsidTr="006508D1">
        <w:trPr>
          <w:trHeight w:val="1489"/>
        </w:trPr>
        <w:tc>
          <w:tcPr>
            <w:tcW w:w="422" w:type="dxa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</w:p>
        </w:tc>
        <w:tc>
          <w:tcPr>
            <w:tcW w:w="433" w:type="dxa"/>
            <w:gridSpan w:val="5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Режим дня школяра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Демонструвати розуміння режиму дня на здоров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’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я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[i],[e],[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ᴐ]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 xml:space="preserve">Save time, make  sure, prepare  before, get  ready, do  ahead  of  time, put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>smth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 xml:space="preserve">  off, do  well/better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Зворот «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there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is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/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there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are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»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Додаток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Скласти діалог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Дид.матер</w:t>
            </w:r>
            <w:proofErr w:type="spellEnd"/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Твір про режим дня</w:t>
            </w:r>
          </w:p>
        </w:tc>
      </w:tr>
      <w:tr w:rsidR="003B0711" w:rsidRPr="0070026D" w:rsidTr="006508D1">
        <w:trPr>
          <w:trHeight w:val="1489"/>
        </w:trPr>
        <w:tc>
          <w:tcPr>
            <w:tcW w:w="422" w:type="dxa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</w:p>
        </w:tc>
        <w:tc>
          <w:tcPr>
            <w:tcW w:w="433" w:type="dxa"/>
            <w:gridSpan w:val="5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Предмети, які я вивчаю у школі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Пояснює вибір особистих символів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er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[ə]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Ло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теми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ЛО теми. Гра «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Make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a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Sentence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»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матеріал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Діалог «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Unlucky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Day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at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School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».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За-вдання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(HO,)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</w:tr>
      <w:tr w:rsidR="003B0711" w:rsidRPr="0070026D" w:rsidTr="006508D1">
        <w:trPr>
          <w:trHeight w:val="153"/>
        </w:trPr>
        <w:tc>
          <w:tcPr>
            <w:tcW w:w="422" w:type="dxa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</w:p>
        </w:tc>
        <w:tc>
          <w:tcPr>
            <w:tcW w:w="433" w:type="dxa"/>
            <w:gridSpan w:val="5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Режим дня школяра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Наводить приклади внеску своєї родини у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сталий розвиток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Читання голосних у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відер.складі</w:t>
            </w:r>
            <w:proofErr w:type="spellEnd"/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 xml:space="preserve">Save time, make  sure, prepare  before, get  ready, do  ahead  of  time, put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>smth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 xml:space="preserve">  off, do  well/better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Минулий неозначений і тривалий час.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3-5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8-9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10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7-8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10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5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Наші  друзі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Наводить приклади взаємодії та допомоги друзям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Читання голосних у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закр.складі</w:t>
            </w:r>
            <w:proofErr w:type="spellEnd"/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Activity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relative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cuddly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similar, be  a  pain  in  the  neck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>Present  simple</w:t>
            </w:r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>Present  Continuous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14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13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13,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14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14-15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Я і мій друг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[w]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Activity, relative, cuddly, similar, be  a  pain  in  the  neck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>Present  simple</w:t>
            </w:r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 w:eastAsia="uk-UA"/>
              </w:rPr>
              <w:t>Present  Continuous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, p. 13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Розд.матер</w:t>
            </w:r>
            <w:proofErr w:type="spellEnd"/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Описати друга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Зовнішність наших друзів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Свідчить про необхідність толерантного ставлення до учнів з особливими потребами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C[s],[k]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Activity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relative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cuddly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similar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be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a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pain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in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the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neck</w:t>
            </w:r>
            <w:proofErr w:type="spellEnd"/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Питальні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речення</w:t>
            </w:r>
            <w:proofErr w:type="spellEnd"/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, p</w:t>
            </w:r>
            <w:bookmarkStart w:id="0" w:name="_GoBack"/>
            <w:bookmarkEnd w:id="0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16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1а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17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16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b,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8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Як виглядає твій друг?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Дотримується толерантності у спілкуванні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Ck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[k]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Activity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relative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cuddly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similar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be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a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pain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in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the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neck</w:t>
            </w:r>
            <w:proofErr w:type="spellEnd"/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Present Simple, Present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Continuos</w:t>
            </w:r>
            <w:proofErr w:type="spellEnd"/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5,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9-20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2,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8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3-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9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6, p. 20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9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Як виглядає твій друг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Ey,ay,oy</w:t>
            </w:r>
            <w:proofErr w:type="spellEnd"/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ei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],[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ᴐ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i]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Activity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relative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cuddly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similar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be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a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pain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in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the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neck</w:t>
            </w:r>
            <w:proofErr w:type="spellEnd"/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Питальні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речення</w:t>
            </w:r>
            <w:proofErr w:type="spellEnd"/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p. 19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Кросворд про друга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10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Характер мого друга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Th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[Θ],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Present Simple, Present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Continuos</w:t>
            </w:r>
            <w:proofErr w:type="spellEnd"/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4,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22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3,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21,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5-6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22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21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21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11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Тести з теми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Wh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[w]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Present Simple, Present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Continuos</w:t>
            </w:r>
            <w:proofErr w:type="spellEnd"/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тест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Повторити вивчений 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матеріал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12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Моя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сім’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я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Розповідає про розподіл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обов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’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язків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у родині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Демонструє розуміння цінності праці для сім’ї та суспільства</w:t>
            </w: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Ow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[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əυ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],[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aυ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24;</w:t>
            </w:r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beard, earring, ponytail, plump, selfish, serious, shy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Минулий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неозначений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і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тривалий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час.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4,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26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24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24-25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26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13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Звичайнісінька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сім’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я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Ng[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ɧ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Braid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moustache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brave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hard-working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 xml:space="preserve"> naughty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rude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skinny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skim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weak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Присвійний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відмінок</w:t>
            </w:r>
            <w:proofErr w:type="spellEnd"/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1-2,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7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27,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4,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28,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30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14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Родина-найвища святиня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Наводить приклади взаємодії та допомоги у родині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[ј]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Braid, moustache,  brave, hard-working, naughty, rude, skinny, skim, weak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Присвійний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відмінок</w:t>
            </w:r>
            <w:proofErr w:type="spellEnd"/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1, p. 28-29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Рз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дидакт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матер</w:t>
            </w:r>
            <w:proofErr w:type="spellEnd"/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Родинне дерево і розповідь про родину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15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Мої батьки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Порівнює сімейні традиції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Oo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[υ],[u;]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>Ло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 теми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Минулий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неозначений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і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тривалий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час.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матер</w:t>
            </w:r>
            <w:proofErr w:type="spellEnd"/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матеріал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Твір про батьків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16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Зовнішність членів родини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Демонструє вплив звичок на життя родини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Ea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[I:]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Braid, moustache,  brave, hard-working, naughty, rude, skinny, skim, weak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Прислівник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2, 4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30,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5-6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31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32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32</w:t>
            </w: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17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Розповідь про сім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’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ю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Наводить приклади свого внеску в життя громади 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</w:rPr>
            </w:pP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Ступені порівняння прикметників і прислівників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4-5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33-34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33,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6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34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34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34-35</w:t>
            </w:r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</w:tr>
      <w:tr w:rsidR="003B0711" w:rsidRPr="0070026D" w:rsidTr="006508D1">
        <w:trPr>
          <w:trHeight w:val="153"/>
        </w:trPr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18</w:t>
            </w:r>
          </w:p>
        </w:tc>
        <w:tc>
          <w:tcPr>
            <w:tcW w:w="424" w:type="dxa"/>
            <w:gridSpan w:val="4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Як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виглядають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члени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твоєї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родини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?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Розповідає про доцільне використання кишенькових грошей</w:t>
            </w: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Ou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[au]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</w:rPr>
            </w:pP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37,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36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36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36,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36</w:t>
            </w:r>
          </w:p>
        </w:tc>
      </w:tr>
      <w:tr w:rsidR="003B0711" w:rsidRPr="0070026D" w:rsidTr="003B0711">
        <w:trPr>
          <w:trHeight w:val="153"/>
        </w:trPr>
        <w:tc>
          <w:tcPr>
            <w:tcW w:w="447" w:type="dxa"/>
            <w:gridSpan w:val="3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19</w:t>
            </w:r>
          </w:p>
        </w:tc>
        <w:tc>
          <w:tcPr>
            <w:tcW w:w="408" w:type="dxa"/>
            <w:gridSpan w:val="3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Мої родичі:брат і сестра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</w:pP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Ступені порівняння прикметників і прислівників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Ex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. 7, p. 38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Ex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. 6, p. 37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</w:tr>
      <w:tr w:rsidR="003B0711" w:rsidRPr="0070026D" w:rsidTr="003B0711">
        <w:trPr>
          <w:trHeight w:val="153"/>
        </w:trPr>
        <w:tc>
          <w:tcPr>
            <w:tcW w:w="447" w:type="dxa"/>
            <w:gridSpan w:val="3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20</w:t>
            </w:r>
          </w:p>
        </w:tc>
        <w:tc>
          <w:tcPr>
            <w:tcW w:w="408" w:type="dxa"/>
            <w:gridSpan w:val="3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Друзі пізнаються в біді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ir,er</w:t>
            </w:r>
            <w:proofErr w:type="spellEnd"/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ᵌ:]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</w:rPr>
            </w:pP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9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11,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38,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10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39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38</w:t>
            </w:r>
          </w:p>
        </w:tc>
      </w:tr>
      <w:tr w:rsidR="003B0711" w:rsidRPr="0070026D" w:rsidTr="003B0711">
        <w:trPr>
          <w:trHeight w:val="153"/>
        </w:trPr>
        <w:tc>
          <w:tcPr>
            <w:tcW w:w="447" w:type="dxa"/>
            <w:gridSpan w:val="3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21</w:t>
            </w:r>
          </w:p>
        </w:tc>
        <w:tc>
          <w:tcPr>
            <w:tcW w:w="408" w:type="dxa"/>
            <w:gridSpan w:val="3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Тести з теми , повторення присвійного відмінка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</w:pP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Минулий неозначений і тривалий час.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Повторити  вивчений  матеріал</w:t>
            </w:r>
          </w:p>
        </w:tc>
      </w:tr>
      <w:tr w:rsidR="003B0711" w:rsidRPr="0070026D" w:rsidTr="006508D1">
        <w:trPr>
          <w:trHeight w:val="153"/>
        </w:trPr>
        <w:tc>
          <w:tcPr>
            <w:tcW w:w="447" w:type="dxa"/>
            <w:gridSpan w:val="3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22</w:t>
            </w:r>
          </w:p>
        </w:tc>
        <w:tc>
          <w:tcPr>
            <w:tcW w:w="408" w:type="dxa"/>
            <w:gridSpan w:val="3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Попелюшка. Домашнє читання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Ear[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iə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703" w:type="dxa"/>
            <w:gridSpan w:val="3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/>
              </w:rPr>
              <w:t>Evil, jealous, mean,  ugly</w:t>
            </w:r>
          </w:p>
        </w:tc>
        <w:tc>
          <w:tcPr>
            <w:tcW w:w="1405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Минулий неозначений і тривалий час.</w:t>
            </w:r>
          </w:p>
        </w:tc>
        <w:tc>
          <w:tcPr>
            <w:tcW w:w="112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. 4,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. 43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. 2,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. 42</w:t>
            </w:r>
          </w:p>
        </w:tc>
        <w:tc>
          <w:tcPr>
            <w:tcW w:w="1004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. 3,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. 43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. 1,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. 41-42,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. 5,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. 43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. 6,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. 43</w:t>
            </w:r>
          </w:p>
        </w:tc>
      </w:tr>
      <w:tr w:rsidR="006508D1" w:rsidRPr="0070026D" w:rsidTr="001C49F0">
        <w:trPr>
          <w:trHeight w:val="743"/>
        </w:trPr>
        <w:tc>
          <w:tcPr>
            <w:tcW w:w="15045" w:type="dxa"/>
            <w:gridSpan w:val="22"/>
            <w:tcBorders>
              <w:right w:val="nil"/>
            </w:tcBorders>
          </w:tcPr>
          <w:p w:rsidR="006508D1" w:rsidRPr="0070026D" w:rsidRDefault="006508D1" w:rsidP="001C49F0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en-GB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en-GB" w:eastAsia="uk-UA"/>
              </w:rPr>
              <w:t>Шкільне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en-GB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en-GB" w:eastAsia="uk-UA"/>
              </w:rPr>
              <w:t>життя</w:t>
            </w:r>
            <w:proofErr w:type="spellEnd"/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508D1" w:rsidRPr="0070026D" w:rsidRDefault="006508D1"/>
        </w:tc>
      </w:tr>
      <w:tr w:rsidR="003B0711" w:rsidRPr="0070026D" w:rsidTr="001C49F0">
        <w:trPr>
          <w:trHeight w:val="153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23</w:t>
            </w:r>
          </w:p>
        </w:tc>
        <w:tc>
          <w:tcPr>
            <w:tcW w:w="392" w:type="dxa"/>
            <w:gridSpan w:val="2"/>
            <w:tcBorders>
              <w:top w:val="nil"/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Школа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Обговорює шкільні правила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Air[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eə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Maths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, German, Music, Geography, English,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Relig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uk-UA"/>
              </w:rPr>
              <w:t>ion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,  French, IT, Art, Craft, History, Science, creature, culture, globe, literature, fascinating, divide, multiply, subtract, add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Simple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Continuos</w:t>
            </w:r>
            <w:proofErr w:type="spellEnd"/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49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1-2,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8-49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51</w:t>
            </w:r>
          </w:p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uk-UA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50</w:t>
            </w:r>
          </w:p>
        </w:tc>
      </w:tr>
      <w:tr w:rsidR="003B0711" w:rsidRPr="0070026D" w:rsidTr="001C49F0">
        <w:trPr>
          <w:trHeight w:val="153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24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Знову до школи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  <w:t>Впорядковує власний робочий день з дотриманням правил здорового способу життя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1C49F0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III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тип складу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ЛО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теми</w:t>
            </w:r>
            <w:proofErr w:type="spellEnd"/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Simple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Continuos</w:t>
            </w:r>
            <w:proofErr w:type="spellEnd"/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матер</w:t>
            </w:r>
            <w:proofErr w:type="spellEnd"/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матер</w:t>
            </w:r>
            <w:proofErr w:type="spellEnd"/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матер</w:t>
            </w:r>
            <w:proofErr w:type="spellEnd"/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Постер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школи</w:t>
            </w:r>
          </w:p>
        </w:tc>
      </w:tr>
      <w:tr w:rsidR="003B0711" w:rsidRPr="0070026D" w:rsidTr="001C49F0">
        <w:trPr>
          <w:trHeight w:val="153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25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Наша школа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Пропонує варіанти участі у шкільно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му житті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J[d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ᶾ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Модальні дієслова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53,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54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1-2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52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53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54</w:t>
            </w:r>
          </w:p>
        </w:tc>
      </w:tr>
      <w:tr w:rsidR="003B0711" w:rsidRPr="0070026D" w:rsidTr="001C49F0">
        <w:trPr>
          <w:trHeight w:val="1010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26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Шкільні предмети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GB"/>
              </w:rPr>
              <w:t>Allow, composition, conversation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Модальні дієслова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3а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57-58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1-2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55-57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,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b, p. 59</w:t>
            </w:r>
          </w:p>
        </w:tc>
      </w:tr>
      <w:tr w:rsidR="003B0711" w:rsidRPr="0070026D" w:rsidTr="001C49F0">
        <w:trPr>
          <w:trHeight w:val="1273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27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Шкільні речі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G[g],[d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ᴣ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Модальні дієслова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4-5, p. 59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матер</w:t>
            </w:r>
            <w:proofErr w:type="spellEnd"/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матер</w:t>
            </w:r>
            <w:proofErr w:type="spellEnd"/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0"/>
                <w:szCs w:val="20"/>
                <w:lang w:val="uk-UA" w:eastAsia="uk-UA"/>
              </w:rPr>
              <w:t>Презентація про шкільні предмети</w:t>
            </w:r>
          </w:p>
        </w:tc>
      </w:tr>
      <w:tr w:rsidR="003B0711" w:rsidRPr="0070026D" w:rsidTr="001C49F0">
        <w:trPr>
          <w:trHeight w:val="153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28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На уроці англ. мови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1C49F0" w:rsidRPr="0070026D" w:rsidRDefault="001C49F0" w:rsidP="001C49F0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a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r,or</w:t>
            </w:r>
            <w:proofErr w:type="spellEnd"/>
          </w:p>
          <w:p w:rsidR="003B0711" w:rsidRPr="0070026D" w:rsidRDefault="001C49F0" w:rsidP="001C49F0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[a],[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ᴐ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GB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Теперішній неозначений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Розд.матер</w:t>
            </w:r>
            <w:proofErr w:type="spellEnd"/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Складання діалогу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Текст з теми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Твір про урок англ. мови</w:t>
            </w:r>
          </w:p>
        </w:tc>
      </w:tr>
      <w:tr w:rsidR="003B0711" w:rsidRPr="0070026D" w:rsidTr="001C49F0">
        <w:trPr>
          <w:trHeight w:val="153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29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Розклад уроків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S[s],[z]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Connect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correct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 xml:space="preserve">international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improve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language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prefer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uk-UA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pronunciation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 xml:space="preserve"> skill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/>
              </w:rPr>
              <w:t>,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opinion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Simple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Continuos</w:t>
            </w:r>
            <w:proofErr w:type="spellEnd"/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60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61,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62,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62-63,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61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b,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4</w:t>
            </w:r>
          </w:p>
        </w:tc>
      </w:tr>
      <w:tr w:rsidR="003B0711" w:rsidRPr="0070026D" w:rsidTr="001C49F0">
        <w:trPr>
          <w:trHeight w:val="153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30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Розклад уроків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  <w:t>Connect, correct,  international , improve, language, prefer,  pronunciation,  skill, opinion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Модальні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дієслова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  <w:t>: can, could, may, must, have to, should.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5c, p. 64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5а, p. 63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Скласти свій розклад</w:t>
            </w:r>
          </w:p>
        </w:tc>
      </w:tr>
      <w:tr w:rsidR="003B0711" w:rsidRPr="0070026D" w:rsidTr="001C49F0">
        <w:trPr>
          <w:trHeight w:val="1719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31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Шкільні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правила</w:t>
            </w:r>
            <w:proofErr w:type="spellEnd"/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X[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ks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Модальні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дієслова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  <w:t>: can, could, may, must, have to, should.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65,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80-81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65,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80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Написати свої шкільні правила</w:t>
            </w:r>
          </w:p>
        </w:tc>
      </w:tr>
      <w:tr w:rsidR="003B0711" w:rsidRPr="0070026D" w:rsidTr="001C49F0">
        <w:trPr>
          <w:trHeight w:val="2511"/>
        </w:trPr>
        <w:tc>
          <w:tcPr>
            <w:tcW w:w="459" w:type="dxa"/>
            <w:gridSpan w:val="4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32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Тести з теми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Модальні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дієслова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 w:eastAsia="ru-RU"/>
              </w:rPr>
              <w:t>: can, could, may, must, have to, should.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Повторити  вивчений  матеріал</w:t>
            </w:r>
          </w:p>
        </w:tc>
      </w:tr>
      <w:tr w:rsidR="000D6082" w:rsidRPr="0070026D" w:rsidTr="001C49F0">
        <w:trPr>
          <w:trHeight w:val="598"/>
        </w:trPr>
        <w:tc>
          <w:tcPr>
            <w:tcW w:w="851" w:type="dxa"/>
            <w:gridSpan w:val="6"/>
          </w:tcPr>
          <w:p w:rsidR="000D6082" w:rsidRPr="0070026D" w:rsidRDefault="000D6082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5593" w:type="dxa"/>
            <w:gridSpan w:val="18"/>
          </w:tcPr>
          <w:p w:rsidR="000D6082" w:rsidRPr="0070026D" w:rsidRDefault="000D6082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uk-UA"/>
              </w:rPr>
              <w:t>Спорт</w:t>
            </w:r>
          </w:p>
        </w:tc>
      </w:tr>
      <w:tr w:rsidR="003B0711" w:rsidRPr="0070026D" w:rsidTr="001C49F0">
        <w:trPr>
          <w:trHeight w:val="211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3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Cпорт</w:t>
            </w:r>
            <w:proofErr w:type="spellEnd"/>
          </w:p>
        </w:tc>
        <w:tc>
          <w:tcPr>
            <w:tcW w:w="850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18"/>
                <w:szCs w:val="18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18"/>
                <w:szCs w:val="18"/>
                <w:lang w:val="uk-UA" w:eastAsia="uk-UA"/>
              </w:rPr>
              <w:t>Наводить приклади внеску спорту у сталий розвиток</w:t>
            </w:r>
          </w:p>
        </w:tc>
        <w:tc>
          <w:tcPr>
            <w:tcW w:w="993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18"/>
                <w:szCs w:val="18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18"/>
                <w:szCs w:val="18"/>
                <w:lang w:val="uk-UA" w:eastAsia="uk-UA"/>
              </w:rPr>
              <w:t>Визначає свої власні спортивні вподобання та потреби</w:t>
            </w:r>
          </w:p>
        </w:tc>
        <w:tc>
          <w:tcPr>
            <w:tcW w:w="992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sz w:val="18"/>
                <w:szCs w:val="18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sz w:val="18"/>
                <w:szCs w:val="18"/>
                <w:lang w:val="uk-UA" w:eastAsia="uk-UA"/>
              </w:rPr>
              <w:t>Переконує в необхідності дотримано особистої гігієни під час занять спортом</w:t>
            </w:r>
          </w:p>
        </w:tc>
        <w:tc>
          <w:tcPr>
            <w:tcW w:w="992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2551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sailing, hockey, skating, long jump, horse riding, gymnastics, tennis, skiing, football, swimming, fencing, skateboarding, karate, high jump, running, volleyball, climbing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Simple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Continuos</w:t>
            </w:r>
            <w:proofErr w:type="spellEnd"/>
          </w:p>
        </w:tc>
        <w:tc>
          <w:tcPr>
            <w:tcW w:w="1133" w:type="dxa"/>
            <w:gridSpan w:val="2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1-2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81,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67,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Ex. 2, p. 68</w:t>
            </w:r>
          </w:p>
        </w:tc>
        <w:tc>
          <w:tcPr>
            <w:tcW w:w="993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7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-6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8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Ex. 3, p. 68</w:t>
            </w:r>
          </w:p>
        </w:tc>
        <w:tc>
          <w:tcPr>
            <w:tcW w:w="850" w:type="dxa"/>
          </w:tcPr>
          <w:p w:rsidR="003B0711" w:rsidRPr="0070026D" w:rsidRDefault="003B0711" w:rsidP="006508D1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4, p. 69</w:t>
            </w: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4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Види спорту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73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Athletics, event, goal, goalkeeper, match, net, race, to  kick, to  roll, to  win  a game,  to  lose  a  match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Perfect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69,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71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70,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71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5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72-73</w:t>
            </w: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5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Спортивні ігри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Висловлює повагу до спортсменів з обмеженими можливостями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S[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ʃ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Питальні речення. Сполучники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3,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74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74-75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p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75,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76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76</w:t>
            </w: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6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Спортивні клуби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1C49F0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IV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тип</w:t>
            </w:r>
            <w:r w:rsidR="00315E73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 xml:space="preserve"> </w:t>
            </w:r>
            <w:proofErr w:type="spellStart"/>
            <w:r w:rsidR="00315E73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скл</w:t>
            </w:r>
            <w:proofErr w:type="spellEnd"/>
            <w:r w:rsidR="00315E73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  <w:t>.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Perfect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7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Спорт в Україні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Athlete, coach, field, stadium, famous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Perfect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1-4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76-78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1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78-79</w:t>
            </w: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2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79</w:t>
            </w: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3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8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Заняття сортом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9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84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sailing, hockey, skating, long jump, horse riding, gymnastics, tennis, skiing, football, swimming, fencing, skateboarding, karate, high jump, running, volleyball, climbing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Perfect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9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84</w:t>
            </w: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6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83,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Ex.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7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, p. 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83,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Скласти розповідь про свій улюблений вид спорту</w:t>
            </w: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39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Мій улюблений вид спорту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15E73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C</w:t>
            </w:r>
            <w:r w:rsidR="003B0711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h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[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t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ʃ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 xml:space="preserve">sailing, hockey, skating, long jump, horse riding, gymnastics, tennis, skiing, football, swimming, fencing, skateboarding, karate, high jump, running, 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lastRenderedPageBreak/>
              <w:t>volleyball, climbing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</w:pP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lastRenderedPageBreak/>
              <w:t>Питальні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речення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.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Сполучники</w:t>
            </w:r>
            <w:proofErr w:type="spellEnd"/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10, p. 85</w:t>
            </w: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Розд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метер</w:t>
            </w:r>
            <w:proofErr w:type="spellEnd"/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Ex. 8, p. 84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Перекласти 5 речень</w:t>
            </w: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lastRenderedPageBreak/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0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Андрій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Шевченко-відомий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футболіст.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Розповідає про цінність спортивних досягнень для поліпшено матеріального стану</w:t>
            </w:r>
          </w:p>
        </w:tc>
        <w:tc>
          <w:tcPr>
            <w:tcW w:w="992" w:type="dxa"/>
            <w:gridSpan w:val="2"/>
          </w:tcPr>
          <w:p w:rsidR="003B0711" w:rsidRPr="0070026D" w:rsidRDefault="00315E73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S</w:t>
            </w:r>
            <w:r w:rsidR="003B0711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h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[</w:t>
            </w:r>
            <w:r w:rsidRPr="0070026D">
              <w:rPr>
                <w:rFonts w:ascii="Calibri" w:hAnsi="Calibri" w:cs="Calibri"/>
                <w:bCs/>
                <w:color w:val="0F243E" w:themeColor="text2" w:themeShade="80"/>
                <w:lang w:val="en-US" w:eastAsia="uk-UA"/>
              </w:rPr>
              <w:t>ʃ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]</w:t>
            </w: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Артикль: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означений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неозначений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, </w:t>
            </w:r>
            <w:proofErr w:type="spellStart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>відсутність</w:t>
            </w:r>
            <w:proofErr w:type="spellEnd"/>
            <w:r w:rsidRPr="0070026D"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  <w:t xml:space="preserve"> артикля.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Розповідь про футболіста</w:t>
            </w: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1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Олімпійські види сорту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Наводить вплив відомих спортсменів на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популятизацію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фізичної культури</w:t>
            </w: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</w:pPr>
            <w:r w:rsidRPr="0070026D">
              <w:rPr>
                <w:rFonts w:ascii="Times New Roman" w:hAnsi="Times New Roman" w:cs="Times New Roman"/>
                <w:color w:val="0F243E" w:themeColor="text2" w:themeShade="80"/>
                <w:lang w:val="en-US"/>
              </w:rPr>
              <w:t>sailing, hockey, skating, long jump, horse riding, gymnastics, tennis, skiing, football, swimming, fencing, skateboarding, karate, high jump, running, volleyball, climbing</w:t>
            </w: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  <w:lang w:eastAsia="ru-RU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ru-RU"/>
              </w:rPr>
              <w:t>Артикль:</w:t>
            </w:r>
            <w:r w:rsidRPr="0070026D">
              <w:rPr>
                <w:rFonts w:ascii="Times New Roman" w:hAnsi="Times New Roman" w:cs="Times New Roman"/>
                <w:color w:val="0F243E" w:themeColor="text2" w:themeShade="80"/>
                <w:lang w:val="uk-UA" w:eastAsia="ru-RU"/>
              </w:rPr>
              <w:t xml:space="preserve"> означений, неозначений, відсутність артикля.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</w:tr>
      <w:tr w:rsidR="003B0711" w:rsidRPr="0070026D" w:rsidTr="001C49F0">
        <w:trPr>
          <w:trHeight w:val="153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2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987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Тести з теми спорт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2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2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2551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  <w:tc>
          <w:tcPr>
            <w:tcW w:w="1416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Present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</w:t>
            </w:r>
            <w:proofErr w:type="spellStart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Perfect</w:t>
            </w:r>
            <w:proofErr w:type="spellEnd"/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.</w:t>
            </w:r>
          </w:p>
        </w:tc>
        <w:tc>
          <w:tcPr>
            <w:tcW w:w="113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1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3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993" w:type="dxa"/>
            <w:gridSpan w:val="2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Повторити  вивчений  матеріал</w:t>
            </w:r>
          </w:p>
        </w:tc>
      </w:tr>
      <w:tr w:rsidR="003B0711" w:rsidRPr="0070026D" w:rsidTr="001C49F0">
        <w:trPr>
          <w:trHeight w:val="385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3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4743" w:type="dxa"/>
            <w:gridSpan w:val="17"/>
          </w:tcPr>
          <w:p w:rsidR="003B0711" w:rsidRPr="0070026D" w:rsidRDefault="003B0711" w:rsidP="009A3D2B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Семестрова  контрольна  робота  з  аудіювання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</w:tr>
      <w:tr w:rsidR="003B0711" w:rsidRPr="0070026D" w:rsidTr="001C49F0">
        <w:trPr>
          <w:trHeight w:val="418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4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4743" w:type="dxa"/>
            <w:gridSpan w:val="17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Семестрова  контрольна  робота  з  письма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</w:tr>
      <w:tr w:rsidR="003B0711" w:rsidRPr="0070026D" w:rsidTr="001C49F0">
        <w:trPr>
          <w:trHeight w:val="411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5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4743" w:type="dxa"/>
            <w:gridSpan w:val="17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Семестрова  контрольна  робота  з  читання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</w:tr>
      <w:tr w:rsidR="003B0711" w:rsidRPr="0070026D" w:rsidTr="001C49F0">
        <w:trPr>
          <w:trHeight w:val="431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6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4743" w:type="dxa"/>
            <w:gridSpan w:val="17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Семестрова  контрольна  робота  з говоріння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</w:p>
        </w:tc>
      </w:tr>
      <w:tr w:rsidR="003B0711" w:rsidRPr="0070026D" w:rsidTr="001C49F0">
        <w:trPr>
          <w:trHeight w:val="395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47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4743" w:type="dxa"/>
            <w:gridSpan w:val="17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Повторення матеріалу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</w:tr>
      <w:tr w:rsidR="003B0711" w:rsidRPr="0070026D" w:rsidTr="001C49F0">
        <w:trPr>
          <w:trHeight w:val="415"/>
        </w:trPr>
        <w:tc>
          <w:tcPr>
            <w:tcW w:w="489" w:type="dxa"/>
            <w:gridSpan w:val="5"/>
            <w:tcBorders>
              <w:right w:val="single" w:sz="4" w:space="0" w:color="auto"/>
            </w:tcBorders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4</w:t>
            </w: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>8</w:t>
            </w:r>
          </w:p>
        </w:tc>
        <w:tc>
          <w:tcPr>
            <w:tcW w:w="362" w:type="dxa"/>
            <w:tcBorders>
              <w:left w:val="single" w:sz="4" w:space="0" w:color="auto"/>
            </w:tcBorders>
          </w:tcPr>
          <w:p w:rsidR="003B0711" w:rsidRPr="0070026D" w:rsidRDefault="003B0711" w:rsidP="003B0711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</w:pPr>
          </w:p>
        </w:tc>
        <w:tc>
          <w:tcPr>
            <w:tcW w:w="14743" w:type="dxa"/>
            <w:gridSpan w:val="17"/>
          </w:tcPr>
          <w:p w:rsidR="003B0711" w:rsidRPr="0070026D" w:rsidRDefault="001C49F0" w:rsidP="001C49F0">
            <w:pPr>
              <w:pStyle w:val="a3"/>
              <w:rPr>
                <w:rFonts w:ascii="Times New Roman" w:hAnsi="Times New Roman" w:cs="Times New Roman"/>
                <w:bCs/>
                <w:color w:val="0F243E" w:themeColor="text2" w:themeShade="80"/>
                <w:lang w:eastAsia="uk-UA"/>
              </w:rPr>
            </w:pPr>
            <w:r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en-US" w:eastAsia="uk-UA"/>
              </w:rPr>
              <w:t xml:space="preserve">                                                                                                        </w:t>
            </w:r>
            <w:proofErr w:type="spellStart"/>
            <w:r w:rsidR="003B0711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>Узагальнювально-підсумковий</w:t>
            </w:r>
            <w:proofErr w:type="spellEnd"/>
            <w:r w:rsidR="003B0711" w:rsidRPr="0070026D"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  <w:t xml:space="preserve"> урок</w:t>
            </w:r>
          </w:p>
        </w:tc>
        <w:tc>
          <w:tcPr>
            <w:tcW w:w="850" w:type="dxa"/>
          </w:tcPr>
          <w:p w:rsidR="003B0711" w:rsidRPr="0070026D" w:rsidRDefault="003B0711" w:rsidP="006F2BD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F243E" w:themeColor="text2" w:themeShade="80"/>
                <w:lang w:val="uk-UA" w:eastAsia="uk-UA"/>
              </w:rPr>
            </w:pPr>
          </w:p>
        </w:tc>
      </w:tr>
    </w:tbl>
    <w:p w:rsidR="00A84206" w:rsidRPr="0070026D" w:rsidRDefault="00A84206" w:rsidP="001C49F0">
      <w:pPr>
        <w:pStyle w:val="a3"/>
        <w:rPr>
          <w:rFonts w:ascii="Times New Roman" w:hAnsi="Times New Roman" w:cs="Times New Roman"/>
          <w:color w:val="0F243E" w:themeColor="text2" w:themeShade="80"/>
          <w:lang w:val="uk-UA"/>
        </w:rPr>
      </w:pPr>
    </w:p>
    <w:sectPr w:rsidR="00A84206" w:rsidRPr="0070026D" w:rsidSect="001C49F0">
      <w:footerReference w:type="default" r:id="rId9"/>
      <w:pgSz w:w="16838" w:h="11906" w:orient="landscape"/>
      <w:pgMar w:top="284" w:right="1103" w:bottom="142" w:left="1134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62D" w:rsidRDefault="001F662D" w:rsidP="006F2BDC">
      <w:pPr>
        <w:spacing w:after="0" w:line="240" w:lineRule="auto"/>
      </w:pPr>
      <w:r>
        <w:separator/>
      </w:r>
    </w:p>
  </w:endnote>
  <w:endnote w:type="continuationSeparator" w:id="0">
    <w:p w:rsidR="001F662D" w:rsidRDefault="001F662D" w:rsidP="006F2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267187"/>
      <w:docPartObj>
        <w:docPartGallery w:val="Page Numbers (Bottom of Page)"/>
        <w:docPartUnique/>
      </w:docPartObj>
    </w:sdtPr>
    <w:sdtContent>
      <w:p w:rsidR="009A3D2B" w:rsidRDefault="009A3D2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26D">
          <w:rPr>
            <w:noProof/>
          </w:rPr>
          <w:t>2</w:t>
        </w:r>
        <w:r>
          <w:fldChar w:fldCharType="end"/>
        </w:r>
      </w:p>
    </w:sdtContent>
  </w:sdt>
  <w:p w:rsidR="009A3D2B" w:rsidRDefault="009A3D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62D" w:rsidRDefault="001F662D" w:rsidP="006F2BDC">
      <w:pPr>
        <w:spacing w:after="0" w:line="240" w:lineRule="auto"/>
      </w:pPr>
      <w:r>
        <w:separator/>
      </w:r>
    </w:p>
  </w:footnote>
  <w:footnote w:type="continuationSeparator" w:id="0">
    <w:p w:rsidR="001F662D" w:rsidRDefault="001F662D" w:rsidP="006F2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3693D"/>
    <w:multiLevelType w:val="hybridMultilevel"/>
    <w:tmpl w:val="92AAF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DC"/>
    <w:rsid w:val="00095496"/>
    <w:rsid w:val="000C3B9E"/>
    <w:rsid w:val="000D6082"/>
    <w:rsid w:val="001C49F0"/>
    <w:rsid w:val="001F662D"/>
    <w:rsid w:val="00227F68"/>
    <w:rsid w:val="00267D35"/>
    <w:rsid w:val="002D6BF6"/>
    <w:rsid w:val="00315E73"/>
    <w:rsid w:val="003B0711"/>
    <w:rsid w:val="003D3587"/>
    <w:rsid w:val="004F6E6D"/>
    <w:rsid w:val="00554585"/>
    <w:rsid w:val="005F5601"/>
    <w:rsid w:val="00626FD2"/>
    <w:rsid w:val="006508D1"/>
    <w:rsid w:val="006F2BDC"/>
    <w:rsid w:val="0070026D"/>
    <w:rsid w:val="007B755C"/>
    <w:rsid w:val="008211D4"/>
    <w:rsid w:val="009318D8"/>
    <w:rsid w:val="009A3D2B"/>
    <w:rsid w:val="009D32A0"/>
    <w:rsid w:val="00A336E7"/>
    <w:rsid w:val="00A432AD"/>
    <w:rsid w:val="00A84206"/>
    <w:rsid w:val="00AC6E07"/>
    <w:rsid w:val="00C41211"/>
    <w:rsid w:val="00CF619E"/>
    <w:rsid w:val="00DD7DDD"/>
    <w:rsid w:val="00F9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F2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2BDC"/>
  </w:style>
  <w:style w:type="paragraph" w:styleId="a6">
    <w:name w:val="footer"/>
    <w:basedOn w:val="a"/>
    <w:link w:val="a7"/>
    <w:uiPriority w:val="99"/>
    <w:unhideWhenUsed/>
    <w:rsid w:val="006F2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BDC"/>
  </w:style>
  <w:style w:type="paragraph" w:styleId="a8">
    <w:name w:val="Balloon Text"/>
    <w:basedOn w:val="a"/>
    <w:link w:val="a9"/>
    <w:uiPriority w:val="99"/>
    <w:semiHidden/>
    <w:unhideWhenUsed/>
    <w:rsid w:val="006F2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B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F2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2BDC"/>
  </w:style>
  <w:style w:type="paragraph" w:styleId="a6">
    <w:name w:val="footer"/>
    <w:basedOn w:val="a"/>
    <w:link w:val="a7"/>
    <w:uiPriority w:val="99"/>
    <w:unhideWhenUsed/>
    <w:rsid w:val="006F2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BDC"/>
  </w:style>
  <w:style w:type="paragraph" w:styleId="a8">
    <w:name w:val="Balloon Text"/>
    <w:basedOn w:val="a"/>
    <w:link w:val="a9"/>
    <w:uiPriority w:val="99"/>
    <w:semiHidden/>
    <w:unhideWhenUsed/>
    <w:rsid w:val="006F2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B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99B67-7333-4AE4-88B9-9DFA0341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7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4</cp:revision>
  <cp:lastPrinted>2006-07-17T00:56:00Z</cp:lastPrinted>
  <dcterms:created xsi:type="dcterms:W3CDTF">2006-07-16T21:07:00Z</dcterms:created>
  <dcterms:modified xsi:type="dcterms:W3CDTF">2006-07-17T00:58:00Z</dcterms:modified>
</cp:coreProperties>
</file>