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25"/>
        <w:gridCol w:w="9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F65E6E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F65E6E" w:rsidRPr="001C641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F65E6E" w:rsidRPr="00511972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F65E6E" w:rsidRPr="002E6321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F65E6E" w:rsidRPr="001C6418" w:rsidRDefault="00F65E6E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F65E6E" w:rsidRPr="002E6321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F65E6E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65E6E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65E6E" w:rsidRPr="008C5A55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F65E6E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F65E6E" w:rsidRPr="004D1E3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F65E6E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F65E6E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F65E6E" w:rsidRPr="004D1E3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F65E6E" w:rsidRPr="004D1E38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F65E6E" w:rsidRPr="002A1E52" w:rsidRDefault="00F65E6E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F65E6E" w:rsidRPr="00894FCD" w:rsidRDefault="00F65E6E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F65E6E" w:rsidRPr="006257D4" w:rsidTr="00D3028C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6400" w:type="dxa"/>
            <w:gridSpan w:val="17"/>
            <w:tcBorders>
              <w:bottom w:val="single" w:sz="4" w:space="0" w:color="auto"/>
            </w:tcBorders>
          </w:tcPr>
          <w:p w:rsidR="00F65E6E" w:rsidRPr="00FA3F7A" w:rsidRDefault="00F65E6E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  <w:p w:rsidR="00F65E6E" w:rsidRPr="00F65E6E" w:rsidRDefault="00F65E6E" w:rsidP="00D3028C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</w:pP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Тема 1: Я, моя родина та мої друзі. .</w:t>
            </w:r>
          </w:p>
          <w:p w:rsidR="00F65E6E" w:rsidRPr="00F65E6E" w:rsidRDefault="00F65E6E" w:rsidP="00D3028C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</w:pP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Unit 1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I, my family and my friends</w:t>
            </w:r>
            <w:proofErr w:type="gramEnd"/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.</w:t>
            </w:r>
          </w:p>
          <w:p w:rsidR="00F65E6E" w:rsidRPr="006257D4" w:rsidRDefault="00F65E6E" w:rsidP="00D3028C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  <w:tr w:rsidR="00F65E6E" w:rsidRPr="00FA3F7A" w:rsidTr="00D3028C">
        <w:tblPrEx>
          <w:tblLook w:val="0000" w:firstRow="0" w:lastRow="0" w:firstColumn="0" w:lastColumn="0" w:noHBand="0" w:noVBand="0"/>
        </w:tblPrEx>
        <w:trPr>
          <w:trHeight w:val="2790"/>
        </w:trPr>
        <w:tc>
          <w:tcPr>
            <w:tcW w:w="719" w:type="dxa"/>
            <w:tcBorders>
              <w:bottom w:val="single" w:sz="4" w:space="0" w:color="auto"/>
            </w:tcBorders>
          </w:tcPr>
          <w:p w:rsidR="00F65E6E" w:rsidRDefault="00F65E6E" w:rsidP="00D3028C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</w:p>
          <w:p w:rsidR="00F65E6E" w:rsidRPr="00F65E6E" w:rsidRDefault="00F65E6E" w:rsidP="00D3028C">
            <w:pPr>
              <w:rPr>
                <w:rFonts w:ascii="Georgia" w:hAnsi="Georgia"/>
                <w:i/>
                <w:sz w:val="28"/>
                <w:szCs w:val="28"/>
                <w:lang w:val="en-US"/>
              </w:rPr>
            </w:pPr>
            <w:r>
              <w:rPr>
                <w:rFonts w:ascii="Georgia" w:hAnsi="Georgia"/>
                <w:i/>
                <w:sz w:val="28"/>
                <w:szCs w:val="28"/>
                <w:lang w:val="en-US"/>
              </w:rPr>
              <w:t>1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Моя родина та друзі.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Особистісна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F65E6E" w:rsidRDefault="00F65E6E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F65E6E" w:rsidRPr="00F65E6E" w:rsidRDefault="00F65E6E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Ст.4</w:t>
            </w:r>
            <w:r w:rsidR="00BC7D86" w:rsidRPr="00BC7D86">
              <w:rPr>
                <w:lang w:val="uk-UA"/>
              </w:rPr>
              <w:t xml:space="preserve"> </w:t>
            </w:r>
            <w:r w:rsidR="00BC7D86" w:rsidRPr="00BC7D86">
              <w:rPr>
                <w:rFonts w:ascii="Georgia" w:hAnsi="Georgia"/>
                <w:i/>
                <w:sz w:val="22"/>
                <w:szCs w:val="22"/>
                <w:lang w:val="uk-UA"/>
              </w:rPr>
              <w:t>мої родинні зв'язки професії батьків мої друзі та їхні уподобання</w:t>
            </w:r>
          </w:p>
        </w:tc>
        <w:tc>
          <w:tcPr>
            <w:tcW w:w="1568" w:type="dxa"/>
            <w:gridSpan w:val="2"/>
            <w:tcBorders>
              <w:top w:val="nil"/>
              <w:bottom w:val="single" w:sz="4" w:space="0" w:color="auto"/>
            </w:tcBorders>
          </w:tcPr>
          <w:p w:rsidR="00F65E6E" w:rsidRPr="000A7EAD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F65E6E" w:rsidRPr="00BC7D86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708" w:type="dxa"/>
          </w:tcPr>
          <w:p w:rsidR="00F65E6E" w:rsidRPr="002E2F26" w:rsidRDefault="00BC7D86" w:rsidP="002E2F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Наводить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внеску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своєї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сталий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розвиток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</w:tcPr>
          <w:p w:rsidR="00F65E6E" w:rsidRPr="002E2F26" w:rsidRDefault="00BC7D8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Розповідає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про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розподіл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обов’язків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F65E6E" w:rsidRPr="002E2F26" w:rsidRDefault="002E2F26" w:rsidP="002E2F26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Аргументує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особистої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гігієни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F65E6E" w:rsidRPr="002E2F26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розуміння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цінності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працьовитості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для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досягнення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добробуту</w:t>
            </w:r>
            <w:proofErr w:type="spellEnd"/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Впр.2,</w:t>
            </w:r>
          </w:p>
          <w:p w:rsid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</w:t>
            </w:r>
          </w:p>
          <w:p w:rsid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Впрп.5,</w:t>
            </w:r>
          </w:p>
          <w:p w:rsidR="00F65E6E" w:rsidRP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</w:t>
            </w: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 4, ст.5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F65E6E" w:rsidRPr="00F65E6E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F65E6E" w:rsidRPr="00FA3F7A" w:rsidRDefault="00F65E6E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Впр.6, ст.5</w:t>
            </w:r>
          </w:p>
        </w:tc>
      </w:tr>
      <w:tr w:rsidR="002E2F26" w:rsidRPr="006257D4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2E2F26" w:rsidRDefault="002E2F26" w:rsidP="002E2F26">
            <w:pPr>
              <w:rPr>
                <w:rFonts w:ascii="Georgia" w:hAnsi="Georgia"/>
                <w:i/>
                <w:lang w:val="uk-UA"/>
              </w:rPr>
            </w:pPr>
          </w:p>
          <w:p w:rsidR="002E2F26" w:rsidRPr="00F65E6E" w:rsidRDefault="002E2F26" w:rsidP="002E2F26">
            <w:pPr>
              <w:rPr>
                <w:rFonts w:ascii="Georgia" w:hAnsi="Georgia"/>
                <w:i/>
                <w:lang w:val="en-US"/>
              </w:rPr>
            </w:pPr>
            <w:r>
              <w:rPr>
                <w:rFonts w:ascii="Georgia" w:hAnsi="Georgia"/>
                <w:i/>
                <w:lang w:val="en-US"/>
              </w:rPr>
              <w:t>2</w:t>
            </w:r>
          </w:p>
        </w:tc>
        <w:tc>
          <w:tcPr>
            <w:tcW w:w="798" w:type="dxa"/>
          </w:tcPr>
          <w:p w:rsidR="002E2F26" w:rsidRPr="00F65E6E" w:rsidRDefault="002E2F26" w:rsidP="002E2F26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</w:tcPr>
          <w:p w:rsidR="002E2F26" w:rsidRDefault="002E2F26" w:rsidP="002E2F2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Моя родина.</w:t>
            </w:r>
          </w:p>
          <w:p w:rsidR="002E2F26" w:rsidRPr="002E2F26" w:rsidRDefault="002E2F26" w:rsidP="002E2F26">
            <w:pPr>
              <w:rPr>
                <w:rFonts w:ascii="Georgia" w:hAnsi="Georgia"/>
                <w:b/>
                <w:i/>
                <w:lang w:val="uk-UA"/>
              </w:rPr>
            </w:pPr>
            <w:r w:rsidRPr="002E2F26">
              <w:rPr>
                <w:rFonts w:ascii="Georgia" w:hAnsi="Georgia"/>
                <w:b/>
                <w:i/>
                <w:lang w:val="uk-UA"/>
              </w:rPr>
              <w:t>Розвиток навичок аудіювання.</w:t>
            </w:r>
          </w:p>
        </w:tc>
        <w:tc>
          <w:tcPr>
            <w:tcW w:w="816" w:type="dxa"/>
          </w:tcPr>
          <w:p w:rsidR="002E2F26" w:rsidRPr="001B714B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бистісна</w:t>
            </w:r>
            <w:proofErr w:type="spellEnd"/>
          </w:p>
        </w:tc>
        <w:tc>
          <w:tcPr>
            <w:tcW w:w="1134" w:type="dxa"/>
            <w:gridSpan w:val="2"/>
          </w:tcPr>
          <w:p w:rsidR="002E2F26" w:rsidRPr="00BC7D86" w:rsidRDefault="002E2F26" w:rsidP="002E2F2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Впр.5, ст.8</w:t>
            </w:r>
            <w:r w:rsidRPr="00BC7D86">
              <w:rPr>
                <w:rFonts w:ascii="Georgia" w:hAnsi="Georgia"/>
                <w:i/>
                <w:sz w:val="22"/>
                <w:szCs w:val="22"/>
                <w:lang w:val="uk-UA"/>
              </w:rPr>
              <w:t xml:space="preserve"> мої родинні зв'язки професії батьків мої друзі та їхні уподобання</w:t>
            </w:r>
          </w:p>
        </w:tc>
        <w:tc>
          <w:tcPr>
            <w:tcW w:w="1559" w:type="dxa"/>
          </w:tcPr>
          <w:p w:rsidR="002E2F26" w:rsidRPr="00BC7D86" w:rsidRDefault="002E2F26" w:rsidP="002E2F26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  <w:r w:rsidRPr="00BC7D86">
              <w:rPr>
                <w:rFonts w:ascii="Georgia" w:hAnsi="Georgia"/>
                <w:b/>
                <w:i/>
                <w:lang w:val="en-US"/>
              </w:rPr>
              <w:t>Learning Strategies: Building up a Text</w:t>
            </w:r>
            <w:r w:rsidRPr="00BC7D86">
              <w:rPr>
                <w:lang w:val="en-US"/>
              </w:rPr>
              <w:t xml:space="preserve"> </w:t>
            </w:r>
            <w:r w:rsidRPr="00BC7D86">
              <w:rPr>
                <w:rFonts w:ascii="Georgia" w:hAnsi="Georgia"/>
                <w:b/>
                <w:i/>
                <w:lang w:val="en-US"/>
              </w:rPr>
              <w:t>Grammar Lab: Degrees of Comparison of the Adjectives</w:t>
            </w:r>
          </w:p>
        </w:tc>
        <w:tc>
          <w:tcPr>
            <w:tcW w:w="993" w:type="dxa"/>
          </w:tcPr>
          <w:p w:rsidR="002E2F26" w:rsidRPr="00F65E6E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708" w:type="dxa"/>
          </w:tcPr>
          <w:p w:rsidR="002E2F26" w:rsidRPr="002E2F26" w:rsidRDefault="002E2F26" w:rsidP="002E2F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Наводить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внеску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своєї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сталий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розвиток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. </w:t>
            </w:r>
          </w:p>
        </w:tc>
        <w:tc>
          <w:tcPr>
            <w:tcW w:w="851" w:type="dxa"/>
          </w:tcPr>
          <w:p w:rsidR="002E2F26" w:rsidRPr="002E2F26" w:rsidRDefault="002E2F26" w:rsidP="002E2F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Розповідає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про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розподіл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обов’язків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2E2F26" w:rsidRPr="002E2F26" w:rsidRDefault="002E2F26" w:rsidP="002E2F26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Аргументує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особистої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гігієни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1134" w:type="dxa"/>
          </w:tcPr>
          <w:p w:rsidR="002E2F26" w:rsidRPr="002E2F26" w:rsidRDefault="002E2F26" w:rsidP="002E2F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розуміння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цінності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працьовитості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для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досягнення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добробуту</w:t>
            </w:r>
            <w:proofErr w:type="spellEnd"/>
          </w:p>
        </w:tc>
        <w:tc>
          <w:tcPr>
            <w:tcW w:w="1234" w:type="dxa"/>
          </w:tcPr>
          <w:p w:rsidR="002E2F26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Впр.2,</w:t>
            </w:r>
          </w:p>
          <w:p w:rsidR="002E2F26" w:rsidRPr="00BC7D86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</w:t>
            </w:r>
          </w:p>
        </w:tc>
        <w:tc>
          <w:tcPr>
            <w:tcW w:w="751" w:type="dxa"/>
          </w:tcPr>
          <w:p w:rsidR="002E2F26" w:rsidRPr="00BC7D86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 ст.6</w:t>
            </w:r>
          </w:p>
        </w:tc>
        <w:tc>
          <w:tcPr>
            <w:tcW w:w="992" w:type="dxa"/>
          </w:tcPr>
          <w:p w:rsidR="002E2F26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</w:t>
            </w:r>
          </w:p>
          <w:p w:rsidR="002E2F26" w:rsidRPr="00F65E6E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</w:t>
            </w:r>
          </w:p>
        </w:tc>
        <w:tc>
          <w:tcPr>
            <w:tcW w:w="992" w:type="dxa"/>
          </w:tcPr>
          <w:p w:rsidR="002E2F26" w:rsidRPr="00BC7D86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 ст.8</w:t>
            </w:r>
          </w:p>
        </w:tc>
        <w:tc>
          <w:tcPr>
            <w:tcW w:w="983" w:type="dxa"/>
          </w:tcPr>
          <w:p w:rsidR="002E2F26" w:rsidRPr="006257D4" w:rsidRDefault="002E2F26" w:rsidP="002E2F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Впр.7, ст.9</w:t>
            </w:r>
          </w:p>
        </w:tc>
      </w:tr>
    </w:tbl>
    <w:p w:rsidR="00D21981" w:rsidRDefault="00D21981">
      <w:pPr>
        <w:rPr>
          <w:lang w:val="en-US"/>
        </w:rPr>
      </w:pPr>
    </w:p>
    <w:p w:rsidR="002E2F26" w:rsidRDefault="002E2F26">
      <w:pPr>
        <w:rPr>
          <w:lang w:val="en-US"/>
        </w:rPr>
      </w:pPr>
    </w:p>
    <w:p w:rsidR="002E2F26" w:rsidRDefault="002E2F26">
      <w:pPr>
        <w:rPr>
          <w:lang w:val="en-US"/>
        </w:rPr>
      </w:pPr>
    </w:p>
    <w:p w:rsidR="002E2F26" w:rsidRDefault="002E2F26">
      <w:pPr>
        <w:rPr>
          <w:lang w:val="en-US"/>
        </w:rPr>
      </w:pPr>
    </w:p>
    <w:p w:rsidR="002E2F26" w:rsidRDefault="002E2F26">
      <w:pPr>
        <w:rPr>
          <w:lang w:val="en-US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2E2F26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2E2F26" w:rsidRPr="001C641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2E2F26" w:rsidRPr="00511972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2E2F26" w:rsidRPr="002E6321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2E2F26" w:rsidRPr="001C6418" w:rsidRDefault="002E2F26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2E2F26" w:rsidRPr="002E6321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2E2F26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E2F26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E2F26" w:rsidRPr="008C5A55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2E2F26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2E2F26" w:rsidRPr="004D1E3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2E2F26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2E2F26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2E2F26" w:rsidRPr="004D1E3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2E2F26" w:rsidRPr="004D1E38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2E2F26" w:rsidRPr="002A1E52" w:rsidRDefault="002E2F26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2E2F26" w:rsidRPr="00894FCD" w:rsidRDefault="002E2F26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2E2F26" w:rsidRPr="00932F91" w:rsidTr="00D3028C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2E2F26" w:rsidRDefault="002E2F26" w:rsidP="00D3028C">
            <w:pPr>
              <w:rPr>
                <w:rFonts w:ascii="Georgia" w:hAnsi="Georgia"/>
                <w:i/>
                <w:lang w:val="uk-UA"/>
              </w:rPr>
            </w:pPr>
          </w:p>
          <w:p w:rsidR="002E2F26" w:rsidRPr="00932F91" w:rsidRDefault="002E2F26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</w:t>
            </w:r>
          </w:p>
        </w:tc>
        <w:tc>
          <w:tcPr>
            <w:tcW w:w="798" w:type="dxa"/>
          </w:tcPr>
          <w:p w:rsidR="002E2F26" w:rsidRPr="00485CD9" w:rsidRDefault="002E2F26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E2F26" w:rsidRDefault="002E2F26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Мій найкращий друг.</w:t>
            </w:r>
          </w:p>
          <w:p w:rsidR="002E2F26" w:rsidRPr="002E2F26" w:rsidRDefault="002E2F26" w:rsidP="00D3028C">
            <w:pPr>
              <w:rPr>
                <w:rFonts w:ascii="Georgia" w:hAnsi="Georgia"/>
                <w:b/>
                <w:i/>
                <w:lang w:val="uk-UA"/>
              </w:rPr>
            </w:pPr>
            <w:r w:rsidRPr="002E2F26">
              <w:rPr>
                <w:rFonts w:ascii="Georgia" w:hAnsi="Georgia"/>
                <w:b/>
                <w:i/>
                <w:lang w:val="uk-UA"/>
              </w:rPr>
              <w:t>Розвиток навичок читання.</w:t>
            </w:r>
          </w:p>
        </w:tc>
        <w:tc>
          <w:tcPr>
            <w:tcW w:w="816" w:type="dxa"/>
          </w:tcPr>
          <w:p w:rsidR="002E2F26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2E2F26" w:rsidRPr="002E6321" w:rsidRDefault="002E2F26" w:rsidP="00D3028C">
            <w:pPr>
              <w:rPr>
                <w:rFonts w:ascii="Georgia" w:hAnsi="Georgia"/>
                <w:b/>
                <w:i/>
              </w:rPr>
            </w:pPr>
          </w:p>
        </w:tc>
        <w:tc>
          <w:tcPr>
            <w:tcW w:w="993" w:type="dxa"/>
          </w:tcPr>
          <w:p w:rsidR="002E2F26" w:rsidRPr="00C46FDF" w:rsidRDefault="00C46FDF" w:rsidP="00D3028C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громадянська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2E2F26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Впр.2,</w:t>
            </w:r>
          </w:p>
          <w:p w:rsidR="002E2F26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</w:t>
            </w:r>
          </w:p>
          <w:p w:rsidR="00C46FDF" w:rsidRPr="002E2F26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 5, ст.10</w:t>
            </w:r>
          </w:p>
        </w:tc>
        <w:tc>
          <w:tcPr>
            <w:tcW w:w="751" w:type="dxa"/>
          </w:tcPr>
          <w:p w:rsidR="002E2F26" w:rsidRPr="002E2F26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 ст.9</w:t>
            </w:r>
          </w:p>
        </w:tc>
        <w:tc>
          <w:tcPr>
            <w:tcW w:w="992" w:type="dxa"/>
          </w:tcPr>
          <w:p w:rsidR="002E2F26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</w:t>
            </w:r>
          </w:p>
          <w:p w:rsidR="002E2F26" w:rsidRPr="002E2F26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</w:t>
            </w:r>
          </w:p>
        </w:tc>
        <w:tc>
          <w:tcPr>
            <w:tcW w:w="992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</w:tcPr>
          <w:p w:rsidR="002E2F26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Впр.6, ст.10</w:t>
            </w:r>
          </w:p>
        </w:tc>
      </w:tr>
      <w:tr w:rsidR="002E2F26" w:rsidRPr="00932F91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2E2F26" w:rsidRDefault="002E2F26" w:rsidP="00D3028C">
            <w:pPr>
              <w:rPr>
                <w:rFonts w:ascii="Georgia" w:hAnsi="Georgia"/>
                <w:i/>
                <w:lang w:val="uk-UA"/>
              </w:rPr>
            </w:pPr>
          </w:p>
          <w:p w:rsidR="002E2F26" w:rsidRPr="00932F91" w:rsidRDefault="002E2F26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</w:t>
            </w:r>
          </w:p>
        </w:tc>
        <w:tc>
          <w:tcPr>
            <w:tcW w:w="798" w:type="dxa"/>
          </w:tcPr>
          <w:p w:rsidR="002E2F26" w:rsidRPr="00BF0179" w:rsidRDefault="002E2F26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E2F26" w:rsidRDefault="00C46FDF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Риси характеру.</w:t>
            </w:r>
          </w:p>
          <w:p w:rsidR="00C46FDF" w:rsidRPr="00C46FDF" w:rsidRDefault="00C46FDF" w:rsidP="00D3028C">
            <w:pPr>
              <w:rPr>
                <w:rFonts w:ascii="Georgia" w:hAnsi="Georgia"/>
                <w:b/>
                <w:i/>
                <w:lang w:val="uk-UA"/>
              </w:rPr>
            </w:pPr>
            <w:r w:rsidRPr="00C46FDF">
              <w:rPr>
                <w:rFonts w:ascii="Georgia" w:hAnsi="Georgia"/>
                <w:b/>
                <w:i/>
                <w:lang w:val="uk-UA"/>
              </w:rPr>
              <w:t>Розвиток навичок діалогічного мовлення.</w:t>
            </w:r>
          </w:p>
        </w:tc>
        <w:tc>
          <w:tcPr>
            <w:tcW w:w="816" w:type="dxa"/>
          </w:tcPr>
          <w:p w:rsidR="002E2F26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C46FDF" w:rsidRDefault="00C46FDF" w:rsidP="00C46FD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Впр.1,</w:t>
            </w:r>
          </w:p>
          <w:p w:rsidR="002E2F26" w:rsidRPr="00932F91" w:rsidRDefault="00C46FDF" w:rsidP="00C46FDF">
            <w:pPr>
              <w:rPr>
                <w:rFonts w:ascii="Georgia" w:hAnsi="Georgia"/>
                <w:i/>
                <w:lang w:val="en-US"/>
              </w:rPr>
            </w:pPr>
            <w:r>
              <w:rPr>
                <w:rFonts w:ascii="Georgia" w:hAnsi="Georgia"/>
                <w:i/>
                <w:lang w:val="uk-UA"/>
              </w:rPr>
              <w:t>Ст.10</w:t>
            </w:r>
          </w:p>
        </w:tc>
        <w:tc>
          <w:tcPr>
            <w:tcW w:w="1559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громадянська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2E2F26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 в</w:t>
            </w:r>
          </w:p>
          <w:p w:rsid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Ст.11</w:t>
            </w:r>
          </w:p>
          <w:p w:rsid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 5,</w:t>
            </w:r>
          </w:p>
          <w:p w:rsidR="00C46FDF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Ст.12</w:t>
            </w:r>
          </w:p>
        </w:tc>
        <w:tc>
          <w:tcPr>
            <w:tcW w:w="751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 ст.11</w:t>
            </w:r>
          </w:p>
        </w:tc>
        <w:tc>
          <w:tcPr>
            <w:tcW w:w="992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</w:tcPr>
          <w:p w:rsidR="002E2F26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Впр.7, ст.12</w:t>
            </w:r>
          </w:p>
        </w:tc>
      </w:tr>
      <w:tr w:rsidR="002E2F26" w:rsidRPr="00932F91" w:rsidTr="00D3028C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2E2F26" w:rsidRDefault="002E2F26" w:rsidP="00D3028C">
            <w:pPr>
              <w:rPr>
                <w:rFonts w:ascii="Georgia" w:hAnsi="Georgia"/>
                <w:i/>
                <w:lang w:val="en-US"/>
              </w:rPr>
            </w:pPr>
          </w:p>
          <w:p w:rsidR="002E2F26" w:rsidRPr="002E2F26" w:rsidRDefault="002E2F26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5</w:t>
            </w:r>
          </w:p>
        </w:tc>
        <w:tc>
          <w:tcPr>
            <w:tcW w:w="798" w:type="dxa"/>
          </w:tcPr>
          <w:p w:rsidR="002E2F26" w:rsidRPr="00511348" w:rsidRDefault="002E2F26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Риси характеру необхідні для життя в суспільстві.</w:t>
            </w:r>
          </w:p>
        </w:tc>
        <w:tc>
          <w:tcPr>
            <w:tcW w:w="816" w:type="dxa"/>
          </w:tcPr>
          <w:p w:rsidR="002E2F26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2E2F26" w:rsidRPr="005A2300" w:rsidRDefault="002E2F26" w:rsidP="00D3028C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Learning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Strategies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: </w:t>
            </w:r>
            <w:proofErr w:type="spellStart"/>
            <w:r w:rsidRPr="00C46FDF">
              <w:rPr>
                <w:rFonts w:ascii="Georgia" w:hAnsi="Georgia"/>
                <w:i/>
              </w:rPr>
              <w:t>An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Interview</w:t>
            </w:r>
            <w:proofErr w:type="spellEnd"/>
          </w:p>
        </w:tc>
        <w:tc>
          <w:tcPr>
            <w:tcW w:w="993" w:type="dxa"/>
          </w:tcPr>
          <w:p w:rsidR="002E2F26" w:rsidRPr="00C46FDF" w:rsidRDefault="00C46FDF" w:rsidP="00D3028C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r w:rsidRPr="00C46FDF">
              <w:rPr>
                <w:rFonts w:ascii="Georgia" w:hAnsi="Georgia"/>
                <w:i/>
              </w:rPr>
              <w:t xml:space="preserve">ка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2E2F26" w:rsidRPr="008E3D1D" w:rsidRDefault="002E2F26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 2,</w:t>
            </w:r>
          </w:p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ст.12-13</w:t>
            </w:r>
          </w:p>
        </w:tc>
        <w:tc>
          <w:tcPr>
            <w:tcW w:w="751" w:type="dxa"/>
          </w:tcPr>
          <w:p w:rsidR="002E2F26" w:rsidRPr="00932F91" w:rsidRDefault="002E2F26" w:rsidP="00D3028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 ст.13</w:t>
            </w:r>
          </w:p>
        </w:tc>
        <w:tc>
          <w:tcPr>
            <w:tcW w:w="992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 ст.14</w:t>
            </w:r>
          </w:p>
        </w:tc>
        <w:tc>
          <w:tcPr>
            <w:tcW w:w="983" w:type="dxa"/>
          </w:tcPr>
          <w:p w:rsidR="002E2F26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Впр.6, ст.14</w:t>
            </w:r>
          </w:p>
        </w:tc>
      </w:tr>
    </w:tbl>
    <w:p w:rsidR="002E2F26" w:rsidRDefault="002E2F26">
      <w:pPr>
        <w:rPr>
          <w:lang w:val="uk-UA"/>
        </w:rPr>
      </w:pPr>
    </w:p>
    <w:p w:rsidR="00C46FDF" w:rsidRDefault="00C46FDF">
      <w:pPr>
        <w:rPr>
          <w:lang w:val="uk-UA"/>
        </w:rPr>
      </w:pPr>
    </w:p>
    <w:p w:rsidR="00C46FDF" w:rsidRDefault="00C46FDF">
      <w:pPr>
        <w:rPr>
          <w:lang w:val="uk-UA"/>
        </w:rPr>
      </w:pPr>
    </w:p>
    <w:p w:rsidR="00C46FDF" w:rsidRDefault="00C46FDF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C46FDF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C46FDF" w:rsidRPr="001C641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C46FDF" w:rsidRPr="00511972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C46FDF" w:rsidRPr="002E6321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C46FDF" w:rsidRPr="001C6418" w:rsidRDefault="00C46FDF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C46FDF" w:rsidRPr="002E6321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C46FDF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46FDF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46FDF" w:rsidRPr="008C5A55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C46FDF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C46FDF" w:rsidRPr="004D1E3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C46FDF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C46FDF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C46FDF" w:rsidRPr="004D1E3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C46FDF" w:rsidRPr="004D1E38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C46FDF" w:rsidRPr="002A1E52" w:rsidRDefault="00C46FDF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C46FDF" w:rsidRPr="00894FCD" w:rsidRDefault="00C46FDF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C46FDF" w:rsidRPr="00932F91" w:rsidTr="00D3028C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</w:p>
          <w:p w:rsidR="00C46FDF" w:rsidRPr="00932F91" w:rsidRDefault="00C46FDF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6</w:t>
            </w:r>
          </w:p>
        </w:tc>
        <w:tc>
          <w:tcPr>
            <w:tcW w:w="798" w:type="dxa"/>
          </w:tcPr>
          <w:p w:rsidR="00C46FDF" w:rsidRPr="00485CD9" w:rsidRDefault="00C46FDF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C46FDF" w:rsidRDefault="00C46FDF" w:rsidP="00D3028C">
            <w:pPr>
              <w:rPr>
                <w:rFonts w:ascii="Georgia" w:hAnsi="Georgia"/>
                <w:b/>
                <w:i/>
                <w:lang w:val="uk-UA"/>
              </w:rPr>
            </w:pPr>
            <w:r w:rsidRPr="00C46FDF">
              <w:rPr>
                <w:rFonts w:ascii="Georgia" w:hAnsi="Georgia"/>
                <w:i/>
                <w:lang w:val="uk-UA"/>
              </w:rPr>
              <w:t>Професії членів родини</w:t>
            </w:r>
            <w:r>
              <w:rPr>
                <w:rFonts w:ascii="Georgia" w:hAnsi="Georgia"/>
                <w:b/>
                <w:i/>
                <w:lang w:val="uk-UA"/>
              </w:rPr>
              <w:t>.</w:t>
            </w:r>
          </w:p>
          <w:p w:rsidR="00A009B9" w:rsidRPr="002E2F26" w:rsidRDefault="00A009B9" w:rsidP="00D3028C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C46FDF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95461A" w:rsidRDefault="0095461A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C46FDF" w:rsidRPr="00C46FDF" w:rsidRDefault="0095461A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ст.15</w:t>
            </w:r>
          </w:p>
        </w:tc>
        <w:tc>
          <w:tcPr>
            <w:tcW w:w="1559" w:type="dxa"/>
          </w:tcPr>
          <w:p w:rsidR="00C46FDF" w:rsidRPr="0095461A" w:rsidRDefault="0095461A" w:rsidP="00D3028C">
            <w:pPr>
              <w:rPr>
                <w:rFonts w:ascii="Georgia" w:hAnsi="Georgia"/>
                <w:b/>
                <w:i/>
                <w:lang w:val="en-US"/>
              </w:rPr>
            </w:pPr>
            <w:r w:rsidRPr="0095461A">
              <w:rPr>
                <w:rFonts w:ascii="Georgia" w:hAnsi="Georgia"/>
                <w:i/>
                <w:lang w:val="en-US"/>
              </w:rPr>
              <w:t xml:space="preserve">Grammar Lab: Present Simple Tense / Present Continuous </w:t>
            </w:r>
            <w:proofErr w:type="spellStart"/>
            <w:r w:rsidRPr="0095461A">
              <w:rPr>
                <w:rFonts w:ascii="Georgia" w:hAnsi="Georgia"/>
                <w:i/>
                <w:lang w:val="en-US"/>
              </w:rPr>
              <w:t>TenseSee</w:t>
            </w:r>
            <w:proofErr w:type="spellEnd"/>
            <w:r w:rsidRPr="0095461A">
              <w:rPr>
                <w:rFonts w:ascii="Georgia" w:hAnsi="Georgia"/>
                <w:i/>
                <w:lang w:val="en-US"/>
              </w:rPr>
              <w:t xml:space="preserve"> Grammar Reference pp. 211, 213.</w:t>
            </w:r>
          </w:p>
        </w:tc>
        <w:tc>
          <w:tcPr>
            <w:tcW w:w="993" w:type="dxa"/>
          </w:tcPr>
          <w:p w:rsidR="00C46FDF" w:rsidRPr="00C46FDF" w:rsidRDefault="00C46FDF" w:rsidP="00D3028C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громадянська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C46FDF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Впр.2, ст.15</w:t>
            </w:r>
          </w:p>
          <w:p w:rsidR="001E58DB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 xml:space="preserve">Впр.5, </w:t>
            </w:r>
            <w:r w:rsidR="001E58DB">
              <w:rPr>
                <w:rFonts w:ascii="Georgia" w:hAnsi="Georgia"/>
                <w:i/>
                <w:sz w:val="22"/>
                <w:szCs w:val="22"/>
                <w:lang w:val="uk-UA"/>
              </w:rPr>
              <w:t>6,</w:t>
            </w:r>
          </w:p>
          <w:p w:rsidR="0095461A" w:rsidRPr="002E2F26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ст.17</w:t>
            </w:r>
          </w:p>
        </w:tc>
        <w:tc>
          <w:tcPr>
            <w:tcW w:w="751" w:type="dxa"/>
          </w:tcPr>
          <w:p w:rsidR="0095461A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 ст.</w:t>
            </w:r>
          </w:p>
          <w:p w:rsidR="00C46FDF" w:rsidRPr="002E2F26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16</w:t>
            </w:r>
          </w:p>
        </w:tc>
        <w:tc>
          <w:tcPr>
            <w:tcW w:w="992" w:type="dxa"/>
          </w:tcPr>
          <w:p w:rsidR="00C46FDF" w:rsidRPr="002E2F26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C46FDF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 ст.16</w:t>
            </w:r>
          </w:p>
          <w:p w:rsidR="0095461A" w:rsidRPr="0095461A" w:rsidRDefault="0095461A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C46FDF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Впр.7,</w:t>
            </w:r>
          </w:p>
          <w:p w:rsidR="001E58DB" w:rsidRPr="00932F91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Ст.18</w:t>
            </w:r>
          </w:p>
        </w:tc>
      </w:tr>
      <w:tr w:rsidR="00C46FDF" w:rsidRPr="00932F91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</w:p>
          <w:p w:rsidR="001E58DB" w:rsidRPr="00932F91" w:rsidRDefault="001E58DB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7</w:t>
            </w:r>
          </w:p>
        </w:tc>
        <w:tc>
          <w:tcPr>
            <w:tcW w:w="798" w:type="dxa"/>
          </w:tcPr>
          <w:p w:rsidR="00C46FDF" w:rsidRPr="00BF0179" w:rsidRDefault="00C46FDF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C46FDF" w:rsidRPr="00C46FDF" w:rsidRDefault="001E58DB" w:rsidP="00D3028C">
            <w:pPr>
              <w:rPr>
                <w:rFonts w:ascii="Georgia" w:hAnsi="Georgia"/>
                <w:b/>
                <w:i/>
                <w:lang w:val="uk-UA"/>
              </w:rPr>
            </w:pPr>
            <w:r w:rsidRPr="00C46FDF">
              <w:rPr>
                <w:rFonts w:ascii="Georgia" w:hAnsi="Georgia"/>
                <w:i/>
                <w:lang w:val="uk-UA"/>
              </w:rPr>
              <w:t>Професії членів родини</w:t>
            </w:r>
            <w:r>
              <w:rPr>
                <w:rFonts w:ascii="Georgia" w:hAnsi="Georgia"/>
                <w:b/>
                <w:i/>
                <w:lang w:val="uk-UA"/>
              </w:rPr>
              <w:t>.</w:t>
            </w:r>
          </w:p>
        </w:tc>
        <w:tc>
          <w:tcPr>
            <w:tcW w:w="816" w:type="dxa"/>
          </w:tcPr>
          <w:p w:rsidR="00C46FDF" w:rsidRPr="00932F91" w:rsidRDefault="00A009B9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C46FDF" w:rsidRDefault="001E58DB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1E58DB" w:rsidRDefault="001E58DB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Ст.18</w:t>
            </w:r>
          </w:p>
          <w:p w:rsidR="001E58DB" w:rsidRDefault="001E58DB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Впр.3</w:t>
            </w:r>
          </w:p>
          <w:p w:rsidR="001E58DB" w:rsidRPr="001E58DB" w:rsidRDefault="001E58DB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Ст.19</w:t>
            </w:r>
          </w:p>
        </w:tc>
        <w:tc>
          <w:tcPr>
            <w:tcW w:w="1559" w:type="dxa"/>
          </w:tcPr>
          <w:p w:rsidR="00C46FDF" w:rsidRDefault="001E58DB" w:rsidP="00D3028C">
            <w:pPr>
              <w:rPr>
                <w:rFonts w:ascii="Georgia" w:hAnsi="Georgia"/>
                <w:i/>
              </w:rPr>
            </w:pPr>
            <w:proofErr w:type="spellStart"/>
            <w:r w:rsidRPr="001E58DB">
              <w:rPr>
                <w:rFonts w:ascii="Georgia" w:hAnsi="Georgia"/>
                <w:i/>
              </w:rPr>
              <w:t>Grammar</w:t>
            </w:r>
            <w:proofErr w:type="spellEnd"/>
            <w:r w:rsidRPr="001E58DB">
              <w:rPr>
                <w:rFonts w:ascii="Georgia" w:hAnsi="Georgia"/>
                <w:i/>
              </w:rPr>
              <w:t xml:space="preserve">: </w:t>
            </w:r>
            <w:proofErr w:type="spellStart"/>
            <w:r w:rsidRPr="001E58DB">
              <w:rPr>
                <w:rFonts w:ascii="Georgia" w:hAnsi="Georgia"/>
                <w:i/>
              </w:rPr>
              <w:t>Past</w:t>
            </w:r>
            <w:proofErr w:type="spellEnd"/>
            <w:r w:rsidRPr="001E58D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E58DB">
              <w:rPr>
                <w:rFonts w:ascii="Georgia" w:hAnsi="Georgia"/>
                <w:i/>
              </w:rPr>
              <w:t>Simple</w:t>
            </w:r>
            <w:proofErr w:type="spellEnd"/>
            <w:r w:rsidRPr="001E58D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E58DB">
              <w:rPr>
                <w:rFonts w:ascii="Georgia" w:hAnsi="Georgia"/>
                <w:i/>
              </w:rPr>
              <w:t>Tense</w:t>
            </w:r>
            <w:proofErr w:type="spellEnd"/>
          </w:p>
          <w:p w:rsidR="001E58DB" w:rsidRPr="001E58DB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Ст.19</w:t>
            </w:r>
          </w:p>
        </w:tc>
        <w:tc>
          <w:tcPr>
            <w:tcW w:w="993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громадянська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C46FDF" w:rsidRPr="00932F91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C46FDF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1E58DB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Ст.18-19</w:t>
            </w:r>
          </w:p>
          <w:p w:rsidR="001E58DB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Впр4</w:t>
            </w:r>
          </w:p>
          <w:p w:rsidR="001E58DB" w:rsidRPr="00C46FDF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Ст.20</w:t>
            </w:r>
          </w:p>
        </w:tc>
        <w:tc>
          <w:tcPr>
            <w:tcW w:w="751" w:type="dxa"/>
          </w:tcPr>
          <w:p w:rsidR="00C46FDF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C46FDF" w:rsidRPr="00932F91" w:rsidRDefault="00C46FDF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</w:tcPr>
          <w:p w:rsidR="00C46FDF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1E58DB" w:rsidRPr="00932F91" w:rsidRDefault="001E58DB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Ст.20</w:t>
            </w:r>
          </w:p>
        </w:tc>
      </w:tr>
      <w:tr w:rsidR="00C46FDF" w:rsidRPr="00C46FDF" w:rsidTr="00D3028C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</w:p>
          <w:p w:rsidR="003D207F" w:rsidRPr="002E2F26" w:rsidRDefault="003D207F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8</w:t>
            </w:r>
          </w:p>
        </w:tc>
        <w:tc>
          <w:tcPr>
            <w:tcW w:w="798" w:type="dxa"/>
          </w:tcPr>
          <w:p w:rsidR="00C46FDF" w:rsidRPr="00511348" w:rsidRDefault="00C46FDF" w:rsidP="00D3028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C46FDF" w:rsidRPr="00C46FDF" w:rsidRDefault="003D207F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Родичи. Дідусі.</w:t>
            </w:r>
          </w:p>
        </w:tc>
        <w:tc>
          <w:tcPr>
            <w:tcW w:w="816" w:type="dxa"/>
          </w:tcPr>
          <w:p w:rsidR="00C46FDF" w:rsidRPr="00932F91" w:rsidRDefault="00A009B9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C46FDF" w:rsidRPr="005A2300" w:rsidRDefault="00C46FDF" w:rsidP="00D3028C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C46FDF" w:rsidRPr="00C46FDF" w:rsidRDefault="00C46FDF" w:rsidP="00D3028C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Соціальна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C46FDF">
              <w:rPr>
                <w:rFonts w:ascii="Georgia" w:hAnsi="Georgia"/>
                <w:i/>
              </w:rPr>
              <w:t>громадянсь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r w:rsidRPr="00C46FDF">
              <w:rPr>
                <w:rFonts w:ascii="Georgia" w:hAnsi="Georgia"/>
                <w:i/>
              </w:rPr>
              <w:t xml:space="preserve">ка </w:t>
            </w:r>
            <w:proofErr w:type="spellStart"/>
            <w:r w:rsidRPr="00C46FDF">
              <w:rPr>
                <w:rFonts w:ascii="Georgia" w:hAnsi="Georgia"/>
                <w:i/>
              </w:rPr>
              <w:t>компетентності</w:t>
            </w:r>
            <w:proofErr w:type="spellEnd"/>
          </w:p>
        </w:tc>
        <w:tc>
          <w:tcPr>
            <w:tcW w:w="708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C46FDF" w:rsidRPr="00C46FDF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  <w:proofErr w:type="spellStart"/>
            <w:r w:rsidRPr="00C46FDF">
              <w:rPr>
                <w:rFonts w:ascii="Georgia" w:hAnsi="Georgia"/>
                <w:i/>
              </w:rPr>
              <w:t>Формулює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особисті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ціннісні</w:t>
            </w:r>
            <w:proofErr w:type="spellEnd"/>
            <w:r w:rsidRPr="00C46FDF">
              <w:rPr>
                <w:rFonts w:ascii="Georgia" w:hAnsi="Georgia"/>
                <w:i/>
              </w:rPr>
              <w:t xml:space="preserve"> </w:t>
            </w:r>
            <w:proofErr w:type="spellStart"/>
            <w:r w:rsidRPr="00C46FDF">
              <w:rPr>
                <w:rFonts w:ascii="Georgia" w:hAnsi="Georgia"/>
                <w:i/>
              </w:rPr>
              <w:t>пріоритети</w:t>
            </w:r>
            <w:proofErr w:type="spellEnd"/>
          </w:p>
        </w:tc>
        <w:tc>
          <w:tcPr>
            <w:tcW w:w="1134" w:type="dxa"/>
          </w:tcPr>
          <w:p w:rsidR="00C46FDF" w:rsidRPr="008E3D1D" w:rsidRDefault="00C46FDF" w:rsidP="00D3028C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3D207F" w:rsidRP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Ст.20</w:t>
            </w:r>
          </w:p>
        </w:tc>
        <w:tc>
          <w:tcPr>
            <w:tcW w:w="751" w:type="dxa"/>
          </w:tcPr>
          <w:p w:rsid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3D207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3D207F" w:rsidRPr="003D207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22</w:t>
            </w:r>
          </w:p>
        </w:tc>
        <w:tc>
          <w:tcPr>
            <w:tcW w:w="992" w:type="dxa"/>
          </w:tcPr>
          <w:p w:rsid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Впр.2,</w:t>
            </w:r>
          </w:p>
          <w:p w:rsidR="003D207F" w:rsidRP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Ст.21</w:t>
            </w:r>
          </w:p>
        </w:tc>
        <w:tc>
          <w:tcPr>
            <w:tcW w:w="992" w:type="dxa"/>
          </w:tcPr>
          <w:p w:rsid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3D207F" w:rsidRP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Ст.21</w:t>
            </w:r>
          </w:p>
        </w:tc>
        <w:tc>
          <w:tcPr>
            <w:tcW w:w="983" w:type="dxa"/>
          </w:tcPr>
          <w:p w:rsid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3D207F" w:rsidRPr="00C46FDF" w:rsidRDefault="003D207F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Ст.22</w:t>
            </w:r>
          </w:p>
        </w:tc>
      </w:tr>
    </w:tbl>
    <w:p w:rsidR="00C46FDF" w:rsidRDefault="00C46FDF">
      <w:pPr>
        <w:rPr>
          <w:lang w:val="uk-UA"/>
        </w:rPr>
      </w:pPr>
    </w:p>
    <w:p w:rsidR="00A009B9" w:rsidRDefault="00A009B9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A009B9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A009B9" w:rsidRPr="00511972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A009B9" w:rsidRPr="002E6321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A009B9" w:rsidRPr="001C6418" w:rsidRDefault="00A009B9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A009B9" w:rsidRPr="002E6321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A009B9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A009B9" w:rsidRPr="002A1E52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A009B9" w:rsidRPr="00932F91" w:rsidTr="00D3028C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A009B9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  <w:p w:rsidR="00A009B9" w:rsidRPr="00932F91" w:rsidRDefault="00A009B9" w:rsidP="00A009B9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9</w:t>
            </w:r>
          </w:p>
        </w:tc>
        <w:tc>
          <w:tcPr>
            <w:tcW w:w="798" w:type="dxa"/>
          </w:tcPr>
          <w:p w:rsidR="00A009B9" w:rsidRPr="00485CD9" w:rsidRDefault="00A009B9" w:rsidP="00A009B9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A009B9" w:rsidRDefault="00A009B9" w:rsidP="00A009B9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Моя родина та друзі.</w:t>
            </w:r>
          </w:p>
          <w:p w:rsidR="00A009B9" w:rsidRPr="002E2F26" w:rsidRDefault="00A009B9" w:rsidP="00A009B9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A009B9" w:rsidRPr="00C46FDF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A009B9" w:rsidRPr="0095461A" w:rsidRDefault="00A009B9" w:rsidP="00A009B9">
            <w:pPr>
              <w:rPr>
                <w:rFonts w:ascii="Georgia" w:hAnsi="Georgia"/>
                <w:b/>
                <w:i/>
                <w:lang w:val="en-US"/>
              </w:rPr>
            </w:pPr>
          </w:p>
        </w:tc>
        <w:tc>
          <w:tcPr>
            <w:tcW w:w="993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Наводить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внеску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своєї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сталий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розвиток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Розповідає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про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розподіл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обов’язків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Аргументує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особистої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гігієни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розуміння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цінності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працьовитості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для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досягнення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добробуту</w:t>
            </w:r>
            <w:proofErr w:type="spellEnd"/>
          </w:p>
        </w:tc>
        <w:tc>
          <w:tcPr>
            <w:tcW w:w="1134" w:type="dxa"/>
          </w:tcPr>
          <w:p w:rsidR="00A009B9" w:rsidRPr="008E3D1D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A009B9" w:rsidRPr="002E2F26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Ст.23</w:t>
            </w:r>
          </w:p>
        </w:tc>
        <w:tc>
          <w:tcPr>
            <w:tcW w:w="751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A009B9" w:rsidRPr="002E2F26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Ст.23</w:t>
            </w:r>
          </w:p>
        </w:tc>
        <w:tc>
          <w:tcPr>
            <w:tcW w:w="992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Впр.1,3</w:t>
            </w:r>
          </w:p>
          <w:p w:rsidR="00A009B9" w:rsidRPr="0095461A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Ст.23</w:t>
            </w:r>
          </w:p>
        </w:tc>
        <w:tc>
          <w:tcPr>
            <w:tcW w:w="983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A009B9" w:rsidRPr="00932F91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Ст.24</w:t>
            </w:r>
          </w:p>
        </w:tc>
      </w:tr>
      <w:tr w:rsidR="00A009B9" w:rsidRPr="00932F91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A009B9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  <w:p w:rsidR="00A009B9" w:rsidRPr="00932F91" w:rsidRDefault="00A009B9" w:rsidP="00A009B9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10</w:t>
            </w:r>
          </w:p>
        </w:tc>
        <w:tc>
          <w:tcPr>
            <w:tcW w:w="798" w:type="dxa"/>
          </w:tcPr>
          <w:p w:rsidR="00A009B9" w:rsidRPr="00BF0179" w:rsidRDefault="00A009B9" w:rsidP="00A009B9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A009B9" w:rsidRPr="00C46FDF" w:rsidRDefault="00A009B9" w:rsidP="00A009B9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Домашнє читання. Розвиток навичок читання.</w:t>
            </w:r>
          </w:p>
        </w:tc>
        <w:tc>
          <w:tcPr>
            <w:tcW w:w="816" w:type="dxa"/>
          </w:tcPr>
          <w:p w:rsidR="00A009B9" w:rsidRPr="00932F91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Особистісна.</w:t>
            </w:r>
          </w:p>
        </w:tc>
        <w:tc>
          <w:tcPr>
            <w:tcW w:w="1134" w:type="dxa"/>
          </w:tcPr>
          <w:p w:rsidR="00A009B9" w:rsidRPr="001E58DB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A009B9" w:rsidRPr="001E58DB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Наводить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внеску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своєї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сталий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розвиток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. </w:t>
            </w:r>
          </w:p>
        </w:tc>
        <w:tc>
          <w:tcPr>
            <w:tcW w:w="708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Розповідає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про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розподіл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обов’язків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у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родині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1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Аргументує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особистої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гігієни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>.</w:t>
            </w:r>
          </w:p>
        </w:tc>
        <w:tc>
          <w:tcPr>
            <w:tcW w:w="850" w:type="dxa"/>
          </w:tcPr>
          <w:p w:rsidR="00A009B9" w:rsidRPr="002E2F26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розуміння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цінності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працьовитості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для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досягнення</w:t>
            </w:r>
            <w:proofErr w:type="spellEnd"/>
            <w:r w:rsidRPr="002E2F26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E2F26">
              <w:rPr>
                <w:rFonts w:ascii="Georgia" w:hAnsi="Georgia"/>
                <w:i/>
                <w:sz w:val="18"/>
                <w:szCs w:val="18"/>
              </w:rPr>
              <w:t>добробуту</w:t>
            </w:r>
            <w:proofErr w:type="spellEnd"/>
          </w:p>
        </w:tc>
        <w:tc>
          <w:tcPr>
            <w:tcW w:w="1134" w:type="dxa"/>
          </w:tcPr>
          <w:p w:rsidR="00A009B9" w:rsidRPr="00932F91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1234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A009B9" w:rsidRPr="00C46FDF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Ст.24</w:t>
            </w:r>
          </w:p>
        </w:tc>
        <w:tc>
          <w:tcPr>
            <w:tcW w:w="751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A009B9" w:rsidRP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25</w:t>
            </w:r>
          </w:p>
        </w:tc>
        <w:tc>
          <w:tcPr>
            <w:tcW w:w="992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A009B9" w:rsidRPr="00C46FDF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Ст.24-25</w:t>
            </w:r>
          </w:p>
        </w:tc>
        <w:tc>
          <w:tcPr>
            <w:tcW w:w="992" w:type="dxa"/>
          </w:tcPr>
          <w:p w:rsidR="00A009B9" w:rsidRPr="00932F91" w:rsidRDefault="00A009B9" w:rsidP="00A009B9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</w:tcPr>
          <w:p w:rsidR="00A009B9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Впр.6,</w:t>
            </w:r>
          </w:p>
          <w:p w:rsidR="00A009B9" w:rsidRPr="00932F91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Ст.25</w:t>
            </w:r>
          </w:p>
        </w:tc>
      </w:tr>
      <w:tr w:rsidR="00A009B9" w:rsidRPr="00C46FDF" w:rsidTr="00D3028C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A009B9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  <w:p w:rsidR="00A009B9" w:rsidRPr="002E2F26" w:rsidRDefault="00A009B9" w:rsidP="00A009B9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11</w:t>
            </w:r>
          </w:p>
        </w:tc>
        <w:tc>
          <w:tcPr>
            <w:tcW w:w="798" w:type="dxa"/>
          </w:tcPr>
          <w:p w:rsidR="00A009B9" w:rsidRPr="00511348" w:rsidRDefault="00A009B9" w:rsidP="00A009B9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A009B9" w:rsidRPr="00A009B9" w:rsidRDefault="00A009B9" w:rsidP="00A009B9">
            <w:pPr>
              <w:rPr>
                <w:rFonts w:ascii="Georgia" w:hAnsi="Georgia"/>
                <w:b/>
                <w:i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Розвиток навичок письма.</w:t>
            </w:r>
          </w:p>
          <w:p w:rsidR="00A009B9" w:rsidRPr="00A009B9" w:rsidRDefault="00A009B9" w:rsidP="00A009B9">
            <w:pPr>
              <w:rPr>
                <w:rFonts w:ascii="Georgia" w:hAnsi="Georgia"/>
                <w:i/>
                <w:u w:val="single"/>
                <w:lang w:val="uk-UA"/>
              </w:rPr>
            </w:pPr>
            <w:r w:rsidRPr="00A009B9">
              <w:rPr>
                <w:rFonts w:ascii="Georgia" w:hAnsi="Georgia"/>
                <w:b/>
                <w:i/>
                <w:u w:val="single"/>
                <w:lang w:val="uk-UA"/>
              </w:rPr>
              <w:t>Тематична.</w:t>
            </w:r>
          </w:p>
        </w:tc>
        <w:tc>
          <w:tcPr>
            <w:tcW w:w="816" w:type="dxa"/>
          </w:tcPr>
          <w:p w:rsidR="00A009B9" w:rsidRPr="00932F91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A009B9" w:rsidRPr="005A2300" w:rsidRDefault="00A009B9" w:rsidP="00A009B9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A009B9" w:rsidRPr="00C46FDF" w:rsidRDefault="00A009B9" w:rsidP="00A009B9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A009B9" w:rsidRPr="00C46FDF" w:rsidRDefault="00A009B9" w:rsidP="00A009B9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A009B9" w:rsidRPr="008E3D1D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A009B9" w:rsidRPr="008E3D1D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A009B9" w:rsidRPr="00C46FDF" w:rsidRDefault="00A009B9" w:rsidP="00A009B9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A009B9" w:rsidRDefault="00A009B9" w:rsidP="00A009B9">
            <w:pPr>
              <w:jc w:val="center"/>
              <w:rPr>
                <w:rFonts w:ascii="Georgia" w:hAnsi="Georgia"/>
                <w:b/>
                <w:i/>
              </w:rPr>
            </w:pPr>
          </w:p>
          <w:p w:rsidR="00A009B9" w:rsidRPr="00A009B9" w:rsidRDefault="00A009B9" w:rsidP="00A009B9">
            <w:pPr>
              <w:jc w:val="center"/>
              <w:rPr>
                <w:rFonts w:ascii="Georgia" w:hAnsi="Georgia"/>
                <w:b/>
                <w:i/>
              </w:rPr>
            </w:pPr>
            <w:r w:rsidRPr="00A009B9">
              <w:rPr>
                <w:rFonts w:ascii="Georgia" w:hAnsi="Georgia"/>
                <w:b/>
                <w:i/>
              </w:rPr>
              <w:t xml:space="preserve">За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завданнями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 xml:space="preserve">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вчителя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>.</w:t>
            </w:r>
          </w:p>
          <w:p w:rsidR="00A009B9" w:rsidRPr="00A009B9" w:rsidRDefault="00A009B9" w:rsidP="00A009B9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(тестові завдання)</w:t>
            </w:r>
          </w:p>
        </w:tc>
        <w:tc>
          <w:tcPr>
            <w:tcW w:w="983" w:type="dxa"/>
          </w:tcPr>
          <w:p w:rsidR="00A009B9" w:rsidRPr="00C46FDF" w:rsidRDefault="00A009B9" w:rsidP="00A009B9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</w:tbl>
    <w:p w:rsidR="00A009B9" w:rsidRDefault="00A009B9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25"/>
        <w:gridCol w:w="9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A009B9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A009B9" w:rsidRPr="001C641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A009B9" w:rsidRPr="00511972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A009B9" w:rsidRPr="002E6321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A009B9" w:rsidRPr="001C6418" w:rsidRDefault="00A009B9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A009B9" w:rsidRPr="002E6321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A009B9" w:rsidRPr="008C5A55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A009B9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A009B9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A009B9" w:rsidRPr="004D1E38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A009B9" w:rsidRPr="002A1E52" w:rsidRDefault="00A009B9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A009B9" w:rsidRPr="00894FCD" w:rsidRDefault="00A009B9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A009B9" w:rsidRPr="006257D4" w:rsidTr="00D3028C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6400" w:type="dxa"/>
            <w:gridSpan w:val="17"/>
            <w:tcBorders>
              <w:bottom w:val="single" w:sz="4" w:space="0" w:color="auto"/>
            </w:tcBorders>
          </w:tcPr>
          <w:p w:rsidR="00A009B9" w:rsidRPr="00FA3F7A" w:rsidRDefault="00A009B9" w:rsidP="00D3028C">
            <w:pPr>
              <w:rPr>
                <w:rFonts w:ascii="Georgia" w:hAnsi="Georgia"/>
                <w:i/>
                <w:sz w:val="22"/>
                <w:szCs w:val="22"/>
              </w:rPr>
            </w:pPr>
          </w:p>
          <w:p w:rsidR="00A009B9" w:rsidRPr="00F65E6E" w:rsidRDefault="00A009B9" w:rsidP="00D3028C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Тема 2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Одяг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.</w:t>
            </w:r>
          </w:p>
          <w:p w:rsidR="00A009B9" w:rsidRPr="00F65E6E" w:rsidRDefault="00A009B9" w:rsidP="00D3028C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</w:pP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 xml:space="preserve">Unit 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2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Clothes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.</w:t>
            </w:r>
          </w:p>
          <w:p w:rsidR="00A009B9" w:rsidRPr="006257D4" w:rsidRDefault="00A009B9" w:rsidP="00D3028C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  <w:tr w:rsidR="00A009B9" w:rsidRPr="00FA3F7A" w:rsidTr="00D3028C">
        <w:tblPrEx>
          <w:tblLook w:val="0000" w:firstRow="0" w:lastRow="0" w:firstColumn="0" w:lastColumn="0" w:noHBand="0" w:noVBand="0"/>
        </w:tblPrEx>
        <w:trPr>
          <w:trHeight w:val="2790"/>
        </w:trPr>
        <w:tc>
          <w:tcPr>
            <w:tcW w:w="719" w:type="dxa"/>
            <w:tcBorders>
              <w:bottom w:val="single" w:sz="4" w:space="0" w:color="auto"/>
            </w:tcBorders>
          </w:tcPr>
          <w:p w:rsidR="00A009B9" w:rsidRDefault="00A009B9" w:rsidP="00D3028C">
            <w:pPr>
              <w:rPr>
                <w:rFonts w:ascii="Georgia" w:hAnsi="Georgia"/>
                <w:i/>
                <w:sz w:val="28"/>
                <w:szCs w:val="28"/>
                <w:lang w:val="en-US"/>
              </w:rPr>
            </w:pPr>
          </w:p>
          <w:p w:rsidR="00A009B9" w:rsidRPr="00A009B9" w:rsidRDefault="00A009B9" w:rsidP="00D3028C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  <w:r>
              <w:rPr>
                <w:rFonts w:ascii="Georgia" w:hAnsi="Georgia"/>
                <w:i/>
                <w:sz w:val="28"/>
                <w:szCs w:val="28"/>
                <w:lang w:val="uk-UA"/>
              </w:rPr>
              <w:t>12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A009B9" w:rsidRPr="00F65E6E" w:rsidRDefault="00A009B9" w:rsidP="00D3028C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A009B9" w:rsidRPr="00F65E6E" w:rsidRDefault="00A009B9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Одяг якій ми носимо.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A009B9" w:rsidRPr="00F65E6E" w:rsidRDefault="00C51D5D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A009B9" w:rsidRDefault="00C51D5D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C51D5D" w:rsidRPr="00F65E6E" w:rsidRDefault="00C51D5D" w:rsidP="00D3028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Ст.28</w:t>
            </w:r>
          </w:p>
        </w:tc>
        <w:tc>
          <w:tcPr>
            <w:tcW w:w="1568" w:type="dxa"/>
            <w:gridSpan w:val="2"/>
            <w:tcBorders>
              <w:top w:val="nil"/>
              <w:bottom w:val="single" w:sz="4" w:space="0" w:color="auto"/>
            </w:tcBorders>
          </w:tcPr>
          <w:p w:rsidR="00A009B9" w:rsidRPr="000A7EAD" w:rsidRDefault="00A009B9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A009B9" w:rsidRP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C51D5D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A009B9" w:rsidRPr="00C51D5D" w:rsidRDefault="00A009B9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A009B9" w:rsidRPr="00C51D5D" w:rsidRDefault="00A009B9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A009B9" w:rsidRPr="00C51D5D" w:rsidRDefault="00C51D5D" w:rsidP="00C51D5D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Пояснює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вибір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одягу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залежно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від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gramStart"/>
            <w:r w:rsidRPr="00C51D5D">
              <w:rPr>
                <w:rFonts w:ascii="Georgia" w:hAnsi="Georgia"/>
                <w:i/>
              </w:rPr>
              <w:t>погоди .</w:t>
            </w:r>
            <w:proofErr w:type="gramEnd"/>
            <w:r w:rsidRPr="00C51D5D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A009B9" w:rsidRPr="00C51D5D" w:rsidRDefault="00C51D5D" w:rsidP="00D3028C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Співвідносить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власні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потреби з </w:t>
            </w:r>
            <w:proofErr w:type="spellStart"/>
            <w:r w:rsidRPr="00C51D5D">
              <w:rPr>
                <w:rFonts w:ascii="Georgia" w:hAnsi="Georgia"/>
                <w:i/>
              </w:rPr>
              <w:t>можливостями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сімейного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бюджету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A009B9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C51D5D" w:rsidRPr="00F65E6E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Ст.28</w:t>
            </w: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A009B9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29</w:t>
            </w:r>
          </w:p>
          <w:p w:rsid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C51D5D" w:rsidRPr="00C51D5D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9B9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C51D5D" w:rsidRPr="00F65E6E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Ст.29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009B9" w:rsidRPr="00F65E6E" w:rsidRDefault="00A009B9" w:rsidP="00D3028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A009B9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C51D5D" w:rsidRPr="00FA3F7A" w:rsidRDefault="00C51D5D" w:rsidP="00D3028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Ст.30</w:t>
            </w:r>
          </w:p>
        </w:tc>
      </w:tr>
      <w:tr w:rsidR="00C51D5D" w:rsidRPr="006257D4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C51D5D" w:rsidRDefault="00C51D5D" w:rsidP="00C51D5D">
            <w:pPr>
              <w:rPr>
                <w:rFonts w:ascii="Georgia" w:hAnsi="Georgia"/>
                <w:i/>
                <w:lang w:val="en-US"/>
              </w:rPr>
            </w:pPr>
          </w:p>
          <w:p w:rsidR="00C51D5D" w:rsidRPr="00A009B9" w:rsidRDefault="00C51D5D" w:rsidP="00C51D5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13</w:t>
            </w:r>
          </w:p>
        </w:tc>
        <w:tc>
          <w:tcPr>
            <w:tcW w:w="798" w:type="dxa"/>
          </w:tcPr>
          <w:p w:rsidR="00C51D5D" w:rsidRPr="00F65E6E" w:rsidRDefault="00C51D5D" w:rsidP="00C51D5D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lang w:val="uk-UA"/>
              </w:rPr>
            </w:pPr>
            <w:r w:rsidRPr="00C51D5D">
              <w:rPr>
                <w:rFonts w:ascii="Georgia" w:hAnsi="Georgia"/>
                <w:i/>
                <w:lang w:val="uk-UA"/>
              </w:rPr>
              <w:t>Одяг.</w:t>
            </w:r>
          </w:p>
        </w:tc>
        <w:tc>
          <w:tcPr>
            <w:tcW w:w="816" w:type="dxa"/>
          </w:tcPr>
          <w:p w:rsidR="00C51D5D" w:rsidRPr="001B714B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  <w:gridSpan w:val="2"/>
          </w:tcPr>
          <w:p w:rsidR="00C51D5D" w:rsidRPr="00BC7D86" w:rsidRDefault="00C51D5D" w:rsidP="00C51D5D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C51D5D" w:rsidRPr="00BC7D86" w:rsidRDefault="00C51D5D" w:rsidP="00C51D5D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C51D5D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Пояснює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вибір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одягу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залежно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від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gramStart"/>
            <w:r w:rsidRPr="00C51D5D">
              <w:rPr>
                <w:rFonts w:ascii="Georgia" w:hAnsi="Georgia"/>
                <w:i/>
              </w:rPr>
              <w:t>погоди .</w:t>
            </w:r>
            <w:proofErr w:type="gramEnd"/>
            <w:r w:rsidRPr="00C51D5D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C51D5D" w:rsidRPr="00C51D5D" w:rsidRDefault="00C51D5D" w:rsidP="00C51D5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C51D5D">
              <w:rPr>
                <w:rFonts w:ascii="Georgia" w:hAnsi="Georgia"/>
                <w:i/>
              </w:rPr>
              <w:t>Співвідносить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власні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потреби з </w:t>
            </w:r>
            <w:proofErr w:type="spellStart"/>
            <w:r w:rsidRPr="00C51D5D">
              <w:rPr>
                <w:rFonts w:ascii="Georgia" w:hAnsi="Georgia"/>
                <w:i/>
              </w:rPr>
              <w:t>можливостями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</w:t>
            </w:r>
            <w:proofErr w:type="spellStart"/>
            <w:r w:rsidRPr="00C51D5D">
              <w:rPr>
                <w:rFonts w:ascii="Georgia" w:hAnsi="Georgia"/>
                <w:i/>
              </w:rPr>
              <w:t>сімейного</w:t>
            </w:r>
            <w:proofErr w:type="spellEnd"/>
            <w:r w:rsidRPr="00C51D5D">
              <w:rPr>
                <w:rFonts w:ascii="Georgia" w:hAnsi="Georgia"/>
                <w:i/>
              </w:rPr>
              <w:t xml:space="preserve"> бюджету</w:t>
            </w:r>
          </w:p>
        </w:tc>
        <w:tc>
          <w:tcPr>
            <w:tcW w:w="1234" w:type="dxa"/>
          </w:tcPr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Ст.30</w:t>
            </w:r>
          </w:p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</w:t>
            </w:r>
          </w:p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4,</w:t>
            </w:r>
          </w:p>
          <w:p w:rsidR="00C51D5D" w:rsidRPr="00BC7D86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Ст.31</w:t>
            </w:r>
          </w:p>
        </w:tc>
        <w:tc>
          <w:tcPr>
            <w:tcW w:w="751" w:type="dxa"/>
          </w:tcPr>
          <w:p w:rsidR="00C51D5D" w:rsidRPr="00BC7D86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C51D5D" w:rsidRP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Ст.30</w:t>
            </w:r>
          </w:p>
        </w:tc>
        <w:tc>
          <w:tcPr>
            <w:tcW w:w="992" w:type="dxa"/>
          </w:tcPr>
          <w:p w:rsidR="00C51D5D" w:rsidRPr="00BC7D86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C51D5D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Впр.5,</w:t>
            </w:r>
          </w:p>
          <w:p w:rsidR="00C51D5D" w:rsidRPr="006257D4" w:rsidRDefault="00C51D5D" w:rsidP="00C51D5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Ст.31-32</w:t>
            </w:r>
          </w:p>
        </w:tc>
      </w:tr>
    </w:tbl>
    <w:p w:rsidR="00A009B9" w:rsidRDefault="00A009B9">
      <w:pPr>
        <w:rPr>
          <w:lang w:val="uk-UA"/>
        </w:rPr>
      </w:pPr>
    </w:p>
    <w:p w:rsidR="00DA7D4C" w:rsidRDefault="00DA7D4C">
      <w:pPr>
        <w:rPr>
          <w:lang w:val="uk-UA"/>
        </w:rPr>
      </w:pPr>
    </w:p>
    <w:p w:rsidR="00DA7D4C" w:rsidRDefault="00DA7D4C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DA7D4C" w:rsidRPr="008C5A55" w:rsidTr="00D3028C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DA7D4C" w:rsidRPr="001C641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DA7D4C" w:rsidRPr="00511972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DA7D4C" w:rsidRPr="002E6321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DA7D4C" w:rsidRPr="001C6418" w:rsidRDefault="00DA7D4C" w:rsidP="00D3028C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DA7D4C" w:rsidRPr="002E6321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DA7D4C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DA7D4C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DA7D4C" w:rsidRPr="008C5A55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DA7D4C" w:rsidRPr="00894FCD" w:rsidTr="00D3028C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DA7D4C" w:rsidRPr="004D1E3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DA7D4C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DA7D4C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DA7D4C" w:rsidRPr="004D1E3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DA7D4C" w:rsidRPr="004D1E38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DA7D4C" w:rsidRPr="002A1E52" w:rsidRDefault="00DA7D4C" w:rsidP="00D3028C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DA7D4C" w:rsidRPr="00894FCD" w:rsidRDefault="00DA7D4C" w:rsidP="00D3028C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DA7D4C" w:rsidRPr="00932F91" w:rsidTr="00D3028C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DA7D4C" w:rsidRDefault="00DA7D4C" w:rsidP="00DA7D4C">
            <w:pPr>
              <w:rPr>
                <w:rFonts w:ascii="Georgia" w:hAnsi="Georgia"/>
                <w:i/>
                <w:lang w:val="uk-UA"/>
              </w:rPr>
            </w:pPr>
          </w:p>
          <w:p w:rsidR="00DA7D4C" w:rsidRPr="00932F91" w:rsidRDefault="00DA7D4C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14</w:t>
            </w:r>
          </w:p>
        </w:tc>
        <w:tc>
          <w:tcPr>
            <w:tcW w:w="798" w:type="dxa"/>
          </w:tcPr>
          <w:p w:rsidR="00DA7D4C" w:rsidRPr="00485CD9" w:rsidRDefault="00DA7D4C" w:rsidP="00DA7D4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DA7D4C" w:rsidRDefault="00DA7D4C" w:rsidP="00DA7D4C">
            <w:pPr>
              <w:rPr>
                <w:rFonts w:ascii="Georgia" w:hAnsi="Georgia"/>
                <w:i/>
                <w:lang w:val="uk-UA"/>
              </w:rPr>
            </w:pPr>
            <w:r w:rsidRPr="00DA7D4C">
              <w:rPr>
                <w:rFonts w:ascii="Georgia" w:hAnsi="Georgia"/>
                <w:i/>
                <w:lang w:val="uk-UA"/>
              </w:rPr>
              <w:t>Шкільний одяг.</w:t>
            </w:r>
          </w:p>
          <w:p w:rsidR="00DA7D4C" w:rsidRPr="00DA7D4C" w:rsidRDefault="00DA7D4C" w:rsidP="00DA7D4C">
            <w:pPr>
              <w:rPr>
                <w:rFonts w:ascii="Georgia" w:hAnsi="Georgia"/>
                <w:b/>
                <w:i/>
                <w:lang w:val="uk-UA"/>
              </w:rPr>
            </w:pPr>
            <w:r w:rsidRPr="00DA7D4C">
              <w:rPr>
                <w:rFonts w:ascii="Georgia" w:hAnsi="Georgia"/>
                <w:b/>
                <w:i/>
                <w:lang w:val="uk-UA"/>
              </w:rPr>
              <w:t>Розвиток навичок мовлення.</w:t>
            </w:r>
          </w:p>
          <w:p w:rsidR="00DA7D4C" w:rsidRPr="002E2F26" w:rsidRDefault="00DA7D4C" w:rsidP="00DA7D4C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816" w:type="dxa"/>
          </w:tcPr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DA7D4C" w:rsidRDefault="00DA7D4C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DA7D4C" w:rsidRPr="00C46FDF" w:rsidRDefault="00DA7D4C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Ст.32</w:t>
            </w:r>
          </w:p>
        </w:tc>
        <w:tc>
          <w:tcPr>
            <w:tcW w:w="1559" w:type="dxa"/>
          </w:tcPr>
          <w:p w:rsidR="00DA7D4C" w:rsidRPr="0095461A" w:rsidRDefault="00DA7D4C" w:rsidP="00DA7D4C">
            <w:pPr>
              <w:rPr>
                <w:rFonts w:ascii="Georgia" w:hAnsi="Georgia"/>
                <w:b/>
                <w:i/>
                <w:lang w:val="en-US"/>
              </w:rPr>
            </w:pPr>
          </w:p>
        </w:tc>
        <w:tc>
          <w:tcPr>
            <w:tcW w:w="993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DA7D4C" w:rsidRPr="002E2F26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Ст.34</w:t>
            </w:r>
          </w:p>
        </w:tc>
        <w:tc>
          <w:tcPr>
            <w:tcW w:w="751" w:type="dxa"/>
          </w:tcPr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DA7D4C" w:rsidRPr="002E2F26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34</w:t>
            </w:r>
          </w:p>
        </w:tc>
        <w:tc>
          <w:tcPr>
            <w:tcW w:w="992" w:type="dxa"/>
          </w:tcPr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DA7D4C" w:rsidRPr="002E2F26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Ст.33</w:t>
            </w:r>
          </w:p>
        </w:tc>
        <w:tc>
          <w:tcPr>
            <w:tcW w:w="992" w:type="dxa"/>
          </w:tcPr>
          <w:p w:rsid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DA7D4C" w:rsidRPr="0095461A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Ст.33</w:t>
            </w:r>
          </w:p>
        </w:tc>
        <w:tc>
          <w:tcPr>
            <w:tcW w:w="983" w:type="dxa"/>
          </w:tcPr>
          <w:p w:rsidR="00DA7D4C" w:rsidRDefault="00D3028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Впр.6,</w:t>
            </w:r>
          </w:p>
          <w:p w:rsidR="00D3028C" w:rsidRDefault="00D3028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D3028C" w:rsidRPr="00932F91" w:rsidRDefault="00D3028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34</w:t>
            </w:r>
          </w:p>
        </w:tc>
      </w:tr>
      <w:tr w:rsidR="00DA7D4C" w:rsidRPr="00932F91" w:rsidTr="00D3028C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DA7D4C" w:rsidRDefault="00DA7D4C" w:rsidP="00DA7D4C">
            <w:pPr>
              <w:rPr>
                <w:rFonts w:ascii="Georgia" w:hAnsi="Georgia"/>
                <w:i/>
                <w:lang w:val="uk-UA"/>
              </w:rPr>
            </w:pPr>
          </w:p>
          <w:p w:rsidR="00DA7D4C" w:rsidRPr="00932F91" w:rsidRDefault="00DA7D4C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15</w:t>
            </w:r>
          </w:p>
        </w:tc>
        <w:tc>
          <w:tcPr>
            <w:tcW w:w="798" w:type="dxa"/>
          </w:tcPr>
          <w:p w:rsidR="00DA7D4C" w:rsidRPr="00BF0179" w:rsidRDefault="00DA7D4C" w:rsidP="00DA7D4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DA7D4C" w:rsidRDefault="00EE65BA" w:rsidP="00DA7D4C">
            <w:pPr>
              <w:rPr>
                <w:rFonts w:ascii="Georgia" w:hAnsi="Georgia"/>
                <w:i/>
                <w:lang w:val="uk-UA"/>
              </w:rPr>
            </w:pPr>
            <w:r w:rsidRPr="00EE65BA">
              <w:rPr>
                <w:rFonts w:ascii="Georgia" w:hAnsi="Georgia"/>
                <w:i/>
                <w:lang w:val="uk-UA"/>
              </w:rPr>
              <w:t>Одяг для різної погоди.</w:t>
            </w:r>
          </w:p>
          <w:p w:rsidR="00EE6A72" w:rsidRPr="00EE6A72" w:rsidRDefault="00EE6A72" w:rsidP="00DA7D4C">
            <w:pPr>
              <w:rPr>
                <w:rFonts w:ascii="Georgia" w:hAnsi="Georgia"/>
                <w:b/>
                <w:i/>
                <w:lang w:val="uk-UA"/>
              </w:rPr>
            </w:pPr>
            <w:r w:rsidRPr="00EE6A72"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DA7D4C" w:rsidRPr="00932F91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DA7D4C" w:rsidRDefault="00EE65BA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EE65BA" w:rsidRPr="001E58DB" w:rsidRDefault="00EE65BA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Ст.35</w:t>
            </w:r>
          </w:p>
        </w:tc>
        <w:tc>
          <w:tcPr>
            <w:tcW w:w="1559" w:type="dxa"/>
          </w:tcPr>
          <w:p w:rsidR="00EE65BA" w:rsidRDefault="00EE65BA" w:rsidP="00DA7D4C">
            <w:pPr>
              <w:rPr>
                <w:rFonts w:ascii="Georgia" w:hAnsi="Georgia"/>
                <w:i/>
                <w:lang w:val="en-US"/>
              </w:rPr>
            </w:pPr>
            <w:r w:rsidRPr="00EE65BA">
              <w:rPr>
                <w:rFonts w:ascii="Georgia" w:hAnsi="Georgia"/>
                <w:i/>
                <w:lang w:val="en-US"/>
              </w:rPr>
              <w:t>Learning Strategies: Asking for Advice</w:t>
            </w:r>
          </w:p>
          <w:p w:rsidR="00DA7D4C" w:rsidRPr="00EE65BA" w:rsidRDefault="00EE65BA" w:rsidP="00DA7D4C">
            <w:pPr>
              <w:rPr>
                <w:rFonts w:ascii="Georgia" w:hAnsi="Georgia"/>
                <w:i/>
                <w:lang w:val="en-US"/>
              </w:rPr>
            </w:pPr>
            <w:r w:rsidRPr="00EE65BA">
              <w:rPr>
                <w:rFonts w:ascii="Georgia" w:hAnsi="Georgia"/>
                <w:i/>
                <w:lang w:val="en-US"/>
              </w:rPr>
              <w:t xml:space="preserve">Grammar Lab: </w:t>
            </w:r>
            <w:r w:rsidRPr="00EE65BA">
              <w:rPr>
                <w:rFonts w:ascii="Georgia" w:hAnsi="Georgia"/>
                <w:b/>
                <w:i/>
                <w:lang w:val="en-US"/>
              </w:rPr>
              <w:t>to Be Going to Do</w:t>
            </w:r>
            <w:r w:rsidRPr="00EE65BA">
              <w:rPr>
                <w:rFonts w:ascii="Georgia" w:hAnsi="Georgia"/>
                <w:i/>
                <w:lang w:val="en-US"/>
              </w:rPr>
              <w:t xml:space="preserve"> </w:t>
            </w:r>
            <w:proofErr w:type="spellStart"/>
            <w:r w:rsidRPr="00EE65BA">
              <w:rPr>
                <w:rFonts w:ascii="Georgia" w:hAnsi="Georgia"/>
                <w:b/>
                <w:i/>
                <w:lang w:val="en-US"/>
              </w:rPr>
              <w:t>Smth</w:t>
            </w:r>
            <w:proofErr w:type="spellEnd"/>
            <w:r w:rsidRPr="00EE65BA">
              <w:rPr>
                <w:rFonts w:ascii="Georgia" w:hAnsi="Georgia"/>
                <w:b/>
                <w:i/>
                <w:lang w:val="en-US"/>
              </w:rPr>
              <w:t xml:space="preserve"> </w:t>
            </w:r>
            <w:r w:rsidRPr="00EE65BA">
              <w:rPr>
                <w:rFonts w:ascii="Georgia" w:hAnsi="Georgia"/>
                <w:i/>
                <w:lang w:val="en-US"/>
              </w:rPr>
              <w:t>See Grammar Reference p. 213.</w:t>
            </w:r>
          </w:p>
          <w:p w:rsidR="00EE65BA" w:rsidRPr="00EE65BA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DA7D4C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EE65BA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Ст.35</w:t>
            </w:r>
          </w:p>
          <w:p w:rsidR="00EE65BA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EE65BA" w:rsidRPr="00C46FDF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Ст.36-37</w:t>
            </w:r>
          </w:p>
        </w:tc>
        <w:tc>
          <w:tcPr>
            <w:tcW w:w="751" w:type="dxa"/>
          </w:tcPr>
          <w:p w:rsidR="00DA7D4C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EE65BA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EE65BA" w:rsidRPr="00EE65BA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35-36</w:t>
            </w:r>
          </w:p>
        </w:tc>
        <w:tc>
          <w:tcPr>
            <w:tcW w:w="992" w:type="dxa"/>
          </w:tcPr>
          <w:p w:rsidR="00DA7D4C" w:rsidRPr="00C46FDF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DA7D4C" w:rsidRPr="00932F91" w:rsidRDefault="00DA7D4C" w:rsidP="00DA7D4C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</w:tcPr>
          <w:p w:rsidR="00DA7D4C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EE65BA" w:rsidRPr="00932F91" w:rsidRDefault="00EE65BA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Ст.37</w:t>
            </w:r>
          </w:p>
        </w:tc>
      </w:tr>
      <w:tr w:rsidR="00DA7D4C" w:rsidRPr="00C46FDF" w:rsidTr="00D3028C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DA7D4C" w:rsidRDefault="00DA7D4C" w:rsidP="00DA7D4C">
            <w:pPr>
              <w:rPr>
                <w:rFonts w:ascii="Georgia" w:hAnsi="Georgia"/>
                <w:i/>
                <w:lang w:val="uk-UA"/>
              </w:rPr>
            </w:pPr>
          </w:p>
          <w:p w:rsidR="00DA7D4C" w:rsidRPr="002E2F26" w:rsidRDefault="00DA7D4C" w:rsidP="00DA7D4C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16</w:t>
            </w:r>
          </w:p>
        </w:tc>
        <w:tc>
          <w:tcPr>
            <w:tcW w:w="798" w:type="dxa"/>
          </w:tcPr>
          <w:p w:rsidR="00DA7D4C" w:rsidRPr="00511348" w:rsidRDefault="00DA7D4C" w:rsidP="00DA7D4C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DA7D4C" w:rsidRPr="00C46FDF" w:rsidRDefault="00EE6A72" w:rsidP="00DA7D4C">
            <w:pPr>
              <w:rPr>
                <w:rFonts w:ascii="Georgia" w:hAnsi="Georgia"/>
                <w:i/>
                <w:lang w:val="uk-UA"/>
              </w:rPr>
            </w:pPr>
            <w:r w:rsidRPr="00EE65BA">
              <w:rPr>
                <w:rFonts w:ascii="Georgia" w:hAnsi="Georgia"/>
                <w:i/>
                <w:lang w:val="uk-UA"/>
              </w:rPr>
              <w:t>Одяг для різної погоди</w:t>
            </w:r>
          </w:p>
        </w:tc>
        <w:tc>
          <w:tcPr>
            <w:tcW w:w="816" w:type="dxa"/>
          </w:tcPr>
          <w:p w:rsidR="00DA7D4C" w:rsidRPr="00932F91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DA7D4C" w:rsidRPr="005A2300" w:rsidRDefault="00DA7D4C" w:rsidP="00DA7D4C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DA7D4C" w:rsidRPr="00C46FDF" w:rsidRDefault="00DA7D4C" w:rsidP="00DA7D4C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DA7D4C" w:rsidRPr="00DA7D4C" w:rsidRDefault="00DA7D4C" w:rsidP="00DA7D4C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DA7D4C" w:rsidRPr="00EE6A72" w:rsidRDefault="00DA7D4C" w:rsidP="00DA7D4C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Пояснює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вибір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одягу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залежно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від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gramStart"/>
            <w:r w:rsidRPr="00EE6A72">
              <w:rPr>
                <w:rFonts w:ascii="Georgia" w:hAnsi="Georgia"/>
                <w:i/>
                <w:sz w:val="20"/>
                <w:szCs w:val="20"/>
              </w:rPr>
              <w:t>погоди .</w:t>
            </w:r>
            <w:proofErr w:type="gram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DA7D4C" w:rsidRPr="00EE6A72" w:rsidRDefault="00DA7D4C" w:rsidP="00DA7D4C">
            <w:pPr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Співвідносить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власні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r w:rsidR="00EE6A72">
              <w:rPr>
                <w:rFonts w:ascii="Georgia" w:hAnsi="Georgia"/>
                <w:i/>
                <w:sz w:val="20"/>
                <w:szCs w:val="20"/>
              </w:rPr>
              <w:t xml:space="preserve">потреби з </w:t>
            </w:r>
            <w:proofErr w:type="spellStart"/>
            <w:r w:rsidR="00EE6A72">
              <w:rPr>
                <w:rFonts w:ascii="Georgia" w:hAnsi="Georgia"/>
                <w:i/>
                <w:sz w:val="20"/>
                <w:szCs w:val="20"/>
              </w:rPr>
              <w:t>можливостями</w:t>
            </w:r>
            <w:proofErr w:type="spellEnd"/>
            <w:r w:rsid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="00EE6A72">
              <w:rPr>
                <w:rFonts w:ascii="Georgia" w:hAnsi="Georgia"/>
                <w:i/>
                <w:sz w:val="20"/>
                <w:szCs w:val="20"/>
              </w:rPr>
              <w:t>сімейног</w:t>
            </w:r>
            <w:r w:rsidRPr="00EE6A72">
              <w:rPr>
                <w:rFonts w:ascii="Georgia" w:hAnsi="Georgia"/>
                <w:i/>
                <w:sz w:val="20"/>
                <w:szCs w:val="20"/>
              </w:rPr>
              <w:t>бюджету</w:t>
            </w:r>
            <w:proofErr w:type="spellEnd"/>
          </w:p>
        </w:tc>
        <w:tc>
          <w:tcPr>
            <w:tcW w:w="1234" w:type="dxa"/>
          </w:tcPr>
          <w:p w:rsidR="00DA7D4C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EE6A72" w:rsidRPr="00C46FDF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Ст.38</w:t>
            </w:r>
          </w:p>
        </w:tc>
        <w:tc>
          <w:tcPr>
            <w:tcW w:w="751" w:type="dxa"/>
          </w:tcPr>
          <w:p w:rsidR="00DA7D4C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EE6A72" w:rsidRPr="003D207F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Ст.38</w:t>
            </w:r>
          </w:p>
        </w:tc>
        <w:tc>
          <w:tcPr>
            <w:tcW w:w="992" w:type="dxa"/>
          </w:tcPr>
          <w:p w:rsidR="00DA7D4C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EE6A72" w:rsidRPr="00C46FDF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Ст.38</w:t>
            </w:r>
          </w:p>
        </w:tc>
        <w:tc>
          <w:tcPr>
            <w:tcW w:w="992" w:type="dxa"/>
          </w:tcPr>
          <w:p w:rsidR="00DA7D4C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Впр.12</w:t>
            </w:r>
          </w:p>
          <w:p w:rsidR="00EE6A72" w:rsidRPr="00C46FDF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Ст.37</w:t>
            </w:r>
          </w:p>
        </w:tc>
        <w:tc>
          <w:tcPr>
            <w:tcW w:w="983" w:type="dxa"/>
          </w:tcPr>
          <w:p w:rsidR="00DA7D4C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EE6A72" w:rsidRPr="00C46FDF" w:rsidRDefault="00EE6A72" w:rsidP="00DA7D4C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Ст.39</w:t>
            </w:r>
          </w:p>
        </w:tc>
      </w:tr>
      <w:tr w:rsidR="00852A16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852A16" w:rsidRPr="001C641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852A16" w:rsidRPr="00511972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852A16" w:rsidRPr="002E6321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852A16" w:rsidRPr="001C6418" w:rsidRDefault="00852A16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852A16" w:rsidRPr="002E6321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852A16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852A16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852A16" w:rsidRPr="008C5A55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852A16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852A16" w:rsidRPr="004D1E3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852A16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852A16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852A16" w:rsidRPr="004D1E3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852A16" w:rsidRPr="004D1E38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852A16" w:rsidRPr="002A1E52" w:rsidRDefault="00852A1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852A16" w:rsidRPr="00894FCD" w:rsidRDefault="00852A1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852A16" w:rsidRPr="00932F91" w:rsidTr="002D24C5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</w:p>
          <w:p w:rsidR="00852A16" w:rsidRPr="00932F91" w:rsidRDefault="00852A16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17</w:t>
            </w:r>
          </w:p>
        </w:tc>
        <w:tc>
          <w:tcPr>
            <w:tcW w:w="798" w:type="dxa"/>
          </w:tcPr>
          <w:p w:rsidR="00852A16" w:rsidRPr="00485CD9" w:rsidRDefault="00852A16" w:rsidP="00852A16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  <w:r w:rsidRPr="00DA7D4C">
              <w:rPr>
                <w:rFonts w:ascii="Georgia" w:hAnsi="Georgia"/>
                <w:i/>
                <w:lang w:val="uk-UA"/>
              </w:rPr>
              <w:t>Шкільний одяг.</w:t>
            </w:r>
          </w:p>
          <w:p w:rsidR="00852A16" w:rsidRPr="00DA7D4C" w:rsidRDefault="00852A16" w:rsidP="00852A16">
            <w:pPr>
              <w:rPr>
                <w:rFonts w:ascii="Georgia" w:hAnsi="Georgia"/>
                <w:b/>
                <w:i/>
                <w:lang w:val="uk-UA"/>
              </w:rPr>
            </w:pPr>
            <w:r w:rsidRPr="00DA7D4C">
              <w:rPr>
                <w:rFonts w:ascii="Georgia" w:hAnsi="Georgia"/>
                <w:b/>
                <w:i/>
                <w:lang w:val="uk-UA"/>
              </w:rPr>
              <w:t>Розвиток навичок мовлення.</w:t>
            </w:r>
          </w:p>
          <w:p w:rsidR="00852A16" w:rsidRPr="002E2F26" w:rsidRDefault="00852A16" w:rsidP="00852A16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816" w:type="dxa"/>
          </w:tcPr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Впр.3</w:t>
            </w:r>
          </w:p>
          <w:p w:rsidR="00852A16" w:rsidRPr="00C46FDF" w:rsidRDefault="00852A16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Ст.40</w:t>
            </w:r>
          </w:p>
        </w:tc>
        <w:tc>
          <w:tcPr>
            <w:tcW w:w="1559" w:type="dxa"/>
          </w:tcPr>
          <w:p w:rsidR="00852A16" w:rsidRPr="0095461A" w:rsidRDefault="00852A16" w:rsidP="00852A16">
            <w:pPr>
              <w:rPr>
                <w:rFonts w:ascii="Georgia" w:hAnsi="Georgia"/>
                <w:b/>
                <w:i/>
                <w:lang w:val="en-US"/>
              </w:rPr>
            </w:pPr>
          </w:p>
        </w:tc>
        <w:tc>
          <w:tcPr>
            <w:tcW w:w="993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Ст.40</w:t>
            </w:r>
          </w:p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852A16" w:rsidRPr="002E2F2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Ст.40-41</w:t>
            </w:r>
          </w:p>
        </w:tc>
        <w:tc>
          <w:tcPr>
            <w:tcW w:w="751" w:type="dxa"/>
          </w:tcPr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852A16" w:rsidRPr="002E2F2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39</w:t>
            </w:r>
          </w:p>
        </w:tc>
        <w:tc>
          <w:tcPr>
            <w:tcW w:w="992" w:type="dxa"/>
          </w:tcPr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852A16" w:rsidRPr="002E2F2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39</w:t>
            </w:r>
          </w:p>
        </w:tc>
        <w:tc>
          <w:tcPr>
            <w:tcW w:w="992" w:type="dxa"/>
          </w:tcPr>
          <w:p w:rsidR="00852A16" w:rsidRPr="0095461A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852A16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852A16" w:rsidRPr="00932F91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Ст.41</w:t>
            </w:r>
          </w:p>
        </w:tc>
      </w:tr>
      <w:tr w:rsidR="00852A16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</w:p>
          <w:p w:rsidR="00852A16" w:rsidRPr="00932F91" w:rsidRDefault="00852A16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18</w:t>
            </w:r>
          </w:p>
        </w:tc>
        <w:tc>
          <w:tcPr>
            <w:tcW w:w="798" w:type="dxa"/>
          </w:tcPr>
          <w:p w:rsidR="00852A16" w:rsidRPr="00BF0179" w:rsidRDefault="00852A16" w:rsidP="00852A16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  <w:r w:rsidRPr="00EE65BA">
              <w:rPr>
                <w:rFonts w:ascii="Georgia" w:hAnsi="Georgia"/>
                <w:i/>
                <w:lang w:val="uk-UA"/>
              </w:rPr>
              <w:t>Одяг для різної погоди.</w:t>
            </w:r>
          </w:p>
          <w:p w:rsidR="00852A16" w:rsidRPr="00EE6A72" w:rsidRDefault="00852A16" w:rsidP="00852A16">
            <w:pPr>
              <w:rPr>
                <w:rFonts w:ascii="Georgia" w:hAnsi="Georgia"/>
                <w:b/>
                <w:i/>
                <w:lang w:val="uk-UA"/>
              </w:rPr>
            </w:pPr>
            <w:r w:rsidRPr="00EE6A72"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852A16" w:rsidRPr="00932F91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852A16" w:rsidRPr="001E58DB" w:rsidRDefault="00852A16" w:rsidP="00852A16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852A16" w:rsidRDefault="00852A16" w:rsidP="00852A16">
            <w:pPr>
              <w:rPr>
                <w:rFonts w:ascii="Georgia" w:hAnsi="Georgia"/>
                <w:i/>
                <w:lang w:val="en-US"/>
              </w:rPr>
            </w:pPr>
            <w:r w:rsidRPr="00EE65BA">
              <w:rPr>
                <w:rFonts w:ascii="Georgia" w:hAnsi="Georgia"/>
                <w:i/>
                <w:lang w:val="en-US"/>
              </w:rPr>
              <w:t>Learning Strategies: Asking for Advice</w:t>
            </w:r>
          </w:p>
          <w:p w:rsidR="00852A16" w:rsidRPr="00EE65BA" w:rsidRDefault="00852A16" w:rsidP="00852A16">
            <w:pPr>
              <w:rPr>
                <w:rFonts w:ascii="Georgia" w:hAnsi="Georgia"/>
                <w:i/>
                <w:lang w:val="en-US"/>
              </w:rPr>
            </w:pPr>
            <w:r w:rsidRPr="00EE65BA">
              <w:rPr>
                <w:rFonts w:ascii="Georgia" w:hAnsi="Georgia"/>
                <w:i/>
                <w:lang w:val="en-US"/>
              </w:rPr>
              <w:t xml:space="preserve">Grammar Lab: </w:t>
            </w:r>
            <w:r w:rsidRPr="00EE65BA">
              <w:rPr>
                <w:rFonts w:ascii="Georgia" w:hAnsi="Georgia"/>
                <w:b/>
                <w:i/>
                <w:lang w:val="en-US"/>
              </w:rPr>
              <w:t>to Be Going to Do</w:t>
            </w:r>
            <w:r w:rsidRPr="00EE65BA">
              <w:rPr>
                <w:rFonts w:ascii="Georgia" w:hAnsi="Georgia"/>
                <w:i/>
                <w:lang w:val="en-US"/>
              </w:rPr>
              <w:t xml:space="preserve"> </w:t>
            </w:r>
            <w:proofErr w:type="spellStart"/>
            <w:r w:rsidRPr="00EE65BA">
              <w:rPr>
                <w:rFonts w:ascii="Georgia" w:hAnsi="Georgia"/>
                <w:b/>
                <w:i/>
                <w:lang w:val="en-US"/>
              </w:rPr>
              <w:t>Smth</w:t>
            </w:r>
            <w:proofErr w:type="spellEnd"/>
            <w:r w:rsidRPr="00EE65BA">
              <w:rPr>
                <w:rFonts w:ascii="Georgia" w:hAnsi="Georgia"/>
                <w:b/>
                <w:i/>
                <w:lang w:val="en-US"/>
              </w:rPr>
              <w:t xml:space="preserve"> </w:t>
            </w:r>
            <w:r w:rsidRPr="00EE65BA">
              <w:rPr>
                <w:rFonts w:ascii="Georgia" w:hAnsi="Georgia"/>
                <w:i/>
                <w:lang w:val="en-US"/>
              </w:rPr>
              <w:t>See Grammar Reference p. 213.</w:t>
            </w:r>
          </w:p>
          <w:p w:rsidR="00852A16" w:rsidRPr="00EE65BA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852A16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4E52E1" w:rsidRPr="00C46FDF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Ст.42</w:t>
            </w:r>
          </w:p>
        </w:tc>
        <w:tc>
          <w:tcPr>
            <w:tcW w:w="751" w:type="dxa"/>
          </w:tcPr>
          <w:p w:rsidR="00852A16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4E52E1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4E52E1" w:rsidRPr="00EE65BA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41</w:t>
            </w:r>
          </w:p>
        </w:tc>
        <w:tc>
          <w:tcPr>
            <w:tcW w:w="992" w:type="dxa"/>
          </w:tcPr>
          <w:p w:rsidR="00852A16" w:rsidRPr="00C46FDF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852A16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4E52E1" w:rsidRPr="004E52E1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Ст.42</w:t>
            </w:r>
          </w:p>
        </w:tc>
        <w:tc>
          <w:tcPr>
            <w:tcW w:w="983" w:type="dxa"/>
          </w:tcPr>
          <w:p w:rsidR="00852A16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4E52E1" w:rsidRPr="00932F91" w:rsidRDefault="004E52E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Ст.42-43</w:t>
            </w:r>
          </w:p>
        </w:tc>
      </w:tr>
      <w:tr w:rsidR="00852A16" w:rsidRPr="00C46FDF" w:rsidTr="002D24C5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852A16" w:rsidRDefault="00852A16" w:rsidP="00852A16">
            <w:pPr>
              <w:rPr>
                <w:rFonts w:ascii="Georgia" w:hAnsi="Georgia"/>
                <w:i/>
                <w:lang w:val="uk-UA"/>
              </w:rPr>
            </w:pPr>
          </w:p>
          <w:p w:rsidR="00852A16" w:rsidRPr="002E2F26" w:rsidRDefault="00852A16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19</w:t>
            </w:r>
          </w:p>
        </w:tc>
        <w:tc>
          <w:tcPr>
            <w:tcW w:w="798" w:type="dxa"/>
          </w:tcPr>
          <w:p w:rsidR="00852A16" w:rsidRPr="00511348" w:rsidRDefault="00852A16" w:rsidP="00852A16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852A16" w:rsidRPr="00C46FDF" w:rsidRDefault="003F2F51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Улюблений одяг.</w:t>
            </w:r>
          </w:p>
        </w:tc>
        <w:tc>
          <w:tcPr>
            <w:tcW w:w="816" w:type="dxa"/>
          </w:tcPr>
          <w:p w:rsidR="00852A16" w:rsidRPr="00932F91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852A16" w:rsidRDefault="003F2F51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Впр.3</w:t>
            </w:r>
          </w:p>
          <w:p w:rsidR="003F2F51" w:rsidRPr="003F2F51" w:rsidRDefault="003F2F51" w:rsidP="00852A1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Ст.44-45</w:t>
            </w:r>
          </w:p>
        </w:tc>
        <w:tc>
          <w:tcPr>
            <w:tcW w:w="1559" w:type="dxa"/>
          </w:tcPr>
          <w:p w:rsidR="00852A16" w:rsidRPr="00C46FDF" w:rsidRDefault="00852A16" w:rsidP="00852A16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en-US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852A16" w:rsidRPr="00DA7D4C" w:rsidRDefault="00852A16" w:rsidP="00852A16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852A16" w:rsidRPr="00EE6A72" w:rsidRDefault="00852A16" w:rsidP="00852A16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Пояснює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вибір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одягу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залежно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від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gramStart"/>
            <w:r w:rsidRPr="00EE6A72">
              <w:rPr>
                <w:rFonts w:ascii="Georgia" w:hAnsi="Georgia"/>
                <w:i/>
                <w:sz w:val="20"/>
                <w:szCs w:val="20"/>
              </w:rPr>
              <w:t>погоди .</w:t>
            </w:r>
            <w:proofErr w:type="gram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</w:tcPr>
          <w:p w:rsidR="00852A16" w:rsidRPr="00EE6A72" w:rsidRDefault="00852A16" w:rsidP="00852A16">
            <w:pPr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Співвідносить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EE6A72">
              <w:rPr>
                <w:rFonts w:ascii="Georgia" w:hAnsi="Georgia"/>
                <w:i/>
                <w:sz w:val="20"/>
                <w:szCs w:val="20"/>
              </w:rPr>
              <w:t>власні</w:t>
            </w:r>
            <w:proofErr w:type="spellEnd"/>
            <w:r w:rsidRPr="00EE6A72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i/>
                <w:sz w:val="20"/>
                <w:szCs w:val="20"/>
              </w:rPr>
              <w:t xml:space="preserve">потреби з </w:t>
            </w:r>
            <w:proofErr w:type="spellStart"/>
            <w:r>
              <w:rPr>
                <w:rFonts w:ascii="Georgia" w:hAnsi="Georgia"/>
                <w:i/>
                <w:sz w:val="20"/>
                <w:szCs w:val="20"/>
              </w:rPr>
              <w:t>можливостями</w:t>
            </w:r>
            <w:proofErr w:type="spellEnd"/>
            <w:r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eorgia" w:hAnsi="Georgia"/>
                <w:i/>
                <w:sz w:val="20"/>
                <w:szCs w:val="20"/>
              </w:rPr>
              <w:t>сімейног</w:t>
            </w:r>
            <w:r w:rsidRPr="00EE6A72">
              <w:rPr>
                <w:rFonts w:ascii="Georgia" w:hAnsi="Georgia"/>
                <w:i/>
                <w:sz w:val="20"/>
                <w:szCs w:val="20"/>
              </w:rPr>
              <w:t>бюджету</w:t>
            </w:r>
            <w:proofErr w:type="spellEnd"/>
          </w:p>
        </w:tc>
        <w:tc>
          <w:tcPr>
            <w:tcW w:w="1234" w:type="dxa"/>
          </w:tcPr>
          <w:p w:rsidR="00852A16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3F2F51" w:rsidRPr="00C46FDF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Ст.43</w:t>
            </w:r>
          </w:p>
        </w:tc>
        <w:tc>
          <w:tcPr>
            <w:tcW w:w="751" w:type="dxa"/>
          </w:tcPr>
          <w:p w:rsidR="00852A16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3F2F51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3F2F51" w:rsidRPr="003D207F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43</w:t>
            </w:r>
          </w:p>
        </w:tc>
        <w:tc>
          <w:tcPr>
            <w:tcW w:w="992" w:type="dxa"/>
          </w:tcPr>
          <w:p w:rsidR="00852A16" w:rsidRPr="00C46FDF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852A16" w:rsidRPr="00C46FDF" w:rsidRDefault="00852A16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852A16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3F2F51" w:rsidRPr="00C46FDF" w:rsidRDefault="003F2F51" w:rsidP="00852A1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Ст.45</w:t>
            </w:r>
          </w:p>
        </w:tc>
      </w:tr>
      <w:tr w:rsidR="00115FB8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115FB8" w:rsidRPr="001C641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115FB8" w:rsidRPr="00511972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115FB8" w:rsidRPr="002E6321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115FB8" w:rsidRPr="001C6418" w:rsidRDefault="00115FB8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115FB8" w:rsidRPr="002E6321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115FB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15FB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15FB8" w:rsidRPr="008C5A55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115FB8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115FB8" w:rsidRPr="004D1E3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115FB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115FB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115FB8" w:rsidRPr="004D1E3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115FB8" w:rsidRPr="004D1E38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115FB8" w:rsidRPr="002A1E52" w:rsidRDefault="00115FB8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115FB8" w:rsidRPr="00894FCD" w:rsidRDefault="00115FB8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115FB8" w:rsidRPr="00932F91" w:rsidTr="002D24C5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115FB8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  <w:p w:rsidR="00115FB8" w:rsidRPr="00932F91" w:rsidRDefault="00115FB8" w:rsidP="00115FB8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20</w:t>
            </w:r>
          </w:p>
        </w:tc>
        <w:tc>
          <w:tcPr>
            <w:tcW w:w="798" w:type="dxa"/>
          </w:tcPr>
          <w:p w:rsidR="00115FB8" w:rsidRPr="00485CD9" w:rsidRDefault="00115FB8" w:rsidP="00115FB8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115FB8" w:rsidRDefault="00115FB8" w:rsidP="00115FB8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Одяг.</w:t>
            </w:r>
          </w:p>
          <w:p w:rsidR="00115FB8" w:rsidRPr="002E2F26" w:rsidRDefault="00115FB8" w:rsidP="00115FB8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115FB8" w:rsidRPr="00C46FDF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115FB8" w:rsidRPr="0095461A" w:rsidRDefault="00115FB8" w:rsidP="00115FB8">
            <w:pPr>
              <w:rPr>
                <w:rFonts w:ascii="Georgia" w:hAnsi="Georgia"/>
                <w:b/>
                <w:i/>
                <w:lang w:val="en-US"/>
              </w:rPr>
            </w:pPr>
          </w:p>
        </w:tc>
        <w:tc>
          <w:tcPr>
            <w:tcW w:w="993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115FB8" w:rsidRPr="002E2F26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Ст.46</w:t>
            </w:r>
          </w:p>
        </w:tc>
        <w:tc>
          <w:tcPr>
            <w:tcW w:w="751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115FB8" w:rsidRPr="002E2F26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45</w:t>
            </w:r>
          </w:p>
        </w:tc>
        <w:tc>
          <w:tcPr>
            <w:tcW w:w="992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115FB8" w:rsidRPr="002E2F26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Ст.45</w:t>
            </w:r>
          </w:p>
        </w:tc>
        <w:tc>
          <w:tcPr>
            <w:tcW w:w="992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115FB8" w:rsidRPr="0095461A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Ст.46</w:t>
            </w:r>
          </w:p>
        </w:tc>
        <w:tc>
          <w:tcPr>
            <w:tcW w:w="983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115FB8" w:rsidRPr="00932F91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Ст.47</w:t>
            </w:r>
          </w:p>
        </w:tc>
      </w:tr>
      <w:tr w:rsidR="00115FB8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115FB8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  <w:p w:rsidR="00115FB8" w:rsidRPr="00932F91" w:rsidRDefault="00115FB8" w:rsidP="00115FB8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21</w:t>
            </w:r>
          </w:p>
        </w:tc>
        <w:tc>
          <w:tcPr>
            <w:tcW w:w="798" w:type="dxa"/>
          </w:tcPr>
          <w:p w:rsidR="00115FB8" w:rsidRPr="00BF0179" w:rsidRDefault="00115FB8" w:rsidP="00115FB8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115FB8" w:rsidRPr="00C46FDF" w:rsidRDefault="00115FB8" w:rsidP="00115FB8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Домашнє читання. Розвиток навичок читання.</w:t>
            </w:r>
          </w:p>
        </w:tc>
        <w:tc>
          <w:tcPr>
            <w:tcW w:w="816" w:type="dxa"/>
          </w:tcPr>
          <w:p w:rsidR="00115FB8" w:rsidRPr="00932F91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Особистісна.</w:t>
            </w:r>
          </w:p>
        </w:tc>
        <w:tc>
          <w:tcPr>
            <w:tcW w:w="1134" w:type="dxa"/>
          </w:tcPr>
          <w:p w:rsidR="00115FB8" w:rsidRPr="001E58DB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115FB8" w:rsidRPr="001E58DB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Ініціативність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і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Пояснює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вибір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одягу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залежно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від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gramStart"/>
            <w:r w:rsidRPr="00DA7D4C">
              <w:rPr>
                <w:rFonts w:ascii="Georgia" w:hAnsi="Georgia"/>
                <w:i/>
                <w:sz w:val="22"/>
                <w:szCs w:val="22"/>
              </w:rPr>
              <w:t>погоди .</w:t>
            </w:r>
            <w:proofErr w:type="gram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1134" w:type="dxa"/>
          </w:tcPr>
          <w:p w:rsidR="00115FB8" w:rsidRPr="00DA7D4C" w:rsidRDefault="00115FB8" w:rsidP="00115FB8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Співвідносить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власні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потреби з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можливостями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</w:t>
            </w:r>
            <w:proofErr w:type="spellStart"/>
            <w:r w:rsidRPr="00DA7D4C">
              <w:rPr>
                <w:rFonts w:ascii="Georgia" w:hAnsi="Georgia"/>
                <w:i/>
                <w:sz w:val="22"/>
                <w:szCs w:val="22"/>
              </w:rPr>
              <w:t>сімейного</w:t>
            </w:r>
            <w:proofErr w:type="spellEnd"/>
            <w:r w:rsidRPr="00DA7D4C">
              <w:rPr>
                <w:rFonts w:ascii="Georgia" w:hAnsi="Georgia"/>
                <w:i/>
                <w:sz w:val="22"/>
                <w:szCs w:val="22"/>
              </w:rPr>
              <w:t xml:space="preserve"> бюджету</w:t>
            </w:r>
          </w:p>
        </w:tc>
        <w:tc>
          <w:tcPr>
            <w:tcW w:w="1234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Ст.47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115FB8" w:rsidRPr="00C46FDF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Ст.49</w:t>
            </w:r>
          </w:p>
        </w:tc>
        <w:tc>
          <w:tcPr>
            <w:tcW w:w="751" w:type="dxa"/>
          </w:tcPr>
          <w:p w:rsidR="00115FB8" w:rsidRPr="00A009B9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Ст.47-48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115FB8" w:rsidRPr="00C46FDF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Ст.49</w:t>
            </w:r>
          </w:p>
        </w:tc>
        <w:tc>
          <w:tcPr>
            <w:tcW w:w="992" w:type="dxa"/>
          </w:tcPr>
          <w:p w:rsidR="00115FB8" w:rsidRDefault="00CE5776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CE5776" w:rsidRPr="00CE5776" w:rsidRDefault="00CE5776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Ст.50</w:t>
            </w:r>
          </w:p>
        </w:tc>
        <w:tc>
          <w:tcPr>
            <w:tcW w:w="983" w:type="dxa"/>
          </w:tcPr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115FB8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Ст.49</w:t>
            </w:r>
          </w:p>
          <w:p w:rsidR="00CE5776" w:rsidRDefault="00CE5776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CE5776" w:rsidRPr="00932F91" w:rsidRDefault="00CE5776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Ст.50</w:t>
            </w:r>
          </w:p>
        </w:tc>
      </w:tr>
      <w:tr w:rsidR="00115FB8" w:rsidRPr="00C46FDF" w:rsidTr="002D24C5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115FB8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  <w:p w:rsidR="00115FB8" w:rsidRPr="002E2F26" w:rsidRDefault="00115FB8" w:rsidP="00115FB8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22</w:t>
            </w:r>
          </w:p>
        </w:tc>
        <w:tc>
          <w:tcPr>
            <w:tcW w:w="798" w:type="dxa"/>
          </w:tcPr>
          <w:p w:rsidR="00115FB8" w:rsidRPr="00511348" w:rsidRDefault="00115FB8" w:rsidP="00115FB8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115FB8" w:rsidRPr="00A009B9" w:rsidRDefault="00115FB8" w:rsidP="00115FB8">
            <w:pPr>
              <w:rPr>
                <w:rFonts w:ascii="Georgia" w:hAnsi="Georgia"/>
                <w:b/>
                <w:i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Розвиток навичок письма.</w:t>
            </w:r>
          </w:p>
          <w:p w:rsidR="00115FB8" w:rsidRPr="00A009B9" w:rsidRDefault="00115FB8" w:rsidP="00115FB8">
            <w:pPr>
              <w:rPr>
                <w:rFonts w:ascii="Georgia" w:hAnsi="Georgia"/>
                <w:i/>
                <w:u w:val="single"/>
                <w:lang w:val="uk-UA"/>
              </w:rPr>
            </w:pPr>
            <w:r w:rsidRPr="00A009B9">
              <w:rPr>
                <w:rFonts w:ascii="Georgia" w:hAnsi="Georgia"/>
                <w:b/>
                <w:i/>
                <w:u w:val="single"/>
                <w:lang w:val="uk-UA"/>
              </w:rPr>
              <w:t>Тематична.</w:t>
            </w:r>
          </w:p>
        </w:tc>
        <w:tc>
          <w:tcPr>
            <w:tcW w:w="816" w:type="dxa"/>
          </w:tcPr>
          <w:p w:rsidR="00115FB8" w:rsidRPr="00932F91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115FB8" w:rsidRPr="005A2300" w:rsidRDefault="00115FB8" w:rsidP="00115FB8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115FB8" w:rsidRPr="00C46FDF" w:rsidRDefault="00115FB8" w:rsidP="00115FB8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115FB8" w:rsidRPr="00C46FDF" w:rsidRDefault="00115FB8" w:rsidP="00115FB8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115FB8" w:rsidRPr="008E3D1D" w:rsidRDefault="00115FB8" w:rsidP="00115FB8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115FB8" w:rsidRPr="008E3D1D" w:rsidRDefault="00115FB8" w:rsidP="00115FB8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115FB8" w:rsidRPr="00C46FDF" w:rsidRDefault="00115FB8" w:rsidP="00115FB8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115FB8" w:rsidRDefault="00115FB8" w:rsidP="00115FB8">
            <w:pPr>
              <w:jc w:val="center"/>
              <w:rPr>
                <w:rFonts w:ascii="Georgia" w:hAnsi="Georgia"/>
                <w:b/>
                <w:i/>
              </w:rPr>
            </w:pPr>
          </w:p>
          <w:p w:rsidR="00115FB8" w:rsidRPr="00A009B9" w:rsidRDefault="00115FB8" w:rsidP="00115FB8">
            <w:pPr>
              <w:jc w:val="center"/>
              <w:rPr>
                <w:rFonts w:ascii="Georgia" w:hAnsi="Georgia"/>
                <w:b/>
                <w:i/>
              </w:rPr>
            </w:pPr>
            <w:r w:rsidRPr="00A009B9">
              <w:rPr>
                <w:rFonts w:ascii="Georgia" w:hAnsi="Georgia"/>
                <w:b/>
                <w:i/>
              </w:rPr>
              <w:t xml:space="preserve">За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завданнями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 xml:space="preserve">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вчителя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>.</w:t>
            </w:r>
          </w:p>
          <w:p w:rsidR="00115FB8" w:rsidRPr="00A009B9" w:rsidRDefault="00115FB8" w:rsidP="00115FB8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(тестові завдання)</w:t>
            </w:r>
          </w:p>
        </w:tc>
        <w:tc>
          <w:tcPr>
            <w:tcW w:w="983" w:type="dxa"/>
          </w:tcPr>
          <w:p w:rsidR="00115FB8" w:rsidRPr="00C46FDF" w:rsidRDefault="00115FB8" w:rsidP="00115FB8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</w:tbl>
    <w:p w:rsidR="00DA7D4C" w:rsidRDefault="00DA7D4C">
      <w:pPr>
        <w:rPr>
          <w:lang w:val="uk-UA"/>
        </w:rPr>
      </w:pPr>
    </w:p>
    <w:p w:rsidR="00130F4B" w:rsidRDefault="00130F4B">
      <w:pPr>
        <w:rPr>
          <w:lang w:val="uk-UA"/>
        </w:rPr>
      </w:pPr>
    </w:p>
    <w:p w:rsidR="00130F4B" w:rsidRDefault="00130F4B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25"/>
        <w:gridCol w:w="9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130F4B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130F4B" w:rsidRPr="001C641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130F4B" w:rsidRPr="00511972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130F4B" w:rsidRPr="002E6321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130F4B" w:rsidRPr="001C6418" w:rsidRDefault="00130F4B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130F4B" w:rsidRPr="002E6321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130F4B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30F4B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30F4B" w:rsidRPr="008C5A55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130F4B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130F4B" w:rsidRPr="004D1E3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130F4B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130F4B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130F4B" w:rsidRPr="004D1E3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130F4B" w:rsidRPr="004D1E38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130F4B" w:rsidRPr="002A1E52" w:rsidRDefault="00130F4B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130F4B" w:rsidRPr="00894FCD" w:rsidRDefault="00130F4B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130F4B" w:rsidRPr="006257D4" w:rsidTr="002D24C5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6400" w:type="dxa"/>
            <w:gridSpan w:val="17"/>
            <w:tcBorders>
              <w:bottom w:val="single" w:sz="4" w:space="0" w:color="auto"/>
            </w:tcBorders>
          </w:tcPr>
          <w:p w:rsidR="00130F4B" w:rsidRPr="00FA3F7A" w:rsidRDefault="00130F4B" w:rsidP="002D24C5">
            <w:pPr>
              <w:rPr>
                <w:rFonts w:ascii="Georgia" w:hAnsi="Georgia"/>
                <w:i/>
                <w:sz w:val="22"/>
                <w:szCs w:val="22"/>
              </w:rPr>
            </w:pPr>
          </w:p>
          <w:p w:rsidR="00130F4B" w:rsidRPr="00F65E6E" w:rsidRDefault="00130F4B" w:rsidP="002D24C5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Тема 3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Харчування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.</w:t>
            </w:r>
          </w:p>
          <w:p w:rsidR="00130F4B" w:rsidRPr="00F65E6E" w:rsidRDefault="00130F4B" w:rsidP="002D24C5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</w:pP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 xml:space="preserve">Unit 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3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Food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.</w:t>
            </w:r>
          </w:p>
          <w:p w:rsidR="00130F4B" w:rsidRPr="006257D4" w:rsidRDefault="00130F4B" w:rsidP="002D24C5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  <w:tr w:rsidR="00130F4B" w:rsidRPr="00FA3F7A" w:rsidTr="002D24C5">
        <w:tblPrEx>
          <w:tblLook w:val="0000" w:firstRow="0" w:lastRow="0" w:firstColumn="0" w:lastColumn="0" w:noHBand="0" w:noVBand="0"/>
        </w:tblPrEx>
        <w:trPr>
          <w:trHeight w:val="2790"/>
        </w:trPr>
        <w:tc>
          <w:tcPr>
            <w:tcW w:w="719" w:type="dxa"/>
            <w:tcBorders>
              <w:bottom w:val="single" w:sz="4" w:space="0" w:color="auto"/>
            </w:tcBorders>
          </w:tcPr>
          <w:p w:rsidR="00130F4B" w:rsidRDefault="00130F4B" w:rsidP="002D24C5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</w:p>
          <w:p w:rsidR="00130F4B" w:rsidRPr="00A009B9" w:rsidRDefault="00130F4B" w:rsidP="002D24C5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  <w:r>
              <w:rPr>
                <w:rFonts w:ascii="Georgia" w:hAnsi="Georgia"/>
                <w:i/>
                <w:sz w:val="28"/>
                <w:szCs w:val="28"/>
                <w:lang w:val="uk-UA"/>
              </w:rPr>
              <w:t>23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130F4B" w:rsidRPr="00F65E6E" w:rsidRDefault="00130F4B" w:rsidP="002D24C5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E00226" w:rsidRDefault="00E00226" w:rsidP="002D24C5">
            <w:pPr>
              <w:rPr>
                <w:rFonts w:ascii="Georgia" w:hAnsi="Georgia"/>
                <w:i/>
                <w:lang w:val="uk-UA"/>
              </w:rPr>
            </w:pPr>
          </w:p>
          <w:p w:rsidR="00130F4B" w:rsidRPr="00F65E6E" w:rsidRDefault="00130F4B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Їжа.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130F4B" w:rsidRPr="00130F4B" w:rsidRDefault="00130F4B" w:rsidP="002D24C5">
            <w:pPr>
              <w:rPr>
                <w:rFonts w:ascii="Georgia" w:hAnsi="Georgia"/>
                <w:i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130F4B" w:rsidRPr="00130F4B" w:rsidRDefault="00130F4B" w:rsidP="002D24C5">
            <w:pPr>
              <w:rPr>
                <w:rFonts w:ascii="Georgia" w:hAnsi="Georgia"/>
                <w:i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продукти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харчування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улюблені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страви </w:t>
            </w:r>
            <w:proofErr w:type="spellStart"/>
            <w:r w:rsidRPr="00130F4B">
              <w:rPr>
                <w:rFonts w:ascii="Georgia" w:hAnsi="Georgia"/>
                <w:i/>
              </w:rPr>
              <w:t>страви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в </w:t>
            </w:r>
            <w:proofErr w:type="spellStart"/>
            <w:r w:rsidRPr="00130F4B">
              <w:rPr>
                <w:rFonts w:ascii="Georgia" w:hAnsi="Georgia"/>
                <w:i/>
              </w:rPr>
              <w:t>Україні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130F4B">
              <w:rPr>
                <w:rFonts w:ascii="Georgia" w:hAnsi="Georgia"/>
                <w:i/>
              </w:rPr>
              <w:t>Великій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Британії</w:t>
            </w:r>
            <w:proofErr w:type="spellEnd"/>
          </w:p>
        </w:tc>
        <w:tc>
          <w:tcPr>
            <w:tcW w:w="1568" w:type="dxa"/>
            <w:gridSpan w:val="2"/>
            <w:tcBorders>
              <w:top w:val="nil"/>
              <w:bottom w:val="single" w:sz="4" w:space="0" w:color="auto"/>
            </w:tcBorders>
          </w:tcPr>
          <w:p w:rsidR="00130F4B" w:rsidRPr="00E00226" w:rsidRDefault="00E00226" w:rsidP="002D24C5">
            <w:pPr>
              <w:rPr>
                <w:rFonts w:ascii="Georgia" w:hAnsi="Georgia"/>
                <w:b/>
                <w:i/>
                <w:lang w:val="uk-UA"/>
              </w:rPr>
            </w:pPr>
            <w:r w:rsidRPr="00E00226">
              <w:rPr>
                <w:rFonts w:ascii="Georgia" w:hAnsi="Georgia"/>
                <w:b/>
                <w:i/>
                <w:lang w:val="en-US"/>
              </w:rPr>
              <w:t>Grammar Lab: Countable and Uncountable Nouns</w:t>
            </w:r>
          </w:p>
        </w:tc>
        <w:tc>
          <w:tcPr>
            <w:tcW w:w="993" w:type="dxa"/>
          </w:tcPr>
          <w:p w:rsidR="00130F4B" w:rsidRPr="00130F4B" w:rsidRDefault="00130F4B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130F4B" w:rsidRPr="00130F4B" w:rsidRDefault="00130F4B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130F4B" w:rsidRPr="00130F4B" w:rsidRDefault="00130F4B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130F4B" w:rsidRPr="00130F4B" w:rsidRDefault="00130F4B" w:rsidP="00130F4B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Обговорює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вибір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продуктів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, </w:t>
            </w:r>
            <w:proofErr w:type="spellStart"/>
            <w:r w:rsidRPr="00130F4B">
              <w:rPr>
                <w:rFonts w:ascii="Georgia" w:hAnsi="Georgia"/>
                <w:i/>
              </w:rPr>
              <w:t>корисних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для здоров ’ </w:t>
            </w:r>
            <w:proofErr w:type="gramStart"/>
            <w:r w:rsidRPr="00130F4B">
              <w:rPr>
                <w:rFonts w:ascii="Georgia" w:hAnsi="Georgia"/>
                <w:i/>
              </w:rPr>
              <w:t>я .</w:t>
            </w:r>
            <w:proofErr w:type="gramEnd"/>
            <w:r w:rsidRPr="00130F4B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130F4B" w:rsidRPr="00130F4B" w:rsidRDefault="00130F4B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Розподіляє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кошти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на </w:t>
            </w:r>
            <w:proofErr w:type="spellStart"/>
            <w:r w:rsidRPr="00130F4B">
              <w:rPr>
                <w:rFonts w:ascii="Georgia" w:hAnsi="Georgia"/>
                <w:i/>
              </w:rPr>
              <w:t>продукти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харчування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.</w:t>
            </w: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130F4B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Ст.53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Впр.5,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6,</w:t>
            </w:r>
          </w:p>
          <w:p w:rsidR="00E00226" w:rsidRPr="00F65E6E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Ст.54</w:t>
            </w: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130F4B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53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E00226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E00226" w:rsidRPr="00C51D5D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0F4B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E00226" w:rsidRPr="00F65E6E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Ст.52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30F4B" w:rsidRPr="00130F4B" w:rsidRDefault="00130F4B" w:rsidP="002D24C5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130F4B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E00226" w:rsidRPr="00FA3F7A" w:rsidRDefault="00E0022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Ст.54</w:t>
            </w:r>
          </w:p>
        </w:tc>
      </w:tr>
      <w:tr w:rsidR="00E00226" w:rsidRPr="006257D4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E00226" w:rsidRDefault="00E00226" w:rsidP="00E00226">
            <w:pPr>
              <w:rPr>
                <w:rFonts w:ascii="Georgia" w:hAnsi="Georgia"/>
                <w:i/>
                <w:lang w:val="uk-UA"/>
              </w:rPr>
            </w:pPr>
          </w:p>
          <w:p w:rsidR="00E00226" w:rsidRPr="00A009B9" w:rsidRDefault="00E00226" w:rsidP="00E0022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24</w:t>
            </w:r>
          </w:p>
        </w:tc>
        <w:tc>
          <w:tcPr>
            <w:tcW w:w="798" w:type="dxa"/>
          </w:tcPr>
          <w:p w:rsidR="00E00226" w:rsidRPr="00F65E6E" w:rsidRDefault="00E00226" w:rsidP="00E00226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</w:tcPr>
          <w:p w:rsidR="00E00226" w:rsidRDefault="00E00226" w:rsidP="00E00226">
            <w:pPr>
              <w:rPr>
                <w:rFonts w:ascii="Georgia" w:hAnsi="Georgia"/>
                <w:i/>
                <w:lang w:val="uk-UA"/>
              </w:rPr>
            </w:pPr>
          </w:p>
          <w:p w:rsidR="00E00226" w:rsidRDefault="00E00226" w:rsidP="00E0022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Їжа.</w:t>
            </w:r>
          </w:p>
          <w:p w:rsidR="00E00226" w:rsidRPr="00E00226" w:rsidRDefault="00E00226" w:rsidP="00E00226">
            <w:pPr>
              <w:rPr>
                <w:rFonts w:ascii="Georgia" w:hAnsi="Georgia"/>
                <w:b/>
                <w:i/>
                <w:lang w:val="uk-UA"/>
              </w:rPr>
            </w:pPr>
            <w:r w:rsidRPr="00E00226">
              <w:rPr>
                <w:rFonts w:ascii="Georgia" w:hAnsi="Georgia"/>
                <w:b/>
                <w:i/>
                <w:lang w:val="uk-UA"/>
              </w:rPr>
              <w:t>Розвиток навичок аудіювання.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E00226" w:rsidRPr="00130F4B" w:rsidRDefault="00E00226" w:rsidP="00E00226">
            <w:pPr>
              <w:rPr>
                <w:rFonts w:ascii="Georgia" w:hAnsi="Georgia"/>
                <w:i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E00226" w:rsidRPr="00130F4B" w:rsidRDefault="00E00226" w:rsidP="00E00226">
            <w:pPr>
              <w:rPr>
                <w:rFonts w:ascii="Georgia" w:hAnsi="Georgia"/>
                <w:i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продукти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харчування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улюб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</w:rPr>
              <w:t>лені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страви </w:t>
            </w:r>
            <w:proofErr w:type="spellStart"/>
            <w:r w:rsidRPr="00130F4B">
              <w:rPr>
                <w:rFonts w:ascii="Georgia" w:hAnsi="Georgia"/>
                <w:i/>
              </w:rPr>
              <w:t>страви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в </w:t>
            </w:r>
            <w:proofErr w:type="spellStart"/>
            <w:r w:rsidRPr="00130F4B">
              <w:rPr>
                <w:rFonts w:ascii="Georgia" w:hAnsi="Georgia"/>
                <w:i/>
              </w:rPr>
              <w:t>Ук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</w:rPr>
              <w:t>раїні</w:t>
            </w:r>
            <w:proofErr w:type="spellEnd"/>
            <w:r>
              <w:rPr>
                <w:rFonts w:ascii="Georgia" w:hAnsi="Georgia"/>
                <w:i/>
              </w:rPr>
              <w:t xml:space="preserve"> та</w:t>
            </w:r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Британії</w:t>
            </w:r>
            <w:proofErr w:type="spellEnd"/>
          </w:p>
        </w:tc>
        <w:tc>
          <w:tcPr>
            <w:tcW w:w="1559" w:type="dxa"/>
          </w:tcPr>
          <w:p w:rsidR="00E00226" w:rsidRPr="00E00226" w:rsidRDefault="00E00226" w:rsidP="00E00226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  <w:r w:rsidRPr="00E00226">
              <w:rPr>
                <w:rFonts w:ascii="Georgia" w:hAnsi="Georgia"/>
                <w:i/>
                <w:lang w:val="en-US"/>
              </w:rPr>
              <w:t>Grammar Lab: Much / Many / Lots of / A lot of</w:t>
            </w:r>
          </w:p>
        </w:tc>
        <w:tc>
          <w:tcPr>
            <w:tcW w:w="993" w:type="dxa"/>
          </w:tcPr>
          <w:p w:rsidR="00E00226" w:rsidRPr="00130F4B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E00226" w:rsidRPr="00130F4B" w:rsidRDefault="00E00226" w:rsidP="00E002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E00226" w:rsidRPr="00130F4B" w:rsidRDefault="00E00226" w:rsidP="00E002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E00226" w:rsidRPr="00130F4B" w:rsidRDefault="00E00226" w:rsidP="00E00226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Обговорює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вибір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проду</w:t>
            </w:r>
            <w:r>
              <w:rPr>
                <w:rFonts w:ascii="Georgia" w:hAnsi="Georgia"/>
                <w:i/>
              </w:rPr>
              <w:t>ктів</w:t>
            </w:r>
            <w:proofErr w:type="spellEnd"/>
            <w:r>
              <w:rPr>
                <w:rFonts w:ascii="Georgia" w:hAnsi="Georgia"/>
                <w:i/>
              </w:rPr>
              <w:t xml:space="preserve">, </w:t>
            </w:r>
            <w:proofErr w:type="spellStart"/>
            <w:r>
              <w:rPr>
                <w:rFonts w:ascii="Georgia" w:hAnsi="Georgia"/>
                <w:i/>
              </w:rPr>
              <w:t>корисних</w:t>
            </w:r>
            <w:proofErr w:type="spellEnd"/>
            <w:r>
              <w:rPr>
                <w:rFonts w:ascii="Georgia" w:hAnsi="Georgia"/>
                <w:i/>
              </w:rPr>
              <w:t xml:space="preserve"> для здоров ’ я .</w:t>
            </w:r>
          </w:p>
        </w:tc>
        <w:tc>
          <w:tcPr>
            <w:tcW w:w="1134" w:type="dxa"/>
          </w:tcPr>
          <w:p w:rsidR="00E00226" w:rsidRPr="00130F4B" w:rsidRDefault="00E00226" w:rsidP="00E00226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Розподіляє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кошти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на </w:t>
            </w:r>
            <w:proofErr w:type="spellStart"/>
            <w:r w:rsidRPr="00130F4B">
              <w:rPr>
                <w:rFonts w:ascii="Georgia" w:hAnsi="Georgia"/>
                <w:i/>
              </w:rPr>
              <w:t>продукти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</w:t>
            </w:r>
            <w:proofErr w:type="spellStart"/>
            <w:r w:rsidRPr="00130F4B">
              <w:rPr>
                <w:rFonts w:ascii="Georgia" w:hAnsi="Georgia"/>
                <w:i/>
              </w:rPr>
              <w:t>харчування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.</w:t>
            </w:r>
          </w:p>
        </w:tc>
        <w:tc>
          <w:tcPr>
            <w:tcW w:w="1234" w:type="dxa"/>
          </w:tcPr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Ст.54</w:t>
            </w:r>
          </w:p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E00226" w:rsidRPr="00BC7D8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Ст.55</w:t>
            </w:r>
          </w:p>
        </w:tc>
        <w:tc>
          <w:tcPr>
            <w:tcW w:w="751" w:type="dxa"/>
          </w:tcPr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E00226" w:rsidRPr="00BC7D8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55</w:t>
            </w:r>
          </w:p>
        </w:tc>
        <w:tc>
          <w:tcPr>
            <w:tcW w:w="992" w:type="dxa"/>
          </w:tcPr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E00226" w:rsidRPr="00C51D5D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Ст.56</w:t>
            </w:r>
          </w:p>
        </w:tc>
        <w:tc>
          <w:tcPr>
            <w:tcW w:w="992" w:type="dxa"/>
          </w:tcPr>
          <w:p w:rsidR="00E00226" w:rsidRPr="00BC7D8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E00226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E00226" w:rsidRPr="006257D4" w:rsidRDefault="00E00226" w:rsidP="00E0022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Ст.56</w:t>
            </w:r>
          </w:p>
        </w:tc>
      </w:tr>
      <w:tr w:rsidR="00F7709E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F7709E" w:rsidRPr="001C641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F7709E" w:rsidRPr="00511972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F7709E" w:rsidRPr="002E6321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F7709E" w:rsidRPr="001C6418" w:rsidRDefault="00F7709E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F7709E" w:rsidRPr="002E6321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F7709E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7709E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7709E" w:rsidRPr="008C5A55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F7709E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F7709E" w:rsidRPr="004D1E3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F7709E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F7709E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F7709E" w:rsidRPr="004D1E3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F7709E" w:rsidRPr="004D1E38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F7709E" w:rsidRPr="002A1E52" w:rsidRDefault="00F7709E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F7709E" w:rsidRPr="00894FCD" w:rsidRDefault="00F7709E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F7709E" w:rsidRPr="00932F91" w:rsidTr="002D24C5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F7709E" w:rsidRDefault="00F7709E" w:rsidP="00F7709E">
            <w:pPr>
              <w:rPr>
                <w:rFonts w:ascii="Georgia" w:hAnsi="Georgia"/>
                <w:i/>
                <w:lang w:val="uk-UA"/>
              </w:rPr>
            </w:pPr>
          </w:p>
          <w:p w:rsidR="00F7709E" w:rsidRPr="00932F91" w:rsidRDefault="00F7709E" w:rsidP="00F7709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25</w:t>
            </w:r>
          </w:p>
        </w:tc>
        <w:tc>
          <w:tcPr>
            <w:tcW w:w="798" w:type="dxa"/>
          </w:tcPr>
          <w:p w:rsidR="00F7709E" w:rsidRPr="00485CD9" w:rsidRDefault="00F7709E" w:rsidP="00F7709E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lang w:val="uk-UA"/>
              </w:rPr>
            </w:pPr>
            <w:r w:rsidRPr="00F7709E">
              <w:rPr>
                <w:rFonts w:ascii="Georgia" w:hAnsi="Georgia"/>
                <w:i/>
                <w:lang w:val="uk-UA"/>
              </w:rPr>
              <w:t xml:space="preserve">Процеси </w:t>
            </w:r>
            <w:proofErr w:type="spellStart"/>
            <w:r w:rsidRPr="00F7709E">
              <w:rPr>
                <w:rFonts w:ascii="Georgia" w:hAnsi="Georgia"/>
                <w:i/>
                <w:lang w:val="uk-UA"/>
              </w:rPr>
              <w:t>приготуван</w:t>
            </w:r>
            <w:proofErr w:type="spellEnd"/>
            <w:r w:rsidR="00CA6EC6">
              <w:rPr>
                <w:rFonts w:ascii="Georgia" w:hAnsi="Georgia"/>
                <w:i/>
                <w:lang w:val="uk-UA"/>
              </w:rPr>
              <w:t>-</w:t>
            </w:r>
            <w:r w:rsidRPr="00F7709E">
              <w:rPr>
                <w:rFonts w:ascii="Georgia" w:hAnsi="Georgia"/>
                <w:i/>
                <w:lang w:val="uk-UA"/>
              </w:rPr>
              <w:t>ня їжі.</w:t>
            </w:r>
          </w:p>
        </w:tc>
        <w:tc>
          <w:tcPr>
            <w:tcW w:w="816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</w:tcPr>
          <w:p w:rsidR="00F7709E" w:rsidRDefault="00CA6EC6" w:rsidP="00F7709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CA6EC6" w:rsidRPr="00C46FDF" w:rsidRDefault="00CA6EC6" w:rsidP="00F7709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Ст.57</w:t>
            </w:r>
          </w:p>
        </w:tc>
        <w:tc>
          <w:tcPr>
            <w:tcW w:w="1559" w:type="dxa"/>
          </w:tcPr>
          <w:p w:rsidR="00F7709E" w:rsidRPr="00F7709E" w:rsidRDefault="00F7709E" w:rsidP="00F7709E">
            <w:pPr>
              <w:rPr>
                <w:rFonts w:ascii="Georgia" w:hAnsi="Georgia"/>
                <w:b/>
                <w:i/>
              </w:rPr>
            </w:pPr>
          </w:p>
        </w:tc>
        <w:tc>
          <w:tcPr>
            <w:tcW w:w="993" w:type="dxa"/>
          </w:tcPr>
          <w:p w:rsidR="00F7709E" w:rsidRPr="00130F4B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F7709E" w:rsidRPr="00DA7D4C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F7709E" w:rsidRPr="00DA7D4C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F7709E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F7709E">
              <w:rPr>
                <w:rFonts w:ascii="Georgia" w:hAnsi="Georgia"/>
                <w:i/>
              </w:rPr>
              <w:t>приклади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купівлі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продуктів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для здорового </w:t>
            </w:r>
            <w:proofErr w:type="spellStart"/>
            <w:proofErr w:type="gramStart"/>
            <w:r w:rsidRPr="00F7709E">
              <w:rPr>
                <w:rFonts w:ascii="Georgia" w:hAnsi="Georgia"/>
                <w:i/>
              </w:rPr>
              <w:t>харчування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.</w:t>
            </w:r>
            <w:proofErr w:type="gramEnd"/>
            <w:r w:rsidRPr="00F7709E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F7709E">
              <w:rPr>
                <w:rFonts w:ascii="Georgia" w:hAnsi="Georgia"/>
                <w:i/>
              </w:rPr>
              <w:t>Складає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перелік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покупок .</w:t>
            </w:r>
          </w:p>
        </w:tc>
        <w:tc>
          <w:tcPr>
            <w:tcW w:w="1234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CA6EC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Ст.57</w:t>
            </w:r>
          </w:p>
          <w:p w:rsidR="00CA6EC6" w:rsidRPr="002E2F2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.</w:t>
            </w:r>
          </w:p>
          <w:p w:rsidR="00CA6EC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</w:t>
            </w:r>
          </w:p>
          <w:p w:rsidR="00CA6EC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CA6EC6" w:rsidRPr="002E2F2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57</w:t>
            </w:r>
          </w:p>
        </w:tc>
        <w:tc>
          <w:tcPr>
            <w:tcW w:w="992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CA6EC6" w:rsidRPr="002E2F26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Ст.57</w:t>
            </w:r>
          </w:p>
        </w:tc>
        <w:tc>
          <w:tcPr>
            <w:tcW w:w="992" w:type="dxa"/>
          </w:tcPr>
          <w:p w:rsidR="00F7709E" w:rsidRPr="0095461A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CA6EC6" w:rsidRPr="00932F91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Ст.59</w:t>
            </w:r>
          </w:p>
        </w:tc>
      </w:tr>
      <w:tr w:rsidR="00F7709E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F7709E" w:rsidRDefault="00F7709E" w:rsidP="00F7709E">
            <w:pPr>
              <w:rPr>
                <w:rFonts w:ascii="Georgia" w:hAnsi="Georgia"/>
                <w:i/>
                <w:lang w:val="uk-UA"/>
              </w:rPr>
            </w:pPr>
          </w:p>
          <w:p w:rsidR="00F7709E" w:rsidRPr="00932F91" w:rsidRDefault="00F7709E" w:rsidP="00F7709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26</w:t>
            </w:r>
          </w:p>
        </w:tc>
        <w:tc>
          <w:tcPr>
            <w:tcW w:w="798" w:type="dxa"/>
          </w:tcPr>
          <w:p w:rsidR="00F7709E" w:rsidRPr="00BF0179" w:rsidRDefault="00F7709E" w:rsidP="00F7709E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F7709E" w:rsidRPr="00EE6A72" w:rsidRDefault="00CA6EC6" w:rsidP="00F7709E">
            <w:pPr>
              <w:rPr>
                <w:rFonts w:ascii="Georgia" w:hAnsi="Georgia"/>
                <w:b/>
                <w:i/>
                <w:lang w:val="uk-UA"/>
              </w:rPr>
            </w:pPr>
            <w:r w:rsidRPr="00F7709E">
              <w:rPr>
                <w:rFonts w:ascii="Georgia" w:hAnsi="Georgia"/>
                <w:i/>
                <w:lang w:val="uk-UA"/>
              </w:rPr>
              <w:t xml:space="preserve">Процеси </w:t>
            </w:r>
            <w:proofErr w:type="spellStart"/>
            <w:r w:rsidRPr="00F7709E">
              <w:rPr>
                <w:rFonts w:ascii="Georgia" w:hAnsi="Georgia"/>
                <w:i/>
                <w:lang w:val="uk-UA"/>
              </w:rPr>
              <w:t>приготуван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r w:rsidRPr="00F7709E">
              <w:rPr>
                <w:rFonts w:ascii="Georgia" w:hAnsi="Georgia"/>
                <w:i/>
                <w:lang w:val="uk-UA"/>
              </w:rPr>
              <w:t>ня їжі.</w:t>
            </w:r>
          </w:p>
        </w:tc>
        <w:tc>
          <w:tcPr>
            <w:tcW w:w="816" w:type="dxa"/>
          </w:tcPr>
          <w:p w:rsidR="00F7709E" w:rsidRPr="00932F91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</w:tcPr>
          <w:p w:rsidR="00CA6EC6" w:rsidRDefault="00CA6EC6" w:rsidP="00CA6EC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F7709E" w:rsidRPr="001E58DB" w:rsidRDefault="00CA6EC6" w:rsidP="00CA6EC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Ст.57</w:t>
            </w:r>
          </w:p>
        </w:tc>
        <w:tc>
          <w:tcPr>
            <w:tcW w:w="1559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F7709E" w:rsidRPr="00130F4B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F7709E" w:rsidRPr="00DA7D4C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F7709E" w:rsidRPr="00DA7D4C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F7709E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F7709E">
              <w:rPr>
                <w:rFonts w:ascii="Georgia" w:hAnsi="Georgia"/>
                <w:i/>
              </w:rPr>
              <w:t>приклади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купівлі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продуктів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для здорового </w:t>
            </w:r>
            <w:proofErr w:type="spellStart"/>
            <w:proofErr w:type="gramStart"/>
            <w:r w:rsidRPr="00F7709E">
              <w:rPr>
                <w:rFonts w:ascii="Georgia" w:hAnsi="Georgia"/>
                <w:i/>
              </w:rPr>
              <w:t>харчування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.</w:t>
            </w:r>
            <w:proofErr w:type="gramEnd"/>
            <w:r w:rsidRPr="00F7709E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F7709E" w:rsidRPr="00F7709E" w:rsidRDefault="00F7709E" w:rsidP="00F7709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F7709E">
              <w:rPr>
                <w:rFonts w:ascii="Georgia" w:hAnsi="Georgia"/>
                <w:i/>
              </w:rPr>
              <w:t>Складає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перелік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покупок .</w:t>
            </w:r>
          </w:p>
        </w:tc>
        <w:tc>
          <w:tcPr>
            <w:tcW w:w="1234" w:type="dxa"/>
          </w:tcPr>
          <w:p w:rsidR="00CA6EC6" w:rsidRDefault="00CA6EC6" w:rsidP="00CA6EC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</w:t>
            </w:r>
          </w:p>
          <w:p w:rsidR="00CA6EC6" w:rsidRDefault="00CA6EC6" w:rsidP="00CA6EC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5,</w:t>
            </w:r>
          </w:p>
          <w:p w:rsidR="00F7709E" w:rsidRPr="00C46FDF" w:rsidRDefault="00CA6EC6" w:rsidP="00CA6EC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Ст.58</w:t>
            </w:r>
          </w:p>
        </w:tc>
        <w:tc>
          <w:tcPr>
            <w:tcW w:w="751" w:type="dxa"/>
          </w:tcPr>
          <w:p w:rsidR="00F7709E" w:rsidRPr="00EE65BA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F7709E" w:rsidRPr="00C46FDF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F7709E" w:rsidRPr="004E52E1" w:rsidRDefault="00F7709E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F7709E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CA6EC6" w:rsidRPr="00932F91" w:rsidRDefault="00CA6EC6" w:rsidP="00F7709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Ст.59</w:t>
            </w:r>
          </w:p>
        </w:tc>
      </w:tr>
    </w:tbl>
    <w:p w:rsidR="00130F4B" w:rsidRDefault="00130F4B">
      <w:pPr>
        <w:rPr>
          <w:lang w:val="uk-UA"/>
        </w:rPr>
      </w:pPr>
    </w:p>
    <w:p w:rsidR="00CA6EC6" w:rsidRDefault="00CA6EC6">
      <w:pPr>
        <w:rPr>
          <w:lang w:val="uk-UA"/>
        </w:rPr>
      </w:pPr>
    </w:p>
    <w:p w:rsidR="00CA6EC6" w:rsidRDefault="00CA6EC6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CA6EC6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CA6EC6" w:rsidRPr="001C641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CA6EC6" w:rsidRPr="00511972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CA6EC6" w:rsidRPr="002E6321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CA6EC6" w:rsidRPr="001C6418" w:rsidRDefault="00CA6EC6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CA6EC6" w:rsidRPr="002E6321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CA6EC6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A6EC6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CA6EC6" w:rsidRPr="008C5A55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CA6EC6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CA6EC6" w:rsidRPr="004D1E3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CA6EC6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CA6EC6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CA6EC6" w:rsidRPr="004D1E3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CA6EC6" w:rsidRPr="004D1E38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CA6EC6" w:rsidRPr="002A1E52" w:rsidRDefault="00CA6EC6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CA6EC6" w:rsidRPr="00894FCD" w:rsidRDefault="00CA6EC6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CA6EC6" w:rsidRPr="00932F91" w:rsidTr="002D24C5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CA6EC6" w:rsidRDefault="00CA6EC6" w:rsidP="002D24C5">
            <w:pPr>
              <w:rPr>
                <w:rFonts w:ascii="Georgia" w:hAnsi="Georgia"/>
                <w:i/>
                <w:lang w:val="uk-UA"/>
              </w:rPr>
            </w:pPr>
          </w:p>
          <w:p w:rsidR="00CA6EC6" w:rsidRPr="00932F91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27</w:t>
            </w:r>
          </w:p>
        </w:tc>
        <w:tc>
          <w:tcPr>
            <w:tcW w:w="798" w:type="dxa"/>
          </w:tcPr>
          <w:p w:rsidR="00CA6EC6" w:rsidRPr="00485CD9" w:rsidRDefault="00CA6EC6" w:rsidP="002D24C5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CA6EC6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Шкільна їжа.</w:t>
            </w:r>
          </w:p>
          <w:p w:rsidR="00CA6EC6" w:rsidRPr="00CA6EC6" w:rsidRDefault="00CA6EC6" w:rsidP="002D24C5">
            <w:pPr>
              <w:rPr>
                <w:rFonts w:ascii="Georgia" w:hAnsi="Georgia"/>
                <w:b/>
                <w:i/>
                <w:lang w:val="uk-UA"/>
              </w:rPr>
            </w:pPr>
            <w:r w:rsidRPr="00CA6EC6">
              <w:rPr>
                <w:rFonts w:ascii="Georgia" w:hAnsi="Georgia"/>
                <w:b/>
                <w:i/>
                <w:lang w:val="uk-UA"/>
              </w:rPr>
              <w:t>Розвиток навичок усного мовлення.</w:t>
            </w:r>
          </w:p>
        </w:tc>
        <w:tc>
          <w:tcPr>
            <w:tcW w:w="816" w:type="dxa"/>
          </w:tcPr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</w:tcPr>
          <w:p w:rsidR="00CA6EC6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Впр.3</w:t>
            </w:r>
          </w:p>
          <w:p w:rsidR="00CA6EC6" w:rsidRPr="00C46FDF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Ст.60</w:t>
            </w:r>
          </w:p>
        </w:tc>
        <w:tc>
          <w:tcPr>
            <w:tcW w:w="1559" w:type="dxa"/>
          </w:tcPr>
          <w:p w:rsidR="00CA6EC6" w:rsidRPr="00F7709E" w:rsidRDefault="00CA6EC6" w:rsidP="002D24C5">
            <w:pPr>
              <w:rPr>
                <w:rFonts w:ascii="Georgia" w:hAnsi="Georgia"/>
                <w:b/>
                <w:i/>
              </w:rPr>
            </w:pPr>
          </w:p>
        </w:tc>
        <w:tc>
          <w:tcPr>
            <w:tcW w:w="993" w:type="dxa"/>
          </w:tcPr>
          <w:p w:rsidR="00CA6EC6" w:rsidRPr="00130F4B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CA6EC6" w:rsidRPr="00DA7D4C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CA6EC6" w:rsidRPr="00DA7D4C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CA6EC6" w:rsidRPr="00F7709E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F7709E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F7709E">
              <w:rPr>
                <w:rFonts w:ascii="Georgia" w:hAnsi="Georgia"/>
                <w:i/>
              </w:rPr>
              <w:t>приклади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купівлі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продуктів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для здорового </w:t>
            </w:r>
            <w:proofErr w:type="spellStart"/>
            <w:proofErr w:type="gramStart"/>
            <w:r w:rsidRPr="00F7709E">
              <w:rPr>
                <w:rFonts w:ascii="Georgia" w:hAnsi="Georgia"/>
                <w:i/>
              </w:rPr>
              <w:t>харчування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.</w:t>
            </w:r>
            <w:proofErr w:type="gramEnd"/>
            <w:r w:rsidRPr="00F7709E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CA6EC6" w:rsidRPr="00F7709E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F7709E">
              <w:rPr>
                <w:rFonts w:ascii="Georgia" w:hAnsi="Georgia"/>
                <w:i/>
              </w:rPr>
              <w:t>Складає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перелік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покупок .</w:t>
            </w:r>
          </w:p>
        </w:tc>
        <w:tc>
          <w:tcPr>
            <w:tcW w:w="1234" w:type="dxa"/>
          </w:tcPr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CA6EC6" w:rsidRPr="002E2F2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Ст.59</w:t>
            </w:r>
          </w:p>
        </w:tc>
        <w:tc>
          <w:tcPr>
            <w:tcW w:w="751" w:type="dxa"/>
          </w:tcPr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CA6EC6" w:rsidRPr="002E2F2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59</w:t>
            </w:r>
          </w:p>
        </w:tc>
        <w:tc>
          <w:tcPr>
            <w:tcW w:w="992" w:type="dxa"/>
          </w:tcPr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CA6EC6" w:rsidRPr="002E2F2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Ст.60</w:t>
            </w:r>
          </w:p>
        </w:tc>
        <w:tc>
          <w:tcPr>
            <w:tcW w:w="992" w:type="dxa"/>
          </w:tcPr>
          <w:p w:rsidR="00CA6EC6" w:rsidRPr="0095461A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CA6EC6" w:rsidRDefault="00CA6EC6" w:rsidP="00CA6EC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CA6EC6" w:rsidRPr="00932F91" w:rsidRDefault="00CA6EC6" w:rsidP="00CA6EC6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Ст.60-61</w:t>
            </w:r>
          </w:p>
        </w:tc>
      </w:tr>
      <w:tr w:rsidR="00CA6EC6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CA6EC6" w:rsidRDefault="00CA6EC6" w:rsidP="002D24C5">
            <w:pPr>
              <w:rPr>
                <w:rFonts w:ascii="Georgia" w:hAnsi="Georgia"/>
                <w:i/>
                <w:lang w:val="uk-UA"/>
              </w:rPr>
            </w:pPr>
          </w:p>
          <w:p w:rsidR="00CA6EC6" w:rsidRPr="00932F91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28</w:t>
            </w:r>
          </w:p>
        </w:tc>
        <w:tc>
          <w:tcPr>
            <w:tcW w:w="798" w:type="dxa"/>
          </w:tcPr>
          <w:p w:rsidR="00CA6EC6" w:rsidRPr="00BF0179" w:rsidRDefault="00CA6EC6" w:rsidP="002D24C5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CA6EC6" w:rsidRDefault="00CA6EC6" w:rsidP="00CA6EC6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Улюблені страви.</w:t>
            </w:r>
          </w:p>
          <w:p w:rsidR="00CA6EC6" w:rsidRPr="00EE6A72" w:rsidRDefault="00CA6EC6" w:rsidP="00CA6EC6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816" w:type="dxa"/>
          </w:tcPr>
          <w:p w:rsidR="00CA6EC6" w:rsidRPr="00932F91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</w:tcPr>
          <w:p w:rsidR="00CA6EC6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Впр.2</w:t>
            </w:r>
          </w:p>
          <w:p w:rsidR="00CA6EC6" w:rsidRPr="001E58DB" w:rsidRDefault="00CA6EC6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Ст.62</w:t>
            </w:r>
          </w:p>
        </w:tc>
        <w:tc>
          <w:tcPr>
            <w:tcW w:w="1559" w:type="dxa"/>
          </w:tcPr>
          <w:p w:rsidR="00CA6EC6" w:rsidRPr="00F7709E" w:rsidRDefault="00CA6EC6" w:rsidP="002D24C5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CA6EC6" w:rsidRPr="00130F4B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CA6EC6" w:rsidRPr="00DA7D4C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CA6EC6" w:rsidRPr="00DA7D4C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CA6EC6" w:rsidRPr="00F7709E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F7709E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F7709E">
              <w:rPr>
                <w:rFonts w:ascii="Georgia" w:hAnsi="Georgia"/>
                <w:i/>
              </w:rPr>
              <w:t>приклади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купівлі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продуктів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для здорового </w:t>
            </w:r>
            <w:proofErr w:type="spellStart"/>
            <w:proofErr w:type="gramStart"/>
            <w:r w:rsidRPr="00F7709E">
              <w:rPr>
                <w:rFonts w:ascii="Georgia" w:hAnsi="Georgia"/>
                <w:i/>
              </w:rPr>
              <w:t>харчування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.</w:t>
            </w:r>
            <w:proofErr w:type="gramEnd"/>
            <w:r w:rsidRPr="00F7709E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CA6EC6" w:rsidRPr="00F7709E" w:rsidRDefault="00CA6EC6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F7709E">
              <w:rPr>
                <w:rFonts w:ascii="Georgia" w:hAnsi="Georgia"/>
                <w:i/>
              </w:rPr>
              <w:t>Складає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перелік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покупок .</w:t>
            </w:r>
          </w:p>
        </w:tc>
        <w:tc>
          <w:tcPr>
            <w:tcW w:w="1234" w:type="dxa"/>
          </w:tcPr>
          <w:p w:rsidR="00CA6EC6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201332" w:rsidRPr="00C46FDF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Ст.64</w:t>
            </w:r>
          </w:p>
        </w:tc>
        <w:tc>
          <w:tcPr>
            <w:tcW w:w="751" w:type="dxa"/>
          </w:tcPr>
          <w:p w:rsidR="00CA6EC6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201332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201332" w:rsidRPr="00EE65BA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63</w:t>
            </w:r>
          </w:p>
        </w:tc>
        <w:tc>
          <w:tcPr>
            <w:tcW w:w="992" w:type="dxa"/>
          </w:tcPr>
          <w:p w:rsidR="00CA6EC6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CA6EC6" w:rsidRPr="00C46FDF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Ст.62</w:t>
            </w:r>
          </w:p>
        </w:tc>
        <w:tc>
          <w:tcPr>
            <w:tcW w:w="992" w:type="dxa"/>
          </w:tcPr>
          <w:p w:rsidR="00CA6EC6" w:rsidRPr="004E52E1" w:rsidRDefault="00CA6EC6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83" w:type="dxa"/>
          </w:tcPr>
          <w:p w:rsidR="00CA6EC6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201332" w:rsidRPr="00932F91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Ст.64</w:t>
            </w:r>
          </w:p>
        </w:tc>
      </w:tr>
    </w:tbl>
    <w:p w:rsidR="00CA6EC6" w:rsidRDefault="00CA6EC6">
      <w:pPr>
        <w:rPr>
          <w:lang w:val="uk-UA"/>
        </w:rPr>
      </w:pPr>
    </w:p>
    <w:p w:rsidR="00201332" w:rsidRDefault="00201332">
      <w:pPr>
        <w:rPr>
          <w:lang w:val="uk-UA"/>
        </w:rPr>
      </w:pPr>
    </w:p>
    <w:p w:rsidR="00201332" w:rsidRDefault="00201332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201332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201332" w:rsidRPr="001C641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201332" w:rsidRPr="00511972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201332" w:rsidRPr="002E6321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201332" w:rsidRPr="001C6418" w:rsidRDefault="00201332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201332" w:rsidRPr="002E6321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20133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0133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01332" w:rsidRPr="008C5A55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201332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201332" w:rsidRPr="004D1E3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20133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20133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201332" w:rsidRPr="004D1E3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201332" w:rsidRPr="004D1E38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201332" w:rsidRPr="002A1E52" w:rsidRDefault="00201332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201332" w:rsidRPr="00894FCD" w:rsidRDefault="00201332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201332" w:rsidRPr="00932F91" w:rsidTr="002D24C5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201332" w:rsidRDefault="00201332" w:rsidP="002D24C5">
            <w:pPr>
              <w:rPr>
                <w:rFonts w:ascii="Georgia" w:hAnsi="Georgia"/>
                <w:i/>
                <w:lang w:val="uk-UA"/>
              </w:rPr>
            </w:pPr>
          </w:p>
          <w:p w:rsidR="00201332" w:rsidRPr="00932F91" w:rsidRDefault="00201332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29</w:t>
            </w:r>
          </w:p>
        </w:tc>
        <w:tc>
          <w:tcPr>
            <w:tcW w:w="798" w:type="dxa"/>
          </w:tcPr>
          <w:p w:rsidR="00201332" w:rsidRPr="00485CD9" w:rsidRDefault="00201332" w:rsidP="002D24C5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01332" w:rsidRPr="00201332" w:rsidRDefault="00201332" w:rsidP="002D24C5">
            <w:pPr>
              <w:rPr>
                <w:rFonts w:ascii="Georgia" w:hAnsi="Georgia"/>
                <w:i/>
                <w:lang w:val="uk-UA"/>
              </w:rPr>
            </w:pPr>
            <w:r w:rsidRPr="00201332">
              <w:rPr>
                <w:rFonts w:ascii="Georgia" w:hAnsi="Georgia"/>
                <w:i/>
                <w:lang w:val="uk-UA"/>
              </w:rPr>
              <w:t>Їжа в Англії.</w:t>
            </w:r>
          </w:p>
        </w:tc>
        <w:tc>
          <w:tcPr>
            <w:tcW w:w="816" w:type="dxa"/>
          </w:tcPr>
          <w:p w:rsidR="00201332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</w:tcPr>
          <w:p w:rsidR="00201332" w:rsidRDefault="00BC5F63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BC5F63" w:rsidRPr="00C46FDF" w:rsidRDefault="00BC5F63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Ст.65</w:t>
            </w:r>
          </w:p>
        </w:tc>
        <w:tc>
          <w:tcPr>
            <w:tcW w:w="1559" w:type="dxa"/>
          </w:tcPr>
          <w:p w:rsidR="00201332" w:rsidRPr="00F7709E" w:rsidRDefault="00201332" w:rsidP="002D24C5">
            <w:pPr>
              <w:rPr>
                <w:rFonts w:ascii="Georgia" w:hAnsi="Georgia"/>
                <w:b/>
                <w:i/>
              </w:rPr>
            </w:pPr>
          </w:p>
        </w:tc>
        <w:tc>
          <w:tcPr>
            <w:tcW w:w="993" w:type="dxa"/>
          </w:tcPr>
          <w:p w:rsidR="00201332" w:rsidRPr="00130F4B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201332" w:rsidRPr="00DA7D4C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201332" w:rsidRPr="00DA7D4C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201332" w:rsidRPr="00E16829" w:rsidRDefault="00BC5F63" w:rsidP="00BC5F63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E16829">
              <w:rPr>
                <w:rFonts w:ascii="Georgia" w:hAnsi="Georgia"/>
                <w:i/>
              </w:rPr>
              <w:t>Обговорює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особливості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харчування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у </w:t>
            </w:r>
            <w:proofErr w:type="spellStart"/>
            <w:r w:rsidRPr="00E16829">
              <w:rPr>
                <w:rFonts w:ascii="Georgia" w:hAnsi="Georgia"/>
                <w:i/>
              </w:rPr>
              <w:t>підлітково</w:t>
            </w:r>
            <w:proofErr w:type="spellEnd"/>
            <w:r w:rsidRPr="00E16829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E16829">
              <w:rPr>
                <w:rFonts w:ascii="Georgia" w:hAnsi="Georgia"/>
                <w:i/>
              </w:rPr>
              <w:t>му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віці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та </w:t>
            </w:r>
            <w:proofErr w:type="spellStart"/>
            <w:r w:rsidRPr="00E16829">
              <w:rPr>
                <w:rFonts w:ascii="Georgia" w:hAnsi="Georgia"/>
                <w:i/>
              </w:rPr>
              <w:t>харчові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звич</w:t>
            </w:r>
            <w:proofErr w:type="spellEnd"/>
            <w:r w:rsidRPr="00E16829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proofErr w:type="gramStart"/>
            <w:r w:rsidRPr="00E16829">
              <w:rPr>
                <w:rFonts w:ascii="Georgia" w:hAnsi="Georgia"/>
                <w:i/>
              </w:rPr>
              <w:t>ки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.</w:t>
            </w:r>
            <w:proofErr w:type="gramEnd"/>
            <w:r w:rsidRPr="00E16829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201332" w:rsidRPr="00F7709E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201332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Впр.4,</w:t>
            </w:r>
          </w:p>
          <w:p w:rsidR="00BC5F63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5,</w:t>
            </w:r>
          </w:p>
          <w:p w:rsidR="00BC5F63" w:rsidRPr="002E2F26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Ст.66</w:t>
            </w:r>
          </w:p>
        </w:tc>
        <w:tc>
          <w:tcPr>
            <w:tcW w:w="751" w:type="dxa"/>
          </w:tcPr>
          <w:p w:rsidR="00201332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BC5F63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BC5F63" w:rsidRPr="002E2F26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65</w:t>
            </w:r>
          </w:p>
        </w:tc>
        <w:tc>
          <w:tcPr>
            <w:tcW w:w="992" w:type="dxa"/>
          </w:tcPr>
          <w:p w:rsidR="00201332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BC5F63" w:rsidRPr="002E2F26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Ст.65</w:t>
            </w:r>
          </w:p>
        </w:tc>
        <w:tc>
          <w:tcPr>
            <w:tcW w:w="992" w:type="dxa"/>
          </w:tcPr>
          <w:p w:rsidR="00201332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BC5F63" w:rsidRPr="0095461A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Ст.66</w:t>
            </w:r>
          </w:p>
        </w:tc>
        <w:tc>
          <w:tcPr>
            <w:tcW w:w="983" w:type="dxa"/>
          </w:tcPr>
          <w:p w:rsidR="00201332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BC5F63" w:rsidRPr="00932F91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Ст.66</w:t>
            </w:r>
          </w:p>
        </w:tc>
      </w:tr>
      <w:tr w:rsidR="00201332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201332" w:rsidRDefault="00201332" w:rsidP="002D24C5">
            <w:pPr>
              <w:rPr>
                <w:rFonts w:ascii="Georgia" w:hAnsi="Georgia"/>
                <w:i/>
                <w:lang w:val="uk-UA"/>
              </w:rPr>
            </w:pPr>
          </w:p>
          <w:p w:rsidR="00201332" w:rsidRPr="00932F91" w:rsidRDefault="00201332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30</w:t>
            </w:r>
          </w:p>
        </w:tc>
        <w:tc>
          <w:tcPr>
            <w:tcW w:w="798" w:type="dxa"/>
          </w:tcPr>
          <w:p w:rsidR="00201332" w:rsidRPr="00BF0179" w:rsidRDefault="00201332" w:rsidP="002D24C5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01332" w:rsidRPr="00EE6A72" w:rsidRDefault="003155D0" w:rsidP="002D24C5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201332" w:rsidRPr="00932F91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130F4B"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 w:rsidRPr="00130F4B"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 w:rsidRPr="00130F4B"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</w:tcPr>
          <w:p w:rsidR="00201332" w:rsidRDefault="003155D0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3155D0" w:rsidRPr="001E58DB" w:rsidRDefault="003155D0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Ст.67</w:t>
            </w:r>
          </w:p>
        </w:tc>
        <w:tc>
          <w:tcPr>
            <w:tcW w:w="1559" w:type="dxa"/>
          </w:tcPr>
          <w:p w:rsidR="00201332" w:rsidRPr="00F7709E" w:rsidRDefault="00201332" w:rsidP="002D24C5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201332" w:rsidRPr="00130F4B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201332" w:rsidRPr="00DA7D4C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201332" w:rsidRPr="00DA7D4C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201332" w:rsidRPr="00E16829" w:rsidRDefault="00BC5F63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E16829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E16829">
              <w:rPr>
                <w:rFonts w:ascii="Georgia" w:hAnsi="Georgia"/>
                <w:i/>
              </w:rPr>
              <w:t>приклади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збалансованості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власного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</w:t>
            </w:r>
            <w:proofErr w:type="spellStart"/>
            <w:r w:rsidRPr="00E16829">
              <w:rPr>
                <w:rFonts w:ascii="Georgia" w:hAnsi="Georgia"/>
                <w:i/>
              </w:rPr>
              <w:t>раціону</w:t>
            </w:r>
            <w:proofErr w:type="spellEnd"/>
            <w:r w:rsidRPr="00E16829">
              <w:rPr>
                <w:rFonts w:ascii="Georgia" w:hAnsi="Georgia"/>
                <w:i/>
              </w:rPr>
              <w:t xml:space="preserve"> .</w:t>
            </w:r>
          </w:p>
        </w:tc>
        <w:tc>
          <w:tcPr>
            <w:tcW w:w="1134" w:type="dxa"/>
          </w:tcPr>
          <w:p w:rsidR="00201332" w:rsidRPr="00F7709E" w:rsidRDefault="00201332" w:rsidP="002D24C5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201332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3155D0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Ст.67</w:t>
            </w:r>
          </w:p>
          <w:p w:rsidR="003155D0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Впр.5,</w:t>
            </w:r>
          </w:p>
          <w:p w:rsidR="003155D0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6,</w:t>
            </w:r>
          </w:p>
          <w:p w:rsidR="003155D0" w:rsidRPr="00C46FDF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Ст.68</w:t>
            </w:r>
          </w:p>
        </w:tc>
        <w:tc>
          <w:tcPr>
            <w:tcW w:w="751" w:type="dxa"/>
          </w:tcPr>
          <w:p w:rsidR="00201332" w:rsidRPr="00EE65BA" w:rsidRDefault="00201332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201332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3155D0" w:rsidRPr="00C46FDF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Ст.67</w:t>
            </w:r>
          </w:p>
        </w:tc>
        <w:tc>
          <w:tcPr>
            <w:tcW w:w="992" w:type="dxa"/>
          </w:tcPr>
          <w:p w:rsidR="00201332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3155D0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Ст.67</w:t>
            </w:r>
          </w:p>
          <w:p w:rsidR="003155D0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3155D0" w:rsidRPr="004E52E1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Ст.68</w:t>
            </w:r>
          </w:p>
        </w:tc>
        <w:tc>
          <w:tcPr>
            <w:tcW w:w="983" w:type="dxa"/>
          </w:tcPr>
          <w:p w:rsidR="00201332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Впр.7,</w:t>
            </w:r>
          </w:p>
          <w:p w:rsidR="003155D0" w:rsidRPr="00932F91" w:rsidRDefault="003155D0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Ст.68</w:t>
            </w:r>
          </w:p>
        </w:tc>
      </w:tr>
    </w:tbl>
    <w:p w:rsidR="00201332" w:rsidRDefault="00201332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E16829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E16829" w:rsidRPr="001C641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E16829" w:rsidRPr="00511972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E16829" w:rsidRPr="002E6321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E16829" w:rsidRPr="001C6418" w:rsidRDefault="00E16829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E16829" w:rsidRPr="002E6321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E16829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E16829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E16829" w:rsidRPr="008C5A55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E16829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E16829" w:rsidRPr="004D1E3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E16829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E16829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E16829" w:rsidRPr="004D1E3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E16829" w:rsidRPr="004D1E38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E16829" w:rsidRPr="002A1E52" w:rsidRDefault="00E16829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E16829" w:rsidRPr="00894FCD" w:rsidRDefault="00E16829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5E73AE" w:rsidRPr="00932F91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5E73AE" w:rsidRDefault="005E73AE" w:rsidP="005E73AE">
            <w:pPr>
              <w:rPr>
                <w:rFonts w:ascii="Georgia" w:hAnsi="Georgia"/>
                <w:i/>
                <w:lang w:val="uk-UA"/>
              </w:rPr>
            </w:pPr>
          </w:p>
          <w:p w:rsidR="005E73AE" w:rsidRPr="00932F91" w:rsidRDefault="000564F1" w:rsidP="005E73A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31</w:t>
            </w:r>
          </w:p>
        </w:tc>
        <w:tc>
          <w:tcPr>
            <w:tcW w:w="798" w:type="dxa"/>
          </w:tcPr>
          <w:p w:rsidR="005E73AE" w:rsidRPr="00BF0179" w:rsidRDefault="005E73AE" w:rsidP="005E73AE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5E73AE" w:rsidRPr="00C46FDF" w:rsidRDefault="005E73AE" w:rsidP="005E73AE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Домашнє читання. Розвиток навичок читання.</w:t>
            </w:r>
          </w:p>
        </w:tc>
        <w:tc>
          <w:tcPr>
            <w:tcW w:w="816" w:type="dxa"/>
          </w:tcPr>
          <w:p w:rsidR="005E73AE" w:rsidRPr="00932F91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Особистісна.</w:t>
            </w:r>
          </w:p>
        </w:tc>
        <w:tc>
          <w:tcPr>
            <w:tcW w:w="1134" w:type="dxa"/>
          </w:tcPr>
          <w:p w:rsidR="005E73AE" w:rsidRPr="001E58DB" w:rsidRDefault="005E73AE" w:rsidP="005E73AE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5E73AE" w:rsidRPr="001E58DB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5E73AE" w:rsidRPr="00130F4B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130F4B">
              <w:rPr>
                <w:rFonts w:ascii="Georgia" w:hAnsi="Georgia"/>
                <w:i/>
              </w:rPr>
              <w:t>Ініціативність</w:t>
            </w:r>
            <w:proofErr w:type="spellEnd"/>
            <w:r w:rsidRPr="00130F4B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130F4B">
              <w:rPr>
                <w:rFonts w:ascii="Georgia" w:hAnsi="Georgia"/>
                <w:i/>
              </w:rPr>
              <w:t>підприємливість</w:t>
            </w:r>
            <w:proofErr w:type="spellEnd"/>
          </w:p>
        </w:tc>
        <w:tc>
          <w:tcPr>
            <w:tcW w:w="708" w:type="dxa"/>
          </w:tcPr>
          <w:p w:rsidR="005E73AE" w:rsidRPr="00DA7D4C" w:rsidRDefault="005E73AE" w:rsidP="005E73A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1" w:type="dxa"/>
          </w:tcPr>
          <w:p w:rsidR="005E73AE" w:rsidRPr="00DA7D4C" w:rsidRDefault="005E73AE" w:rsidP="005E73A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850" w:type="dxa"/>
          </w:tcPr>
          <w:p w:rsidR="005E73AE" w:rsidRPr="00F7709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F7709E">
              <w:rPr>
                <w:rFonts w:ascii="Georgia" w:hAnsi="Georgia"/>
                <w:i/>
              </w:rPr>
              <w:t xml:space="preserve">Наводить </w:t>
            </w:r>
            <w:proofErr w:type="spellStart"/>
            <w:r w:rsidRPr="00F7709E">
              <w:rPr>
                <w:rFonts w:ascii="Georgia" w:hAnsi="Georgia"/>
                <w:i/>
              </w:rPr>
              <w:t>приклади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купівлі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продуктів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для здорового </w:t>
            </w:r>
            <w:proofErr w:type="spellStart"/>
            <w:proofErr w:type="gramStart"/>
            <w:r w:rsidRPr="00F7709E">
              <w:rPr>
                <w:rFonts w:ascii="Georgia" w:hAnsi="Georgia"/>
                <w:i/>
              </w:rPr>
              <w:t>харчування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.</w:t>
            </w:r>
            <w:proofErr w:type="gramEnd"/>
            <w:r w:rsidRPr="00F7709E">
              <w:rPr>
                <w:rFonts w:ascii="Georgia" w:hAnsi="Georgia"/>
                <w:i/>
              </w:rPr>
              <w:t xml:space="preserve"> </w:t>
            </w:r>
          </w:p>
        </w:tc>
        <w:tc>
          <w:tcPr>
            <w:tcW w:w="1134" w:type="dxa"/>
          </w:tcPr>
          <w:p w:rsidR="005E73AE" w:rsidRPr="00F7709E" w:rsidRDefault="005E73AE" w:rsidP="005E73AE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  <w:proofErr w:type="spellStart"/>
            <w:r w:rsidRPr="00F7709E">
              <w:rPr>
                <w:rFonts w:ascii="Georgia" w:hAnsi="Georgia"/>
                <w:i/>
              </w:rPr>
              <w:t>Складає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</w:t>
            </w:r>
            <w:proofErr w:type="spellStart"/>
            <w:r w:rsidRPr="00F7709E">
              <w:rPr>
                <w:rFonts w:ascii="Georgia" w:hAnsi="Georgia"/>
                <w:i/>
              </w:rPr>
              <w:t>перелік</w:t>
            </w:r>
            <w:proofErr w:type="spellEnd"/>
            <w:r w:rsidRPr="00F7709E">
              <w:rPr>
                <w:rFonts w:ascii="Georgia" w:hAnsi="Georgia"/>
                <w:i/>
              </w:rPr>
              <w:t xml:space="preserve"> покупок .</w:t>
            </w:r>
          </w:p>
        </w:tc>
        <w:tc>
          <w:tcPr>
            <w:tcW w:w="1234" w:type="dxa"/>
          </w:tcPr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Ст.69</w:t>
            </w:r>
          </w:p>
          <w:p w:rsidR="00F06648" w:rsidRDefault="00F06648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F06648" w:rsidRPr="00C46FDF" w:rsidRDefault="00F06648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Ст.70</w:t>
            </w:r>
          </w:p>
        </w:tc>
        <w:tc>
          <w:tcPr>
            <w:tcW w:w="751" w:type="dxa"/>
          </w:tcPr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5E73AE" w:rsidRPr="00A009B9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69-70</w:t>
            </w:r>
          </w:p>
        </w:tc>
        <w:tc>
          <w:tcPr>
            <w:tcW w:w="992" w:type="dxa"/>
          </w:tcPr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5E73AE" w:rsidRPr="00A009B9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69-70</w:t>
            </w:r>
          </w:p>
        </w:tc>
        <w:tc>
          <w:tcPr>
            <w:tcW w:w="992" w:type="dxa"/>
          </w:tcPr>
          <w:p w:rsidR="005E73AE" w:rsidRDefault="00F06648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Впр.5,</w:t>
            </w:r>
          </w:p>
          <w:p w:rsidR="00F06648" w:rsidRDefault="00F06648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 xml:space="preserve">6 </w:t>
            </w:r>
          </w:p>
          <w:p w:rsidR="00F06648" w:rsidRPr="00CE5776" w:rsidRDefault="00F06648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ст.70</w:t>
            </w:r>
          </w:p>
        </w:tc>
        <w:tc>
          <w:tcPr>
            <w:tcW w:w="983" w:type="dxa"/>
          </w:tcPr>
          <w:p w:rsidR="005E73AE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5E73AE" w:rsidRPr="00932F91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Ст.71</w:t>
            </w:r>
          </w:p>
        </w:tc>
      </w:tr>
      <w:tr w:rsidR="005E73AE" w:rsidRPr="00C46FDF" w:rsidTr="002D24C5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5E73AE" w:rsidRDefault="005E73AE" w:rsidP="005E73AE">
            <w:pPr>
              <w:rPr>
                <w:rFonts w:ascii="Georgia" w:hAnsi="Georgia"/>
                <w:i/>
                <w:lang w:val="uk-UA"/>
              </w:rPr>
            </w:pPr>
          </w:p>
          <w:p w:rsidR="005E73AE" w:rsidRPr="002E2F26" w:rsidRDefault="000564F1" w:rsidP="005E73AE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32</w:t>
            </w:r>
          </w:p>
        </w:tc>
        <w:tc>
          <w:tcPr>
            <w:tcW w:w="798" w:type="dxa"/>
          </w:tcPr>
          <w:p w:rsidR="005E73AE" w:rsidRPr="00511348" w:rsidRDefault="005E73AE" w:rsidP="005E73AE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5E73AE" w:rsidRPr="00A009B9" w:rsidRDefault="005E73AE" w:rsidP="005E73AE">
            <w:pPr>
              <w:rPr>
                <w:rFonts w:ascii="Georgia" w:hAnsi="Georgia"/>
                <w:b/>
                <w:i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Розвиток навичок письма.</w:t>
            </w:r>
          </w:p>
          <w:p w:rsidR="005E73AE" w:rsidRPr="00A009B9" w:rsidRDefault="005E73AE" w:rsidP="005E73AE">
            <w:pPr>
              <w:rPr>
                <w:rFonts w:ascii="Georgia" w:hAnsi="Georgia"/>
                <w:i/>
                <w:u w:val="single"/>
                <w:lang w:val="uk-UA"/>
              </w:rPr>
            </w:pPr>
            <w:r w:rsidRPr="00A009B9">
              <w:rPr>
                <w:rFonts w:ascii="Georgia" w:hAnsi="Georgia"/>
                <w:b/>
                <w:i/>
                <w:u w:val="single"/>
                <w:lang w:val="uk-UA"/>
              </w:rPr>
              <w:t>Тематична.</w:t>
            </w:r>
          </w:p>
        </w:tc>
        <w:tc>
          <w:tcPr>
            <w:tcW w:w="816" w:type="dxa"/>
          </w:tcPr>
          <w:p w:rsidR="005E73AE" w:rsidRPr="00932F91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5E73AE" w:rsidRPr="005A2300" w:rsidRDefault="005E73AE" w:rsidP="005E73AE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5E73AE" w:rsidRPr="00C46FDF" w:rsidRDefault="005E73AE" w:rsidP="005E73AE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5E73AE" w:rsidRPr="00C46FDF" w:rsidRDefault="005E73AE" w:rsidP="005E73AE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5E73AE" w:rsidRPr="008E3D1D" w:rsidRDefault="005E73AE" w:rsidP="005E73AE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5E73AE" w:rsidRPr="008E3D1D" w:rsidRDefault="005E73AE" w:rsidP="005E73AE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5E73AE" w:rsidRPr="00C46FDF" w:rsidRDefault="005E73AE" w:rsidP="005E73AE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5E73AE" w:rsidRDefault="005E73AE" w:rsidP="005E73AE">
            <w:pPr>
              <w:jc w:val="center"/>
              <w:rPr>
                <w:rFonts w:ascii="Georgia" w:hAnsi="Georgia"/>
                <w:b/>
                <w:i/>
              </w:rPr>
            </w:pPr>
          </w:p>
          <w:p w:rsidR="005E73AE" w:rsidRPr="00A009B9" w:rsidRDefault="005E73AE" w:rsidP="005E73AE">
            <w:pPr>
              <w:jc w:val="center"/>
              <w:rPr>
                <w:rFonts w:ascii="Georgia" w:hAnsi="Georgia"/>
                <w:b/>
                <w:i/>
              </w:rPr>
            </w:pPr>
            <w:r w:rsidRPr="00A009B9">
              <w:rPr>
                <w:rFonts w:ascii="Georgia" w:hAnsi="Georgia"/>
                <w:b/>
                <w:i/>
              </w:rPr>
              <w:t xml:space="preserve">За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завданнями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 xml:space="preserve">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вчителя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>.</w:t>
            </w:r>
          </w:p>
          <w:p w:rsidR="005E73AE" w:rsidRPr="00A009B9" w:rsidRDefault="005E73AE" w:rsidP="005E73AE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(тестові завдання)</w:t>
            </w:r>
          </w:p>
        </w:tc>
        <w:tc>
          <w:tcPr>
            <w:tcW w:w="983" w:type="dxa"/>
          </w:tcPr>
          <w:p w:rsidR="005E73AE" w:rsidRPr="00C46FDF" w:rsidRDefault="005E73AE" w:rsidP="005E73AE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</w:tbl>
    <w:p w:rsidR="00E16829" w:rsidRDefault="00E16829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p w:rsidR="002D24C5" w:rsidRDefault="002D24C5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25"/>
        <w:gridCol w:w="9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2D24C5" w:rsidRPr="008C5A55" w:rsidTr="002D24C5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2D24C5" w:rsidRPr="001C641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2D24C5" w:rsidRPr="00511972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2D24C5" w:rsidRPr="002E6321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2D24C5" w:rsidRPr="001C6418" w:rsidRDefault="002D24C5" w:rsidP="002D24C5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2D24C5" w:rsidRPr="002E6321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2D24C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D24C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2D24C5" w:rsidRPr="008C5A5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2D24C5" w:rsidRPr="00894FCD" w:rsidTr="002D24C5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2D24C5" w:rsidRPr="004D1E3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2D24C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2D24C5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2D24C5" w:rsidRPr="004D1E3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2D24C5" w:rsidRPr="004D1E38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2D24C5" w:rsidRPr="002A1E52" w:rsidRDefault="002D24C5" w:rsidP="002D24C5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2D24C5" w:rsidRPr="00894FCD" w:rsidRDefault="002D24C5" w:rsidP="002D24C5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2D24C5" w:rsidRPr="006257D4" w:rsidTr="002D24C5">
        <w:tblPrEx>
          <w:tblLook w:val="0000" w:firstRow="0" w:lastRow="0" w:firstColumn="0" w:lastColumn="0" w:noHBand="0" w:noVBand="0"/>
        </w:tblPrEx>
        <w:trPr>
          <w:trHeight w:val="356"/>
        </w:trPr>
        <w:tc>
          <w:tcPr>
            <w:tcW w:w="16400" w:type="dxa"/>
            <w:gridSpan w:val="17"/>
            <w:tcBorders>
              <w:bottom w:val="single" w:sz="4" w:space="0" w:color="auto"/>
            </w:tcBorders>
          </w:tcPr>
          <w:p w:rsidR="002D24C5" w:rsidRPr="00F65E6E" w:rsidRDefault="002D24C5" w:rsidP="002D24C5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</w:pP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Тема 4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 Відпочинок та дозвілля.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.</w:t>
            </w:r>
          </w:p>
          <w:p w:rsidR="002D24C5" w:rsidRPr="002D24C5" w:rsidRDefault="002D24C5" w:rsidP="002D24C5">
            <w:pPr>
              <w:jc w:val="center"/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</w:pP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Unit</w:t>
            </w:r>
            <w:r w:rsidRPr="002D24C5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proofErr w:type="gramStart"/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 xml:space="preserve">4 </w:t>
            </w:r>
            <w:r w:rsidRPr="00F65E6E">
              <w:rPr>
                <w:rFonts w:ascii="Georgia" w:hAnsi="Georgia"/>
                <w:b/>
                <w:i/>
                <w:sz w:val="28"/>
                <w:szCs w:val="28"/>
                <w:u w:val="single"/>
                <w:lang w:val="uk-UA"/>
              </w:rPr>
              <w:t>:</w:t>
            </w:r>
            <w:proofErr w:type="gramEnd"/>
            <w:r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 xml:space="preserve"> </w:t>
            </w:r>
            <w:r w:rsidRPr="002D24C5">
              <w:rPr>
                <w:rFonts w:ascii="Georgia" w:hAnsi="Georgia"/>
                <w:b/>
                <w:i/>
                <w:sz w:val="28"/>
                <w:szCs w:val="28"/>
                <w:lang w:val="en-US"/>
              </w:rPr>
              <w:t>Let’s Have a Rest</w:t>
            </w:r>
            <w:r w:rsidRPr="002D24C5">
              <w:rPr>
                <w:rFonts w:ascii="Georgia" w:hAnsi="Georgia"/>
                <w:b/>
                <w:i/>
                <w:sz w:val="28"/>
                <w:szCs w:val="28"/>
                <w:u w:val="single"/>
                <w:lang w:val="en-US"/>
              </w:rPr>
              <w:t>.</w:t>
            </w:r>
          </w:p>
          <w:p w:rsidR="002D24C5" w:rsidRPr="006257D4" w:rsidRDefault="002D24C5" w:rsidP="002D24C5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  <w:tr w:rsidR="002D24C5" w:rsidRPr="00FA3F7A" w:rsidTr="002D24C5">
        <w:tblPrEx>
          <w:tblLook w:val="0000" w:firstRow="0" w:lastRow="0" w:firstColumn="0" w:lastColumn="0" w:noHBand="0" w:noVBand="0"/>
        </w:tblPrEx>
        <w:trPr>
          <w:trHeight w:val="2790"/>
        </w:trPr>
        <w:tc>
          <w:tcPr>
            <w:tcW w:w="719" w:type="dxa"/>
            <w:tcBorders>
              <w:bottom w:val="single" w:sz="4" w:space="0" w:color="auto"/>
            </w:tcBorders>
          </w:tcPr>
          <w:p w:rsidR="002D24C5" w:rsidRDefault="002D24C5" w:rsidP="002D24C5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</w:p>
          <w:p w:rsidR="002D24C5" w:rsidRPr="00A009B9" w:rsidRDefault="002D24C5" w:rsidP="002D24C5">
            <w:pPr>
              <w:rPr>
                <w:rFonts w:ascii="Georgia" w:hAnsi="Georgia"/>
                <w:i/>
                <w:sz w:val="28"/>
                <w:szCs w:val="28"/>
                <w:lang w:val="uk-UA"/>
              </w:rPr>
            </w:pPr>
            <w:r>
              <w:rPr>
                <w:rFonts w:ascii="Georgia" w:hAnsi="Georgia"/>
                <w:i/>
                <w:sz w:val="28"/>
                <w:szCs w:val="28"/>
                <w:lang w:val="uk-UA"/>
              </w:rPr>
              <w:t>33</w:t>
            </w:r>
          </w:p>
        </w:tc>
        <w:tc>
          <w:tcPr>
            <w:tcW w:w="798" w:type="dxa"/>
            <w:tcBorders>
              <w:bottom w:val="single" w:sz="4" w:space="0" w:color="auto"/>
            </w:tcBorders>
          </w:tcPr>
          <w:p w:rsidR="002D24C5" w:rsidRPr="00F65E6E" w:rsidRDefault="002D24C5" w:rsidP="002D24C5">
            <w:pPr>
              <w:rPr>
                <w:i/>
                <w:sz w:val="28"/>
                <w:szCs w:val="28"/>
                <w:lang w:val="en-US"/>
              </w:rPr>
            </w:pPr>
          </w:p>
        </w:tc>
        <w:tc>
          <w:tcPr>
            <w:tcW w:w="1886" w:type="dxa"/>
            <w:tcBorders>
              <w:bottom w:val="single" w:sz="4" w:space="0" w:color="auto"/>
            </w:tcBorders>
          </w:tcPr>
          <w:p w:rsidR="002D24C5" w:rsidRPr="00F65E6E" w:rsidRDefault="002D24C5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Види відпочинку.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2D24C5" w:rsidRPr="00130F4B" w:rsidRDefault="0032617F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:rsidR="002D24C5" w:rsidRDefault="002D24C5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2D24C5" w:rsidRPr="002D24C5" w:rsidRDefault="002D24C5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Ст.74</w:t>
            </w:r>
          </w:p>
        </w:tc>
        <w:tc>
          <w:tcPr>
            <w:tcW w:w="1568" w:type="dxa"/>
            <w:gridSpan w:val="2"/>
            <w:tcBorders>
              <w:top w:val="nil"/>
              <w:bottom w:val="single" w:sz="4" w:space="0" w:color="auto"/>
            </w:tcBorders>
          </w:tcPr>
          <w:p w:rsidR="002D24C5" w:rsidRPr="00E00226" w:rsidRDefault="002D24C5" w:rsidP="002D24C5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993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Пояснює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прибирання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за собою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час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відпочинку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,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власного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D24C5">
              <w:rPr>
                <w:rFonts w:ascii="Georgia" w:hAnsi="Georgia"/>
                <w:i/>
                <w:sz w:val="18"/>
                <w:szCs w:val="18"/>
              </w:rPr>
              <w:t>досвіду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.</w:t>
            </w:r>
            <w:proofErr w:type="gram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знання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правил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безпеки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руху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користування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громадським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транспортом .</w:t>
            </w:r>
          </w:p>
        </w:tc>
        <w:tc>
          <w:tcPr>
            <w:tcW w:w="1134" w:type="dxa"/>
          </w:tcPr>
          <w:p w:rsidR="002D24C5" w:rsidRPr="00130F4B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234" w:type="dxa"/>
            <w:tcBorders>
              <w:bottom w:val="single" w:sz="4" w:space="0" w:color="auto"/>
            </w:tcBorders>
          </w:tcPr>
          <w:p w:rsidR="002D24C5" w:rsidRDefault="002D24C5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2D24C5" w:rsidRDefault="002D24C5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Ст.74</w:t>
            </w:r>
          </w:p>
          <w:p w:rsidR="0032617F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32617F" w:rsidRPr="00F65E6E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Ст.75</w:t>
            </w: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32617F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32617F" w:rsidRPr="00C51D5D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32617F" w:rsidRPr="00F65E6E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2D24C5" w:rsidRPr="00130F4B" w:rsidRDefault="002D24C5" w:rsidP="002D24C5">
            <w:pPr>
              <w:rPr>
                <w:rFonts w:ascii="Georgia" w:hAnsi="Georgia"/>
                <w:i/>
                <w:sz w:val="22"/>
                <w:szCs w:val="22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32617F" w:rsidRPr="00FA3F7A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Ст.76</w:t>
            </w:r>
          </w:p>
        </w:tc>
      </w:tr>
      <w:tr w:rsidR="002D24C5" w:rsidRPr="006257D4" w:rsidTr="002D24C5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2D24C5" w:rsidRDefault="002D24C5" w:rsidP="002D24C5">
            <w:pPr>
              <w:rPr>
                <w:rFonts w:ascii="Georgia" w:hAnsi="Georgia"/>
                <w:i/>
                <w:lang w:val="uk-UA"/>
              </w:rPr>
            </w:pPr>
          </w:p>
          <w:p w:rsidR="002D24C5" w:rsidRPr="00A009B9" w:rsidRDefault="002D24C5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34</w:t>
            </w:r>
          </w:p>
        </w:tc>
        <w:tc>
          <w:tcPr>
            <w:tcW w:w="798" w:type="dxa"/>
          </w:tcPr>
          <w:p w:rsidR="002D24C5" w:rsidRPr="002D24C5" w:rsidRDefault="002D24C5" w:rsidP="002D24C5">
            <w:pPr>
              <w:rPr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2D24C5" w:rsidRDefault="0032617F" w:rsidP="002D24C5">
            <w:pPr>
              <w:rPr>
                <w:rFonts w:ascii="Georgia" w:hAnsi="Georgia"/>
                <w:b/>
                <w:i/>
                <w:lang w:val="uk-UA"/>
              </w:rPr>
            </w:pPr>
            <w:r w:rsidRPr="0032617F">
              <w:rPr>
                <w:rFonts w:ascii="Georgia" w:hAnsi="Georgia"/>
                <w:i/>
                <w:lang w:val="uk-UA"/>
              </w:rPr>
              <w:t>Вільний час</w:t>
            </w:r>
            <w:r>
              <w:rPr>
                <w:rFonts w:ascii="Georgia" w:hAnsi="Georgia"/>
                <w:b/>
                <w:i/>
                <w:lang w:val="uk-UA"/>
              </w:rPr>
              <w:t>.</w:t>
            </w:r>
          </w:p>
          <w:p w:rsidR="008F322C" w:rsidRPr="00E00226" w:rsidRDefault="008F322C" w:rsidP="002D24C5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усного мовлення.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2D24C5" w:rsidRPr="00130F4B" w:rsidRDefault="0032617F" w:rsidP="002D24C5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2D24C5" w:rsidRPr="00130F4B" w:rsidRDefault="002D24C5" w:rsidP="002D24C5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</w:tcPr>
          <w:p w:rsidR="002D24C5" w:rsidRPr="002D24C5" w:rsidRDefault="002D24C5" w:rsidP="002D24C5">
            <w:pPr>
              <w:rPr>
                <w:rFonts w:ascii="Georgia" w:hAnsi="Georgia"/>
                <w:b/>
                <w:i/>
                <w:sz w:val="22"/>
                <w:szCs w:val="22"/>
              </w:rPr>
            </w:pPr>
          </w:p>
        </w:tc>
        <w:tc>
          <w:tcPr>
            <w:tcW w:w="993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2D24C5" w:rsidRPr="00130F4B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2D24C5" w:rsidRPr="00130F4B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2D24C5" w:rsidRPr="002D24C5" w:rsidRDefault="002D24C5" w:rsidP="002D24C5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Розрізняє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небезпечні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ситуації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час активного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відпочинку</w:t>
            </w:r>
            <w:proofErr w:type="spellEnd"/>
          </w:p>
        </w:tc>
        <w:tc>
          <w:tcPr>
            <w:tcW w:w="1134" w:type="dxa"/>
          </w:tcPr>
          <w:p w:rsidR="002D24C5" w:rsidRPr="00130F4B" w:rsidRDefault="002D24C5" w:rsidP="002D24C5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1234" w:type="dxa"/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</w:t>
            </w:r>
          </w:p>
          <w:p w:rsidR="0032617F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2,</w:t>
            </w:r>
          </w:p>
          <w:p w:rsidR="0032617F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Ст.76</w:t>
            </w:r>
          </w:p>
          <w:p w:rsidR="0032617F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32617F" w:rsidRPr="00BC7D86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Ст.77</w:t>
            </w:r>
          </w:p>
        </w:tc>
        <w:tc>
          <w:tcPr>
            <w:tcW w:w="751" w:type="dxa"/>
          </w:tcPr>
          <w:p w:rsidR="002D24C5" w:rsidRPr="00BC7D86" w:rsidRDefault="002D24C5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32617F" w:rsidRPr="00C51D5D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Ст.76</w:t>
            </w:r>
          </w:p>
        </w:tc>
        <w:tc>
          <w:tcPr>
            <w:tcW w:w="992" w:type="dxa"/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32617F" w:rsidRPr="00BC7D86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Ст.77</w:t>
            </w:r>
          </w:p>
        </w:tc>
        <w:tc>
          <w:tcPr>
            <w:tcW w:w="983" w:type="dxa"/>
          </w:tcPr>
          <w:p w:rsidR="002D24C5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32617F" w:rsidRPr="006257D4" w:rsidRDefault="0032617F" w:rsidP="002D24C5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Ст.77</w:t>
            </w:r>
          </w:p>
        </w:tc>
      </w:tr>
      <w:tr w:rsidR="0032617F" w:rsidRPr="008C5A55" w:rsidTr="00C4601D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gridSpan w:val="2"/>
            <w:vMerge w:val="restart"/>
            <w:textDirection w:val="btLr"/>
          </w:tcPr>
          <w:p w:rsidR="0032617F" w:rsidRPr="001C641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32617F" w:rsidRPr="00511972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32617F" w:rsidRPr="002E6321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32617F" w:rsidRPr="001C6418" w:rsidRDefault="0032617F" w:rsidP="00C4601D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32617F" w:rsidRPr="002E6321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32617F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32617F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32617F" w:rsidRPr="008C5A55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32617F" w:rsidRPr="00894FCD" w:rsidTr="00C4601D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gridSpan w:val="2"/>
            <w:vMerge/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32617F" w:rsidRPr="004D1E3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32617F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32617F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32617F" w:rsidRPr="004D1E3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32617F" w:rsidRPr="004D1E38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32617F" w:rsidRPr="002A1E52" w:rsidRDefault="0032617F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32617F" w:rsidRPr="00894FCD" w:rsidRDefault="0032617F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32617F" w:rsidRPr="00932F91" w:rsidTr="00CF71BD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32617F" w:rsidRDefault="0032617F" w:rsidP="0032617F">
            <w:pPr>
              <w:rPr>
                <w:rFonts w:ascii="Georgia" w:hAnsi="Georgia"/>
                <w:i/>
                <w:lang w:val="uk-UA"/>
              </w:rPr>
            </w:pPr>
          </w:p>
          <w:p w:rsidR="0032617F" w:rsidRPr="00932F91" w:rsidRDefault="0032617F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35</w:t>
            </w:r>
          </w:p>
        </w:tc>
        <w:tc>
          <w:tcPr>
            <w:tcW w:w="798" w:type="dxa"/>
          </w:tcPr>
          <w:p w:rsidR="0032617F" w:rsidRPr="00485CD9" w:rsidRDefault="0032617F" w:rsidP="0032617F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32617F" w:rsidRDefault="008F322C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Місця для відпочинку.</w:t>
            </w:r>
          </w:p>
          <w:p w:rsidR="008F322C" w:rsidRPr="00201332" w:rsidRDefault="008F322C" w:rsidP="0032617F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32617F" w:rsidRPr="00130F4B" w:rsidRDefault="0032617F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2617F" w:rsidRDefault="008F322C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8F322C" w:rsidRPr="002D24C5" w:rsidRDefault="008F322C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Ст.78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32617F" w:rsidRPr="00E00226" w:rsidRDefault="0032617F" w:rsidP="0032617F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993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Пояснює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прибирання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за собою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час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відпочинку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,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власного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D24C5">
              <w:rPr>
                <w:rFonts w:ascii="Georgia" w:hAnsi="Georgia"/>
                <w:i/>
                <w:sz w:val="18"/>
                <w:szCs w:val="18"/>
              </w:rPr>
              <w:t>досвіду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.</w:t>
            </w:r>
            <w:proofErr w:type="gram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знання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правил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безпеки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руху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користування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громадським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транспортом .</w:t>
            </w:r>
          </w:p>
        </w:tc>
        <w:tc>
          <w:tcPr>
            <w:tcW w:w="1134" w:type="dxa"/>
          </w:tcPr>
          <w:p w:rsidR="0032617F" w:rsidRPr="00F7709E" w:rsidRDefault="0032617F" w:rsidP="0032617F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32617F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8F322C" w:rsidRPr="002E2F26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Ст.78</w:t>
            </w:r>
          </w:p>
        </w:tc>
        <w:tc>
          <w:tcPr>
            <w:tcW w:w="751" w:type="dxa"/>
          </w:tcPr>
          <w:p w:rsidR="0032617F" w:rsidRPr="002E2F26" w:rsidRDefault="0032617F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32617F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</w:t>
            </w:r>
          </w:p>
          <w:p w:rsidR="008F322C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4,</w:t>
            </w:r>
          </w:p>
          <w:p w:rsidR="008F322C" w:rsidRPr="002E2F26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Ст.79</w:t>
            </w:r>
          </w:p>
        </w:tc>
        <w:tc>
          <w:tcPr>
            <w:tcW w:w="992" w:type="dxa"/>
          </w:tcPr>
          <w:p w:rsidR="0032617F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8F322C" w:rsidRPr="0095461A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Ст.80</w:t>
            </w:r>
          </w:p>
        </w:tc>
        <w:tc>
          <w:tcPr>
            <w:tcW w:w="983" w:type="dxa"/>
          </w:tcPr>
          <w:p w:rsidR="0032617F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8F322C" w:rsidRPr="00932F91" w:rsidRDefault="008F322C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Ст.80</w:t>
            </w:r>
          </w:p>
        </w:tc>
      </w:tr>
      <w:tr w:rsidR="0032617F" w:rsidRPr="00932F91" w:rsidTr="00CF71BD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32617F" w:rsidRDefault="0032617F" w:rsidP="0032617F">
            <w:pPr>
              <w:rPr>
                <w:rFonts w:ascii="Georgia" w:hAnsi="Georgia"/>
                <w:i/>
                <w:lang w:val="uk-UA"/>
              </w:rPr>
            </w:pPr>
          </w:p>
          <w:p w:rsidR="0032617F" w:rsidRPr="00932F91" w:rsidRDefault="0032617F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36</w:t>
            </w:r>
          </w:p>
        </w:tc>
        <w:tc>
          <w:tcPr>
            <w:tcW w:w="798" w:type="dxa"/>
          </w:tcPr>
          <w:p w:rsidR="0032617F" w:rsidRPr="00BF0179" w:rsidRDefault="0032617F" w:rsidP="0032617F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32617F" w:rsidRDefault="008F322C" w:rsidP="0032617F">
            <w:pPr>
              <w:rPr>
                <w:rFonts w:ascii="Georgia" w:hAnsi="Georgia"/>
                <w:i/>
                <w:lang w:val="uk-UA"/>
              </w:rPr>
            </w:pPr>
            <w:r w:rsidRPr="008F322C">
              <w:rPr>
                <w:rFonts w:ascii="Georgia" w:hAnsi="Georgia"/>
                <w:i/>
                <w:lang w:val="uk-UA"/>
              </w:rPr>
              <w:t>Телебачення.</w:t>
            </w:r>
          </w:p>
          <w:p w:rsidR="00855610" w:rsidRPr="00475C67" w:rsidRDefault="00855610" w:rsidP="0032617F">
            <w:pPr>
              <w:rPr>
                <w:rFonts w:ascii="Georgia" w:hAnsi="Georgia"/>
                <w:b/>
                <w:i/>
                <w:lang w:val="uk-UA"/>
              </w:rPr>
            </w:pPr>
            <w:r w:rsidRPr="00475C67"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32617F" w:rsidRPr="00130F4B" w:rsidRDefault="0032617F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32617F" w:rsidRDefault="008F322C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8F322C" w:rsidRPr="00130F4B" w:rsidRDefault="008F322C" w:rsidP="0032617F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</w:t>
            </w:r>
            <w:r w:rsidR="00221473">
              <w:rPr>
                <w:rFonts w:ascii="Georgia" w:hAnsi="Georgia"/>
                <w:i/>
                <w:lang w:val="uk-UA"/>
              </w:rPr>
              <w:t>80</w:t>
            </w:r>
          </w:p>
        </w:tc>
        <w:tc>
          <w:tcPr>
            <w:tcW w:w="1559" w:type="dxa"/>
          </w:tcPr>
          <w:p w:rsidR="004003BD" w:rsidRDefault="00221473" w:rsidP="0032617F">
            <w:pPr>
              <w:rPr>
                <w:rFonts w:ascii="Georgia" w:hAnsi="Georgia"/>
                <w:b/>
                <w:i/>
                <w:lang w:val="en-US"/>
              </w:rPr>
            </w:pPr>
            <w:r w:rsidRPr="004003BD">
              <w:rPr>
                <w:rFonts w:ascii="Georgia" w:hAnsi="Georgia"/>
                <w:i/>
                <w:lang w:val="en-US"/>
              </w:rPr>
              <w:t xml:space="preserve">Grammar Lab: The </w:t>
            </w:r>
            <w:r w:rsidRPr="004003BD">
              <w:rPr>
                <w:rFonts w:ascii="Georgia" w:hAnsi="Georgia"/>
                <w:b/>
                <w:i/>
                <w:lang w:val="en-US"/>
              </w:rPr>
              <w:t>Present Perfect Tense</w:t>
            </w:r>
          </w:p>
          <w:p w:rsidR="0032617F" w:rsidRPr="004003BD" w:rsidRDefault="004003BD" w:rsidP="0032617F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  <w:r w:rsidRPr="004003BD">
              <w:rPr>
                <w:rFonts w:ascii="Georgia" w:hAnsi="Georgia"/>
                <w:i/>
                <w:lang w:val="en-US"/>
              </w:rPr>
              <w:t>See Grammar Reference p. 213.</w:t>
            </w:r>
          </w:p>
        </w:tc>
        <w:tc>
          <w:tcPr>
            <w:tcW w:w="993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32617F" w:rsidRPr="00130F4B" w:rsidRDefault="0032617F" w:rsidP="0032617F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32617F" w:rsidRPr="00130F4B" w:rsidRDefault="0032617F" w:rsidP="0032617F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32617F" w:rsidRPr="002D24C5" w:rsidRDefault="0032617F" w:rsidP="0032617F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Розрізняє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небезпечні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ситуації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час активного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відпочинку</w:t>
            </w:r>
            <w:proofErr w:type="spellEnd"/>
          </w:p>
        </w:tc>
        <w:tc>
          <w:tcPr>
            <w:tcW w:w="1134" w:type="dxa"/>
          </w:tcPr>
          <w:p w:rsidR="0032617F" w:rsidRPr="00F7709E" w:rsidRDefault="0032617F" w:rsidP="0032617F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32617F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221473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Ст.80</w:t>
            </w:r>
          </w:p>
          <w:p w:rsidR="00221473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221473" w:rsidRPr="00C46FDF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Ст.81</w:t>
            </w:r>
          </w:p>
        </w:tc>
        <w:tc>
          <w:tcPr>
            <w:tcW w:w="751" w:type="dxa"/>
          </w:tcPr>
          <w:p w:rsidR="0032617F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221473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221473" w:rsidRPr="00EE65BA" w:rsidRDefault="00221473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81</w:t>
            </w:r>
          </w:p>
        </w:tc>
        <w:tc>
          <w:tcPr>
            <w:tcW w:w="992" w:type="dxa"/>
          </w:tcPr>
          <w:p w:rsidR="0032617F" w:rsidRPr="00C46FDF" w:rsidRDefault="0032617F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32617F" w:rsidRDefault="004003BD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4003BD" w:rsidRPr="004E52E1" w:rsidRDefault="004003BD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Ст.82</w:t>
            </w:r>
          </w:p>
        </w:tc>
        <w:tc>
          <w:tcPr>
            <w:tcW w:w="983" w:type="dxa"/>
          </w:tcPr>
          <w:p w:rsidR="0032617F" w:rsidRDefault="004003BD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4003BD" w:rsidRPr="00932F91" w:rsidRDefault="004003BD" w:rsidP="0032617F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Ст.82</w:t>
            </w:r>
          </w:p>
        </w:tc>
      </w:tr>
    </w:tbl>
    <w:p w:rsidR="002D24C5" w:rsidRDefault="002D24C5">
      <w:pPr>
        <w:rPr>
          <w:lang w:val="uk-UA"/>
        </w:rPr>
      </w:pPr>
    </w:p>
    <w:p w:rsidR="00475C67" w:rsidRDefault="00475C67">
      <w:pPr>
        <w:rPr>
          <w:lang w:val="uk-UA"/>
        </w:rPr>
      </w:pPr>
    </w:p>
    <w:p w:rsidR="00475C67" w:rsidRDefault="00475C67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475C67" w:rsidRPr="008C5A55" w:rsidTr="00C4601D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475C67" w:rsidRPr="001C641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475C67" w:rsidRPr="00511972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475C67" w:rsidRPr="002E6321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475C67" w:rsidRPr="001C6418" w:rsidRDefault="00475C67" w:rsidP="00C4601D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475C67" w:rsidRPr="002E6321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475C67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475C67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475C67" w:rsidRPr="008C5A55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475C67" w:rsidRPr="00894FCD" w:rsidTr="00C4601D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475C67" w:rsidRPr="004D1E3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475C67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475C67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475C67" w:rsidRPr="004D1E3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475C67" w:rsidRPr="004D1E38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475C67" w:rsidRPr="002A1E52" w:rsidRDefault="00475C67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475C67" w:rsidRPr="00894FCD" w:rsidRDefault="00475C67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475C67" w:rsidRPr="00932F91" w:rsidTr="00C4601D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475C67" w:rsidRDefault="00475C67" w:rsidP="00C4601D">
            <w:pPr>
              <w:rPr>
                <w:rFonts w:ascii="Georgia" w:hAnsi="Georgia"/>
                <w:i/>
                <w:lang w:val="uk-UA"/>
              </w:rPr>
            </w:pPr>
          </w:p>
          <w:p w:rsidR="00475C67" w:rsidRPr="00932F91" w:rsidRDefault="00475C67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37</w:t>
            </w:r>
          </w:p>
        </w:tc>
        <w:tc>
          <w:tcPr>
            <w:tcW w:w="798" w:type="dxa"/>
          </w:tcPr>
          <w:p w:rsidR="00475C67" w:rsidRPr="00485CD9" w:rsidRDefault="00475C67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475C67" w:rsidRPr="00201332" w:rsidRDefault="00475C67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Програми на телебаченні.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75C67" w:rsidRPr="00130F4B" w:rsidRDefault="00475C67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75C67" w:rsidRPr="002D24C5" w:rsidRDefault="00475C67" w:rsidP="00C4601D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475C67" w:rsidRPr="00E00226" w:rsidRDefault="00475C67" w:rsidP="00C4601D">
            <w:pPr>
              <w:rPr>
                <w:rFonts w:ascii="Georgia" w:hAnsi="Georgia"/>
                <w:b/>
                <w:i/>
                <w:lang w:val="uk-UA"/>
              </w:rPr>
            </w:pPr>
          </w:p>
        </w:tc>
        <w:tc>
          <w:tcPr>
            <w:tcW w:w="993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Пояснює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прибирання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за собою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час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відпочинку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,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власного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D24C5">
              <w:rPr>
                <w:rFonts w:ascii="Georgia" w:hAnsi="Georgia"/>
                <w:i/>
                <w:sz w:val="18"/>
                <w:szCs w:val="18"/>
              </w:rPr>
              <w:t>досвіду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.</w:t>
            </w:r>
            <w:proofErr w:type="gram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знання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правил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безпеки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руху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користування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громадським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транспортом .</w:t>
            </w:r>
          </w:p>
        </w:tc>
        <w:tc>
          <w:tcPr>
            <w:tcW w:w="1134" w:type="dxa"/>
          </w:tcPr>
          <w:p w:rsidR="00475C67" w:rsidRPr="00F7709E" w:rsidRDefault="00475C67" w:rsidP="00C4601D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</w:t>
            </w:r>
          </w:p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Ст.82</w:t>
            </w:r>
          </w:p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Впр.3,4,</w:t>
            </w:r>
          </w:p>
          <w:p w:rsidR="00475C67" w:rsidRPr="002E2F26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Ст.84</w:t>
            </w:r>
          </w:p>
        </w:tc>
        <w:tc>
          <w:tcPr>
            <w:tcW w:w="751" w:type="dxa"/>
          </w:tcPr>
          <w:p w:rsidR="00475C67" w:rsidRPr="002E2F26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475C67" w:rsidRPr="002E2F26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Ст.83</w:t>
            </w:r>
          </w:p>
        </w:tc>
        <w:tc>
          <w:tcPr>
            <w:tcW w:w="992" w:type="dxa"/>
          </w:tcPr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Впр.5,</w:t>
            </w:r>
          </w:p>
          <w:p w:rsidR="00475C67" w:rsidRPr="0095461A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Ст.84</w:t>
            </w:r>
          </w:p>
        </w:tc>
        <w:tc>
          <w:tcPr>
            <w:tcW w:w="983" w:type="dxa"/>
          </w:tcPr>
          <w:p w:rsidR="00475C67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475C67" w:rsidRPr="00932F91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Ст.85</w:t>
            </w:r>
          </w:p>
        </w:tc>
      </w:tr>
      <w:tr w:rsidR="00475C67" w:rsidRPr="00932F91" w:rsidTr="00C4601D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475C67" w:rsidRDefault="00475C67" w:rsidP="00C4601D">
            <w:pPr>
              <w:rPr>
                <w:rFonts w:ascii="Georgia" w:hAnsi="Georgia"/>
                <w:i/>
                <w:lang w:val="uk-UA"/>
              </w:rPr>
            </w:pPr>
          </w:p>
          <w:p w:rsidR="00475C67" w:rsidRPr="00932F91" w:rsidRDefault="00475C67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38</w:t>
            </w:r>
          </w:p>
        </w:tc>
        <w:tc>
          <w:tcPr>
            <w:tcW w:w="798" w:type="dxa"/>
          </w:tcPr>
          <w:p w:rsidR="00475C67" w:rsidRPr="00BF0179" w:rsidRDefault="00475C67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475C67" w:rsidRPr="008F322C" w:rsidRDefault="00066DD0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Хобі та дозвілля.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475C67" w:rsidRPr="00130F4B" w:rsidRDefault="00475C67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475C67" w:rsidRDefault="00F4683B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F4683B" w:rsidRPr="00130F4B" w:rsidRDefault="00F4683B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Ст.85</w:t>
            </w:r>
          </w:p>
        </w:tc>
        <w:tc>
          <w:tcPr>
            <w:tcW w:w="1559" w:type="dxa"/>
          </w:tcPr>
          <w:p w:rsidR="00475C67" w:rsidRPr="004003BD" w:rsidRDefault="00475C67" w:rsidP="00C4601D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475C67" w:rsidRPr="00130F4B" w:rsidRDefault="00475C67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475C67" w:rsidRPr="00130F4B" w:rsidRDefault="00475C67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475C67" w:rsidRPr="002D24C5" w:rsidRDefault="00475C67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Розрізняє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небезпечні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ситуації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час активного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відпочинку</w:t>
            </w:r>
            <w:proofErr w:type="spellEnd"/>
          </w:p>
        </w:tc>
        <w:tc>
          <w:tcPr>
            <w:tcW w:w="1134" w:type="dxa"/>
          </w:tcPr>
          <w:p w:rsidR="00475C67" w:rsidRPr="00F7709E" w:rsidRDefault="00475C67" w:rsidP="00C4601D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475C67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F4683B" w:rsidRPr="00C46FDF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Ст.87</w:t>
            </w:r>
          </w:p>
        </w:tc>
        <w:tc>
          <w:tcPr>
            <w:tcW w:w="751" w:type="dxa"/>
          </w:tcPr>
          <w:p w:rsidR="00475C67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Впр.3,</w:t>
            </w:r>
          </w:p>
          <w:p w:rsidR="00F4683B" w:rsidRPr="00EE65BA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Ст.87</w:t>
            </w:r>
          </w:p>
        </w:tc>
        <w:tc>
          <w:tcPr>
            <w:tcW w:w="992" w:type="dxa"/>
          </w:tcPr>
          <w:p w:rsidR="00475C67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F4683B" w:rsidRPr="00C46FDF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Ст.86</w:t>
            </w:r>
          </w:p>
        </w:tc>
        <w:tc>
          <w:tcPr>
            <w:tcW w:w="992" w:type="dxa"/>
          </w:tcPr>
          <w:p w:rsidR="00475C67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F4683B" w:rsidRPr="004E52E1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Ст.87</w:t>
            </w:r>
          </w:p>
        </w:tc>
        <w:tc>
          <w:tcPr>
            <w:tcW w:w="983" w:type="dxa"/>
          </w:tcPr>
          <w:p w:rsidR="00475C67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F4683B" w:rsidRPr="00932F91" w:rsidRDefault="00F4683B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Ст.87</w:t>
            </w:r>
          </w:p>
        </w:tc>
      </w:tr>
    </w:tbl>
    <w:p w:rsidR="00475C67" w:rsidRDefault="00475C67">
      <w:pPr>
        <w:rPr>
          <w:lang w:val="uk-UA"/>
        </w:rPr>
      </w:pPr>
    </w:p>
    <w:p w:rsidR="00092C58" w:rsidRDefault="00092C58">
      <w:pPr>
        <w:rPr>
          <w:lang w:val="uk-UA"/>
        </w:rPr>
      </w:pPr>
    </w:p>
    <w:p w:rsidR="00092C58" w:rsidRDefault="00092C58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092C58" w:rsidRPr="008C5A55" w:rsidTr="00C4601D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092C58" w:rsidRPr="001C641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092C58" w:rsidRPr="00511972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092C58" w:rsidRPr="002E6321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092C58" w:rsidRPr="001C6418" w:rsidRDefault="00092C58" w:rsidP="00C4601D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092C58" w:rsidRPr="002E6321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092C5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092C5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092C58" w:rsidRPr="008C5A55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092C58" w:rsidRPr="00894FCD" w:rsidTr="00C4601D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092C58" w:rsidRPr="004D1E3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092C5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092C5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092C58" w:rsidRPr="004D1E3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092C58" w:rsidRPr="004D1E38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092C58" w:rsidRPr="002A1E52" w:rsidRDefault="00092C58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092C58" w:rsidRPr="00894FCD" w:rsidRDefault="00092C58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092C58" w:rsidRPr="00932F91" w:rsidTr="00C4601D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092C58" w:rsidRDefault="00092C58" w:rsidP="00C4601D">
            <w:pPr>
              <w:rPr>
                <w:rFonts w:ascii="Georgia" w:hAnsi="Georgia"/>
                <w:i/>
                <w:lang w:val="uk-UA"/>
              </w:rPr>
            </w:pPr>
          </w:p>
          <w:p w:rsidR="00092C58" w:rsidRPr="00932F91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39</w:t>
            </w:r>
          </w:p>
        </w:tc>
        <w:tc>
          <w:tcPr>
            <w:tcW w:w="798" w:type="dxa"/>
          </w:tcPr>
          <w:p w:rsidR="00092C58" w:rsidRPr="00485CD9" w:rsidRDefault="00092C58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092C58" w:rsidRPr="00201332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Хобі та дозвілля.</w:t>
            </w:r>
            <w:r w:rsidRPr="00475C67">
              <w:rPr>
                <w:rFonts w:ascii="Georgia" w:hAnsi="Georgia"/>
                <w:b/>
                <w:i/>
                <w:lang w:val="uk-UA"/>
              </w:rPr>
              <w:t xml:space="preserve"> </w:t>
            </w:r>
            <w:r w:rsidRPr="00475C67"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92C58" w:rsidRPr="00130F4B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2C58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092C58" w:rsidRPr="002D24C5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Ст.88</w:t>
            </w: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092C58" w:rsidRPr="00092C58" w:rsidRDefault="00092C58" w:rsidP="00C4601D">
            <w:pPr>
              <w:rPr>
                <w:rFonts w:ascii="Georgia" w:hAnsi="Georgia"/>
                <w:b/>
                <w:i/>
                <w:sz w:val="28"/>
                <w:szCs w:val="28"/>
                <w:lang w:val="uk-UA"/>
              </w:rPr>
            </w:pPr>
            <w:proofErr w:type="spellStart"/>
            <w:r w:rsidRPr="00092C58">
              <w:rPr>
                <w:rFonts w:ascii="Georgia" w:hAnsi="Georgia"/>
                <w:b/>
                <w:i/>
                <w:sz w:val="28"/>
                <w:szCs w:val="28"/>
              </w:rPr>
              <w:t>Present</w:t>
            </w:r>
            <w:proofErr w:type="spellEnd"/>
            <w:r w:rsidRPr="00092C58">
              <w:rPr>
                <w:rFonts w:ascii="Georgia" w:hAnsi="Georgia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92C58">
              <w:rPr>
                <w:rFonts w:ascii="Georgia" w:hAnsi="Georgia"/>
                <w:b/>
                <w:i/>
                <w:sz w:val="28"/>
                <w:szCs w:val="28"/>
              </w:rPr>
              <w:t>Perfect</w:t>
            </w:r>
            <w:proofErr w:type="spellEnd"/>
            <w:r w:rsidRPr="00092C58">
              <w:rPr>
                <w:rFonts w:ascii="Georgia" w:hAnsi="Georgia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092C58">
              <w:rPr>
                <w:rFonts w:ascii="Georgia" w:hAnsi="Georgia"/>
                <w:b/>
                <w:i/>
                <w:sz w:val="28"/>
                <w:szCs w:val="28"/>
              </w:rPr>
              <w:t>Tense</w:t>
            </w:r>
            <w:proofErr w:type="spellEnd"/>
          </w:p>
        </w:tc>
        <w:tc>
          <w:tcPr>
            <w:tcW w:w="993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Пояснює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необхідність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прибирання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за собою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час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відпочинку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,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з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власного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2D24C5">
              <w:rPr>
                <w:rFonts w:ascii="Georgia" w:hAnsi="Georgia"/>
                <w:i/>
                <w:sz w:val="18"/>
                <w:szCs w:val="18"/>
              </w:rPr>
              <w:t>досвіду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.</w:t>
            </w:r>
            <w:proofErr w:type="gram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</w:p>
        </w:tc>
        <w:tc>
          <w:tcPr>
            <w:tcW w:w="851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sz w:val="18"/>
                <w:szCs w:val="18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Демонструє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знання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наводить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прикла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дотримання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правил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безпеки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руху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користування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18"/>
                <w:szCs w:val="18"/>
              </w:rPr>
              <w:t>громадським</w:t>
            </w:r>
            <w:proofErr w:type="spellEnd"/>
            <w:r w:rsidRPr="002D24C5">
              <w:rPr>
                <w:rFonts w:ascii="Georgia" w:hAnsi="Georgia"/>
                <w:i/>
                <w:sz w:val="18"/>
                <w:szCs w:val="18"/>
              </w:rPr>
              <w:t xml:space="preserve"> транспортом .</w:t>
            </w:r>
          </w:p>
        </w:tc>
        <w:tc>
          <w:tcPr>
            <w:tcW w:w="1134" w:type="dxa"/>
          </w:tcPr>
          <w:p w:rsidR="00092C58" w:rsidRPr="00F7709E" w:rsidRDefault="00092C58" w:rsidP="00C4601D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092C58" w:rsidRPr="002E2F26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</w:tcPr>
          <w:p w:rsidR="00092C58" w:rsidRPr="002E2F26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092C58" w:rsidRPr="002E2F26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Ст.88-89</w:t>
            </w:r>
          </w:p>
        </w:tc>
        <w:tc>
          <w:tcPr>
            <w:tcW w:w="992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Ст.89</w:t>
            </w:r>
          </w:p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092C58" w:rsidRPr="0095461A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Ст.89</w:t>
            </w:r>
          </w:p>
        </w:tc>
        <w:tc>
          <w:tcPr>
            <w:tcW w:w="983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092C58" w:rsidRPr="00932F91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Ст.89</w:t>
            </w:r>
          </w:p>
        </w:tc>
      </w:tr>
      <w:tr w:rsidR="00092C58" w:rsidRPr="00932F91" w:rsidTr="00C4601D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092C58" w:rsidRDefault="00092C58" w:rsidP="00C4601D">
            <w:pPr>
              <w:rPr>
                <w:rFonts w:ascii="Georgia" w:hAnsi="Georgia"/>
                <w:i/>
                <w:lang w:val="uk-UA"/>
              </w:rPr>
            </w:pPr>
          </w:p>
          <w:p w:rsidR="00092C58" w:rsidRPr="00932F91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40</w:t>
            </w:r>
          </w:p>
        </w:tc>
        <w:tc>
          <w:tcPr>
            <w:tcW w:w="798" w:type="dxa"/>
          </w:tcPr>
          <w:p w:rsidR="00092C58" w:rsidRPr="00BF0179" w:rsidRDefault="00092C58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092C58" w:rsidRPr="008F322C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Хобі в різні пори року.</w:t>
            </w:r>
          </w:p>
        </w:tc>
        <w:tc>
          <w:tcPr>
            <w:tcW w:w="816" w:type="dxa"/>
            <w:tcBorders>
              <w:bottom w:val="single" w:sz="4" w:space="0" w:color="auto"/>
            </w:tcBorders>
          </w:tcPr>
          <w:p w:rsidR="00092C58" w:rsidRPr="00130F4B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lang w:val="uk-UA"/>
              </w:rPr>
              <w:t>-на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92C58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092C58" w:rsidRPr="00130F4B" w:rsidRDefault="00092C58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Ст.90</w:t>
            </w:r>
          </w:p>
        </w:tc>
        <w:tc>
          <w:tcPr>
            <w:tcW w:w="1559" w:type="dxa"/>
          </w:tcPr>
          <w:p w:rsidR="00092C58" w:rsidRPr="004003BD" w:rsidRDefault="00092C58" w:rsidP="00C4601D">
            <w:pPr>
              <w:rPr>
                <w:rFonts w:ascii="Georgia" w:hAnsi="Georgia"/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993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092C58" w:rsidRPr="00130F4B" w:rsidRDefault="00092C58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1" w:type="dxa"/>
          </w:tcPr>
          <w:p w:rsidR="00092C58" w:rsidRPr="00130F4B" w:rsidRDefault="00092C58" w:rsidP="00C4601D">
            <w:pPr>
              <w:rPr>
                <w:rFonts w:ascii="Georgia" w:hAnsi="Georgia"/>
                <w:i/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850" w:type="dxa"/>
          </w:tcPr>
          <w:p w:rsidR="00092C58" w:rsidRPr="002D24C5" w:rsidRDefault="00092C58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Розрізняє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та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небезпечні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ситуації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під</w:t>
            </w:r>
            <w:proofErr w:type="spellEnd"/>
            <w:r w:rsidRPr="002D24C5">
              <w:rPr>
                <w:rFonts w:ascii="Georgia" w:hAnsi="Georgia"/>
                <w:i/>
                <w:sz w:val="20"/>
                <w:szCs w:val="20"/>
              </w:rPr>
              <w:t xml:space="preserve"> час активного </w:t>
            </w:r>
            <w:proofErr w:type="spellStart"/>
            <w:r w:rsidRPr="002D24C5">
              <w:rPr>
                <w:rFonts w:ascii="Georgia" w:hAnsi="Georgia"/>
                <w:i/>
                <w:sz w:val="20"/>
                <w:szCs w:val="20"/>
              </w:rPr>
              <w:t>відпочинку</w:t>
            </w:r>
            <w:proofErr w:type="spellEnd"/>
          </w:p>
        </w:tc>
        <w:tc>
          <w:tcPr>
            <w:tcW w:w="1134" w:type="dxa"/>
          </w:tcPr>
          <w:p w:rsidR="00092C58" w:rsidRPr="00F7709E" w:rsidRDefault="00092C58" w:rsidP="00C4601D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092C58" w:rsidRPr="00C46FDF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Ст.90</w:t>
            </w:r>
          </w:p>
        </w:tc>
        <w:tc>
          <w:tcPr>
            <w:tcW w:w="751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</w:t>
            </w:r>
          </w:p>
          <w:p w:rsidR="00092C58" w:rsidRPr="00EE65BA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91</w:t>
            </w:r>
          </w:p>
        </w:tc>
        <w:tc>
          <w:tcPr>
            <w:tcW w:w="992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092C58" w:rsidRPr="00C46FDF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Ст.91</w:t>
            </w:r>
          </w:p>
        </w:tc>
        <w:tc>
          <w:tcPr>
            <w:tcW w:w="992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092C58" w:rsidRPr="004E52E1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Ст.92</w:t>
            </w:r>
          </w:p>
        </w:tc>
        <w:tc>
          <w:tcPr>
            <w:tcW w:w="983" w:type="dxa"/>
          </w:tcPr>
          <w:p w:rsidR="00092C58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Впр.7</w:t>
            </w:r>
          </w:p>
          <w:p w:rsidR="00092C58" w:rsidRPr="00932F91" w:rsidRDefault="00092C58" w:rsidP="00C4601D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Ст.92</w:t>
            </w:r>
          </w:p>
        </w:tc>
      </w:tr>
    </w:tbl>
    <w:p w:rsidR="00092C58" w:rsidRDefault="00092C58">
      <w:pPr>
        <w:rPr>
          <w:lang w:val="uk-UA"/>
        </w:rPr>
      </w:pPr>
    </w:p>
    <w:p w:rsidR="001F6A62" w:rsidRDefault="001F6A62">
      <w:pPr>
        <w:rPr>
          <w:lang w:val="uk-UA"/>
        </w:rPr>
      </w:pPr>
    </w:p>
    <w:p w:rsidR="001F6A62" w:rsidRDefault="001F6A62">
      <w:pPr>
        <w:rPr>
          <w:lang w:val="uk-UA"/>
        </w:rPr>
      </w:pPr>
    </w:p>
    <w:tbl>
      <w:tblPr>
        <w:tblStyle w:val="a3"/>
        <w:tblW w:w="16400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719"/>
        <w:gridCol w:w="798"/>
        <w:gridCol w:w="1886"/>
        <w:gridCol w:w="816"/>
        <w:gridCol w:w="1134"/>
        <w:gridCol w:w="1559"/>
        <w:gridCol w:w="993"/>
        <w:gridCol w:w="708"/>
        <w:gridCol w:w="851"/>
        <w:gridCol w:w="850"/>
        <w:gridCol w:w="1134"/>
        <w:gridCol w:w="1234"/>
        <w:gridCol w:w="751"/>
        <w:gridCol w:w="992"/>
        <w:gridCol w:w="992"/>
        <w:gridCol w:w="983"/>
      </w:tblGrid>
      <w:tr w:rsidR="001F6A62" w:rsidRPr="008C5A55" w:rsidTr="00C4601D">
        <w:trPr>
          <w:cantSplit/>
          <w:trHeight w:val="538"/>
        </w:trPr>
        <w:tc>
          <w:tcPr>
            <w:tcW w:w="719" w:type="dxa"/>
            <w:vMerge w:val="restart"/>
            <w:textDirection w:val="btLr"/>
          </w:tcPr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98" w:type="dxa"/>
            <w:vMerge w:val="restart"/>
            <w:textDirection w:val="btLr"/>
          </w:tcPr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886" w:type="dxa"/>
            <w:vMerge w:val="restart"/>
            <w:textDirection w:val="btLr"/>
          </w:tcPr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 w:val="restart"/>
            <w:textDirection w:val="btLr"/>
          </w:tcPr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134" w:type="dxa"/>
            <w:vMerge w:val="restart"/>
            <w:textDirection w:val="btLr"/>
          </w:tcPr>
          <w:p w:rsidR="001F6A62" w:rsidRPr="001C641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559" w:type="dxa"/>
            <w:vMerge w:val="restart"/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1F6A62" w:rsidRPr="00511972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993" w:type="dxa"/>
            <w:vMerge w:val="restart"/>
            <w:textDirection w:val="btLr"/>
          </w:tcPr>
          <w:p w:rsidR="001F6A62" w:rsidRPr="002E6321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Ключові </w:t>
            </w:r>
            <w:proofErr w:type="spellStart"/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компе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-</w:t>
            </w:r>
            <w:r w:rsidRPr="002E6321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тентності</w:t>
            </w:r>
            <w:proofErr w:type="spellEnd"/>
          </w:p>
        </w:tc>
        <w:tc>
          <w:tcPr>
            <w:tcW w:w="3543" w:type="dxa"/>
            <w:gridSpan w:val="4"/>
            <w:tcBorders>
              <w:right w:val="single" w:sz="4" w:space="0" w:color="auto"/>
            </w:tcBorders>
          </w:tcPr>
          <w:p w:rsidR="001F6A62" w:rsidRPr="001C6418" w:rsidRDefault="001F6A62" w:rsidP="00C4601D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234" w:type="dxa"/>
            <w:vMerge w:val="restart"/>
            <w:tcBorders>
              <w:left w:val="single" w:sz="4" w:space="0" w:color="auto"/>
            </w:tcBorders>
            <w:textDirection w:val="btLr"/>
          </w:tcPr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Усна взаємодія та усне продукування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  <w:vMerge w:val="restart"/>
            <w:tcBorders>
              <w:left w:val="nil"/>
            </w:tcBorders>
            <w:textDirection w:val="btLr"/>
          </w:tcPr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(аудіювання)</w:t>
            </w: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92" w:type="dxa"/>
            <w:vMerge w:val="restart"/>
            <w:tcBorders>
              <w:left w:val="nil"/>
            </w:tcBorders>
            <w:textDirection w:val="btLr"/>
          </w:tcPr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3" w:type="dxa"/>
            <w:vMerge w:val="restart"/>
            <w:tcBorders>
              <w:left w:val="nil"/>
            </w:tcBorders>
            <w:textDirection w:val="btLr"/>
          </w:tcPr>
          <w:p w:rsidR="001F6A62" w:rsidRPr="002E6321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lang w:val="uk-UA"/>
              </w:rPr>
              <w:t>Домашнє завдання</w:t>
            </w:r>
          </w:p>
          <w:p w:rsidR="001F6A6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F6A6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1F6A62" w:rsidRPr="008C5A55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</w:tr>
      <w:tr w:rsidR="001F6A62" w:rsidRPr="00894FCD" w:rsidTr="00C4601D">
        <w:trPr>
          <w:cantSplit/>
          <w:trHeight w:val="2274"/>
        </w:trPr>
        <w:tc>
          <w:tcPr>
            <w:tcW w:w="719" w:type="dxa"/>
            <w:vMerge/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98" w:type="dxa"/>
            <w:vMerge/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886" w:type="dxa"/>
            <w:vMerge/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16" w:type="dxa"/>
            <w:vMerge/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34" w:type="dxa"/>
            <w:vMerge/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559" w:type="dxa"/>
            <w:vMerge/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3" w:type="dxa"/>
            <w:vMerge/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8" w:type="dxa"/>
            <w:textDirection w:val="btLr"/>
          </w:tcPr>
          <w:p w:rsidR="001F6A62" w:rsidRPr="004D1E3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51" w:type="dxa"/>
            <w:tcBorders>
              <w:left w:val="nil"/>
            </w:tcBorders>
            <w:textDirection w:val="btLr"/>
          </w:tcPr>
          <w:p w:rsidR="001F6A6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1F6A6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1F6A62" w:rsidRPr="004D1E3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50" w:type="dxa"/>
            <w:tcBorders>
              <w:left w:val="nil"/>
            </w:tcBorders>
            <w:textDirection w:val="btLr"/>
          </w:tcPr>
          <w:p w:rsidR="001F6A62" w:rsidRPr="004D1E38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 та безпека</w:t>
            </w:r>
          </w:p>
        </w:tc>
        <w:tc>
          <w:tcPr>
            <w:tcW w:w="1134" w:type="dxa"/>
            <w:tcBorders>
              <w:left w:val="nil"/>
            </w:tcBorders>
            <w:textDirection w:val="btLr"/>
          </w:tcPr>
          <w:p w:rsidR="001F6A62" w:rsidRPr="002A1E52" w:rsidRDefault="001F6A62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фінансова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грамотність</w:t>
            </w:r>
            <w:proofErr w:type="spellEnd"/>
          </w:p>
        </w:tc>
        <w:tc>
          <w:tcPr>
            <w:tcW w:w="1234" w:type="dxa"/>
            <w:vMerge/>
            <w:tcBorders>
              <w:left w:val="nil"/>
            </w:tcBorders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51" w:type="dxa"/>
            <w:vMerge/>
            <w:tcBorders>
              <w:left w:val="nil"/>
            </w:tcBorders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92" w:type="dxa"/>
            <w:vMerge/>
            <w:tcBorders>
              <w:left w:val="nil"/>
            </w:tcBorders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3" w:type="dxa"/>
            <w:vMerge/>
            <w:tcBorders>
              <w:left w:val="nil"/>
            </w:tcBorders>
            <w:textDirection w:val="btLr"/>
          </w:tcPr>
          <w:p w:rsidR="001F6A62" w:rsidRPr="00894FCD" w:rsidRDefault="001F6A62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F852B4" w:rsidRPr="00932F91" w:rsidTr="00C4601D">
        <w:tblPrEx>
          <w:tblLook w:val="0000" w:firstRow="0" w:lastRow="0" w:firstColumn="0" w:lastColumn="0" w:noHBand="0" w:noVBand="0"/>
        </w:tblPrEx>
        <w:trPr>
          <w:trHeight w:val="1044"/>
        </w:trPr>
        <w:tc>
          <w:tcPr>
            <w:tcW w:w="719" w:type="dxa"/>
          </w:tcPr>
          <w:p w:rsidR="00F852B4" w:rsidRDefault="00F852B4" w:rsidP="00F852B4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932F91" w:rsidRDefault="00F852B4" w:rsidP="00F852B4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41</w:t>
            </w:r>
          </w:p>
        </w:tc>
        <w:tc>
          <w:tcPr>
            <w:tcW w:w="798" w:type="dxa"/>
          </w:tcPr>
          <w:p w:rsidR="00F852B4" w:rsidRPr="00485CD9" w:rsidRDefault="00F852B4" w:rsidP="00F852B4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F852B4" w:rsidRPr="002E2F26" w:rsidRDefault="00F852B4" w:rsidP="00F852B4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Розвиток навичок граматики.</w:t>
            </w:r>
          </w:p>
        </w:tc>
        <w:tc>
          <w:tcPr>
            <w:tcW w:w="816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бис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</w:t>
            </w:r>
            <w:proofErr w:type="spellStart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тіс</w:t>
            </w:r>
            <w:proofErr w:type="spellEnd"/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-на</w:t>
            </w:r>
          </w:p>
        </w:tc>
        <w:tc>
          <w:tcPr>
            <w:tcW w:w="1134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lang w:val="en-US"/>
              </w:rPr>
            </w:pPr>
            <w:r w:rsidRPr="00F852B4">
              <w:rPr>
                <w:rFonts w:ascii="Georgia" w:hAnsi="Georgia"/>
                <w:i/>
                <w:lang w:val="en-US"/>
              </w:rPr>
              <w:t>read, went, saw,</w:t>
            </w:r>
            <w:r>
              <w:rPr>
                <w:rFonts w:ascii="Georgia" w:hAnsi="Georgia"/>
                <w:i/>
                <w:lang w:val="en-US"/>
              </w:rPr>
              <w:t xml:space="preserve"> enjoyed, </w:t>
            </w:r>
            <w:proofErr w:type="spellStart"/>
            <w:r>
              <w:rPr>
                <w:rFonts w:ascii="Georgia" w:hAnsi="Georgia"/>
                <w:i/>
                <w:lang w:val="en-US"/>
              </w:rPr>
              <w:t>programmes</w:t>
            </w:r>
            <w:proofErr w:type="spellEnd"/>
            <w:r>
              <w:rPr>
                <w:rFonts w:ascii="Georgia" w:hAnsi="Georgia"/>
                <w:i/>
                <w:lang w:val="en-US"/>
              </w:rPr>
              <w:t>, fantastic</w:t>
            </w:r>
          </w:p>
        </w:tc>
        <w:tc>
          <w:tcPr>
            <w:tcW w:w="1559" w:type="dxa"/>
          </w:tcPr>
          <w:p w:rsidR="00F852B4" w:rsidRPr="00F852B4" w:rsidRDefault="00F852B4" w:rsidP="00F852B4">
            <w:pPr>
              <w:rPr>
                <w:rFonts w:ascii="Georgia" w:hAnsi="Georgia"/>
                <w:b/>
                <w:i/>
                <w:sz w:val="28"/>
                <w:szCs w:val="28"/>
                <w:lang w:val="en-US"/>
              </w:rPr>
            </w:pPr>
            <w:proofErr w:type="spellStart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>the</w:t>
            </w:r>
            <w:proofErr w:type="spellEnd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>Past</w:t>
            </w:r>
            <w:proofErr w:type="spellEnd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>Simple</w:t>
            </w:r>
            <w:proofErr w:type="spellEnd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b/>
                <w:i/>
                <w:sz w:val="28"/>
                <w:szCs w:val="28"/>
              </w:rPr>
              <w:t>Tense</w:t>
            </w:r>
            <w:proofErr w:type="spellEnd"/>
          </w:p>
        </w:tc>
        <w:tc>
          <w:tcPr>
            <w:tcW w:w="993" w:type="dxa"/>
          </w:tcPr>
          <w:p w:rsidR="00F852B4" w:rsidRPr="002D24C5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color w:val="000000"/>
                <w:sz w:val="16"/>
                <w:szCs w:val="16"/>
                <w:lang w:val="uk-UA"/>
              </w:rPr>
            </w:pP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Пояснює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необхідність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прибирання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за собою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під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час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відпочинку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, наводить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приклади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з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власного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F852B4">
              <w:rPr>
                <w:rFonts w:ascii="Georgia" w:hAnsi="Georgia"/>
                <w:i/>
                <w:sz w:val="16"/>
                <w:szCs w:val="16"/>
              </w:rPr>
              <w:t>досвіду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.</w:t>
            </w:r>
            <w:proofErr w:type="gram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sz w:val="16"/>
                <w:szCs w:val="16"/>
                <w:lang w:val="uk-UA"/>
              </w:rPr>
            </w:pP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Демонструє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знання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та наводить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прикла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ди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дотримання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правил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безпеки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руху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та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користування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громадським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транспортом .</w:t>
            </w:r>
          </w:p>
        </w:tc>
        <w:tc>
          <w:tcPr>
            <w:tcW w:w="1134" w:type="dxa"/>
          </w:tcPr>
          <w:p w:rsidR="00F852B4" w:rsidRPr="00DA7D4C" w:rsidRDefault="00F852B4" w:rsidP="00F852B4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F852B4" w:rsidRPr="002E2F26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751" w:type="dxa"/>
          </w:tcPr>
          <w:p w:rsidR="00F852B4" w:rsidRPr="002E2F26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Впр.1,2</w:t>
            </w:r>
          </w:p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3,</w:t>
            </w:r>
          </w:p>
          <w:p w:rsidR="00F852B4" w:rsidRPr="002E2F26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Ст.93</w:t>
            </w:r>
          </w:p>
        </w:tc>
        <w:tc>
          <w:tcPr>
            <w:tcW w:w="992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F852B4" w:rsidRPr="0095461A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Ст.93</w:t>
            </w:r>
          </w:p>
        </w:tc>
        <w:tc>
          <w:tcPr>
            <w:tcW w:w="983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Впр.6</w:t>
            </w:r>
          </w:p>
          <w:p w:rsidR="00F852B4" w:rsidRPr="00932F91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Ст.94</w:t>
            </w:r>
          </w:p>
        </w:tc>
      </w:tr>
      <w:tr w:rsidR="00F852B4" w:rsidRPr="00932F91" w:rsidTr="00C4601D">
        <w:tblPrEx>
          <w:tblLook w:val="0000" w:firstRow="0" w:lastRow="0" w:firstColumn="0" w:lastColumn="0" w:noHBand="0" w:noVBand="0"/>
        </w:tblPrEx>
        <w:trPr>
          <w:trHeight w:val="2182"/>
        </w:trPr>
        <w:tc>
          <w:tcPr>
            <w:tcW w:w="719" w:type="dxa"/>
          </w:tcPr>
          <w:p w:rsidR="00F852B4" w:rsidRDefault="00F852B4" w:rsidP="00F852B4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932F91" w:rsidRDefault="00F852B4" w:rsidP="00F852B4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42</w:t>
            </w:r>
          </w:p>
        </w:tc>
        <w:tc>
          <w:tcPr>
            <w:tcW w:w="798" w:type="dxa"/>
          </w:tcPr>
          <w:p w:rsidR="00F852B4" w:rsidRPr="00BF0179" w:rsidRDefault="00F852B4" w:rsidP="00F852B4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F852B4" w:rsidRPr="00C46FDF" w:rsidRDefault="00F852B4" w:rsidP="00F852B4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Домашнє читання. Розвиток навичок читання.</w:t>
            </w:r>
          </w:p>
        </w:tc>
        <w:tc>
          <w:tcPr>
            <w:tcW w:w="816" w:type="dxa"/>
          </w:tcPr>
          <w:p w:rsidR="00F852B4" w:rsidRPr="00932F91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Особистісна.</w:t>
            </w:r>
          </w:p>
        </w:tc>
        <w:tc>
          <w:tcPr>
            <w:tcW w:w="1134" w:type="dxa"/>
          </w:tcPr>
          <w:p w:rsidR="00F852B4" w:rsidRDefault="00F852B4" w:rsidP="00F852B4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Впр.1</w:t>
            </w:r>
          </w:p>
          <w:p w:rsidR="00F852B4" w:rsidRPr="001E58DB" w:rsidRDefault="00F852B4" w:rsidP="00F852B4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Ст.94</w:t>
            </w:r>
          </w:p>
        </w:tc>
        <w:tc>
          <w:tcPr>
            <w:tcW w:w="1559" w:type="dxa"/>
          </w:tcPr>
          <w:p w:rsidR="00F852B4" w:rsidRPr="001E58DB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3" w:type="dxa"/>
          </w:tcPr>
          <w:p w:rsidR="00F852B4" w:rsidRPr="002D24C5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proofErr w:type="spellStart"/>
            <w:r w:rsidRPr="002D24C5">
              <w:rPr>
                <w:rFonts w:ascii="Georgia" w:hAnsi="Georgia"/>
                <w:i/>
              </w:rPr>
              <w:t>Екологічна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грамотність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і </w:t>
            </w:r>
            <w:proofErr w:type="spellStart"/>
            <w:r w:rsidRPr="002D24C5">
              <w:rPr>
                <w:rFonts w:ascii="Georgia" w:hAnsi="Georgia"/>
                <w:i/>
              </w:rPr>
              <w:t>здорове</w:t>
            </w:r>
            <w:proofErr w:type="spellEnd"/>
            <w:r w:rsidRPr="002D24C5">
              <w:rPr>
                <w:rFonts w:ascii="Georgia" w:hAnsi="Georgia"/>
                <w:i/>
              </w:rPr>
              <w:t xml:space="preserve"> </w:t>
            </w:r>
            <w:proofErr w:type="spellStart"/>
            <w:r w:rsidRPr="002D24C5">
              <w:rPr>
                <w:rFonts w:ascii="Georgia" w:hAnsi="Georgia"/>
                <w:i/>
              </w:rPr>
              <w:t>життя</w:t>
            </w:r>
            <w:proofErr w:type="spellEnd"/>
          </w:p>
        </w:tc>
        <w:tc>
          <w:tcPr>
            <w:tcW w:w="708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1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color w:val="000000"/>
                <w:sz w:val="16"/>
                <w:szCs w:val="16"/>
                <w:lang w:val="uk-UA"/>
              </w:rPr>
            </w:pPr>
          </w:p>
        </w:tc>
        <w:tc>
          <w:tcPr>
            <w:tcW w:w="850" w:type="dxa"/>
          </w:tcPr>
          <w:p w:rsidR="00F852B4" w:rsidRPr="00F852B4" w:rsidRDefault="00F852B4" w:rsidP="00F852B4">
            <w:pPr>
              <w:rPr>
                <w:rFonts w:ascii="Georgia" w:hAnsi="Georgia"/>
                <w:i/>
                <w:sz w:val="16"/>
                <w:szCs w:val="16"/>
                <w:lang w:val="uk-UA"/>
              </w:rPr>
            </w:pP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Розрізняє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безпечні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та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небезпечні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ситуації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під</w:t>
            </w:r>
            <w:proofErr w:type="spellEnd"/>
            <w:r w:rsidRPr="00F852B4">
              <w:rPr>
                <w:rFonts w:ascii="Georgia" w:hAnsi="Georgia"/>
                <w:i/>
                <w:sz w:val="16"/>
                <w:szCs w:val="16"/>
              </w:rPr>
              <w:t xml:space="preserve"> час активного </w:t>
            </w:r>
            <w:proofErr w:type="spellStart"/>
            <w:r w:rsidRPr="00F852B4">
              <w:rPr>
                <w:rFonts w:ascii="Georgia" w:hAnsi="Georgia"/>
                <w:i/>
                <w:sz w:val="16"/>
                <w:szCs w:val="16"/>
              </w:rPr>
              <w:t>відпочинку</w:t>
            </w:r>
            <w:proofErr w:type="spellEnd"/>
          </w:p>
        </w:tc>
        <w:tc>
          <w:tcPr>
            <w:tcW w:w="1134" w:type="dxa"/>
          </w:tcPr>
          <w:p w:rsidR="00F852B4" w:rsidRPr="00DA7D4C" w:rsidRDefault="00F852B4" w:rsidP="00F852B4">
            <w:pPr>
              <w:rPr>
                <w:rFonts w:ascii="Georgia" w:hAnsi="Georgia"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234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Впр.3</w:t>
            </w:r>
          </w:p>
          <w:p w:rsidR="00F852B4" w:rsidRPr="00C46FDF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Ст.95</w:t>
            </w:r>
          </w:p>
        </w:tc>
        <w:tc>
          <w:tcPr>
            <w:tcW w:w="751" w:type="dxa"/>
          </w:tcPr>
          <w:p w:rsidR="00F852B4" w:rsidRPr="00A009B9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992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Впр.2</w:t>
            </w:r>
          </w:p>
          <w:p w:rsidR="00F852B4" w:rsidRPr="00C46FDF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Ст.94-95</w:t>
            </w:r>
          </w:p>
        </w:tc>
        <w:tc>
          <w:tcPr>
            <w:tcW w:w="992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Впр.4</w:t>
            </w:r>
          </w:p>
          <w:p w:rsidR="00F852B4" w:rsidRPr="00CE5776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Ст.95</w:t>
            </w:r>
          </w:p>
        </w:tc>
        <w:tc>
          <w:tcPr>
            <w:tcW w:w="983" w:type="dxa"/>
          </w:tcPr>
          <w:p w:rsidR="00F852B4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Впр.5</w:t>
            </w:r>
          </w:p>
          <w:p w:rsidR="00F852B4" w:rsidRPr="00932F91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i/>
                <w:sz w:val="22"/>
                <w:szCs w:val="22"/>
                <w:lang w:val="uk-UA"/>
              </w:rPr>
              <w:t>Ст.95</w:t>
            </w:r>
          </w:p>
        </w:tc>
      </w:tr>
      <w:tr w:rsidR="00F852B4" w:rsidRPr="00C46FDF" w:rsidTr="00C4601D">
        <w:tblPrEx>
          <w:tblLook w:val="0000" w:firstRow="0" w:lastRow="0" w:firstColumn="0" w:lastColumn="0" w:noHBand="0" w:noVBand="0"/>
        </w:tblPrEx>
        <w:trPr>
          <w:trHeight w:val="2052"/>
        </w:trPr>
        <w:tc>
          <w:tcPr>
            <w:tcW w:w="719" w:type="dxa"/>
          </w:tcPr>
          <w:p w:rsidR="00F852B4" w:rsidRDefault="00F852B4" w:rsidP="00F852B4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2E2F26" w:rsidRDefault="00F852B4" w:rsidP="00F852B4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43</w:t>
            </w:r>
          </w:p>
        </w:tc>
        <w:tc>
          <w:tcPr>
            <w:tcW w:w="798" w:type="dxa"/>
          </w:tcPr>
          <w:p w:rsidR="00F852B4" w:rsidRPr="00511348" w:rsidRDefault="00F852B4" w:rsidP="00F852B4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886" w:type="dxa"/>
          </w:tcPr>
          <w:p w:rsidR="00F852B4" w:rsidRPr="00A009B9" w:rsidRDefault="00F852B4" w:rsidP="00F852B4">
            <w:pPr>
              <w:rPr>
                <w:rFonts w:ascii="Georgia" w:hAnsi="Georgia"/>
                <w:b/>
                <w:i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Розвиток навичок письма.</w:t>
            </w:r>
          </w:p>
          <w:p w:rsidR="00F852B4" w:rsidRPr="00A009B9" w:rsidRDefault="00F852B4" w:rsidP="00F852B4">
            <w:pPr>
              <w:rPr>
                <w:rFonts w:ascii="Georgia" w:hAnsi="Georgia"/>
                <w:i/>
                <w:u w:val="single"/>
                <w:lang w:val="uk-UA"/>
              </w:rPr>
            </w:pPr>
            <w:r w:rsidRPr="00A009B9">
              <w:rPr>
                <w:rFonts w:ascii="Georgia" w:hAnsi="Georgia"/>
                <w:b/>
                <w:i/>
                <w:u w:val="single"/>
                <w:lang w:val="uk-UA"/>
              </w:rPr>
              <w:t>Тематична.</w:t>
            </w:r>
          </w:p>
        </w:tc>
        <w:tc>
          <w:tcPr>
            <w:tcW w:w="816" w:type="dxa"/>
          </w:tcPr>
          <w:p w:rsidR="00F852B4" w:rsidRPr="00932F91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</w:tcPr>
          <w:p w:rsidR="00F852B4" w:rsidRPr="005A2300" w:rsidRDefault="00F852B4" w:rsidP="00F852B4">
            <w:pPr>
              <w:rPr>
                <w:rFonts w:ascii="Georgia" w:hAnsi="Georgia"/>
                <w:i/>
              </w:rPr>
            </w:pPr>
          </w:p>
        </w:tc>
        <w:tc>
          <w:tcPr>
            <w:tcW w:w="1559" w:type="dxa"/>
          </w:tcPr>
          <w:p w:rsidR="00F852B4" w:rsidRPr="00C46FDF" w:rsidRDefault="00F852B4" w:rsidP="00F852B4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93" w:type="dxa"/>
          </w:tcPr>
          <w:p w:rsidR="00F852B4" w:rsidRPr="00C46FDF" w:rsidRDefault="00F852B4" w:rsidP="00F852B4">
            <w:pPr>
              <w:rPr>
                <w:rFonts w:ascii="Georgia" w:hAnsi="Georgia"/>
                <w:b/>
                <w:i/>
                <w:sz w:val="20"/>
                <w:szCs w:val="20"/>
              </w:rPr>
            </w:pPr>
          </w:p>
        </w:tc>
        <w:tc>
          <w:tcPr>
            <w:tcW w:w="708" w:type="dxa"/>
          </w:tcPr>
          <w:p w:rsidR="00F852B4" w:rsidRPr="008E3D1D" w:rsidRDefault="00F852B4" w:rsidP="00F852B4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</w:tcPr>
          <w:p w:rsidR="00F852B4" w:rsidRPr="008E3D1D" w:rsidRDefault="00F852B4" w:rsidP="00F852B4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850" w:type="dxa"/>
          </w:tcPr>
          <w:p w:rsidR="00F852B4" w:rsidRPr="00C46FDF" w:rsidRDefault="00F852B4" w:rsidP="00F852B4">
            <w:pPr>
              <w:rPr>
                <w:rFonts w:ascii="Georgia" w:hAnsi="Georgia"/>
                <w:i/>
                <w:color w:val="000000"/>
                <w:sz w:val="18"/>
                <w:szCs w:val="18"/>
              </w:rPr>
            </w:pPr>
          </w:p>
        </w:tc>
        <w:tc>
          <w:tcPr>
            <w:tcW w:w="5103" w:type="dxa"/>
            <w:gridSpan w:val="5"/>
          </w:tcPr>
          <w:p w:rsidR="00F852B4" w:rsidRDefault="00F852B4" w:rsidP="00F852B4">
            <w:pPr>
              <w:jc w:val="center"/>
              <w:rPr>
                <w:rFonts w:ascii="Georgia" w:hAnsi="Georgia"/>
                <w:b/>
                <w:i/>
              </w:rPr>
            </w:pPr>
          </w:p>
          <w:p w:rsidR="00F852B4" w:rsidRPr="00A009B9" w:rsidRDefault="00F852B4" w:rsidP="00F852B4">
            <w:pPr>
              <w:jc w:val="center"/>
              <w:rPr>
                <w:rFonts w:ascii="Georgia" w:hAnsi="Georgia"/>
                <w:b/>
                <w:i/>
              </w:rPr>
            </w:pPr>
            <w:r w:rsidRPr="00A009B9">
              <w:rPr>
                <w:rFonts w:ascii="Georgia" w:hAnsi="Georgia"/>
                <w:b/>
                <w:i/>
              </w:rPr>
              <w:t xml:space="preserve">За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завданнями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 xml:space="preserve"> </w:t>
            </w:r>
            <w:proofErr w:type="spellStart"/>
            <w:r w:rsidRPr="00A009B9">
              <w:rPr>
                <w:rFonts w:ascii="Georgia" w:hAnsi="Georgia"/>
                <w:b/>
                <w:i/>
              </w:rPr>
              <w:t>вчителя</w:t>
            </w:r>
            <w:proofErr w:type="spellEnd"/>
            <w:r w:rsidRPr="00A009B9">
              <w:rPr>
                <w:rFonts w:ascii="Georgia" w:hAnsi="Georgia"/>
                <w:b/>
                <w:i/>
              </w:rPr>
              <w:t>.</w:t>
            </w:r>
          </w:p>
          <w:p w:rsidR="00F852B4" w:rsidRPr="00A009B9" w:rsidRDefault="00F852B4" w:rsidP="00F852B4">
            <w:pPr>
              <w:jc w:val="center"/>
              <w:rPr>
                <w:rFonts w:ascii="Georgia" w:hAnsi="Georgia"/>
                <w:i/>
                <w:sz w:val="22"/>
                <w:szCs w:val="22"/>
                <w:lang w:val="uk-UA"/>
              </w:rPr>
            </w:pPr>
            <w:r w:rsidRPr="00A009B9">
              <w:rPr>
                <w:rFonts w:ascii="Georgia" w:hAnsi="Georgia"/>
                <w:b/>
                <w:i/>
                <w:lang w:val="uk-UA"/>
              </w:rPr>
              <w:t>(тестові завдання)</w:t>
            </w:r>
          </w:p>
        </w:tc>
        <w:tc>
          <w:tcPr>
            <w:tcW w:w="983" w:type="dxa"/>
          </w:tcPr>
          <w:p w:rsidR="00F852B4" w:rsidRPr="00C46FDF" w:rsidRDefault="00F852B4" w:rsidP="00F852B4">
            <w:pPr>
              <w:rPr>
                <w:rFonts w:ascii="Georgia" w:hAnsi="Georgia"/>
                <w:i/>
                <w:sz w:val="22"/>
                <w:szCs w:val="22"/>
                <w:lang w:val="uk-UA"/>
              </w:rPr>
            </w:pPr>
          </w:p>
        </w:tc>
      </w:tr>
    </w:tbl>
    <w:p w:rsidR="001F6A62" w:rsidRDefault="001F6A62">
      <w:pPr>
        <w:rPr>
          <w:lang w:val="uk-UA"/>
        </w:rPr>
      </w:pPr>
    </w:p>
    <w:tbl>
      <w:tblPr>
        <w:tblStyle w:val="a3"/>
        <w:tblW w:w="16388" w:type="dxa"/>
        <w:tblInd w:w="-113" w:type="dxa"/>
        <w:tblLayout w:type="fixed"/>
        <w:tblLook w:val="01E0" w:firstRow="1" w:lastRow="1" w:firstColumn="1" w:lastColumn="1" w:noHBand="0" w:noVBand="0"/>
      </w:tblPr>
      <w:tblGrid>
        <w:gridCol w:w="637"/>
        <w:gridCol w:w="707"/>
        <w:gridCol w:w="1679"/>
        <w:gridCol w:w="1003"/>
        <w:gridCol w:w="1251"/>
        <w:gridCol w:w="1719"/>
        <w:gridCol w:w="715"/>
        <w:gridCol w:w="809"/>
        <w:gridCol w:w="800"/>
        <w:gridCol w:w="1145"/>
        <w:gridCol w:w="1150"/>
        <w:gridCol w:w="1073"/>
        <w:gridCol w:w="893"/>
        <w:gridCol w:w="1050"/>
        <w:gridCol w:w="987"/>
        <w:gridCol w:w="770"/>
      </w:tblGrid>
      <w:tr w:rsidR="00F852B4" w:rsidRPr="001C6418" w:rsidTr="00C4601D">
        <w:trPr>
          <w:cantSplit/>
          <w:trHeight w:val="513"/>
        </w:trPr>
        <w:tc>
          <w:tcPr>
            <w:tcW w:w="637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lastRenderedPageBreak/>
              <w:t xml:space="preserve">№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п.п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.</w:t>
            </w:r>
          </w:p>
        </w:tc>
        <w:tc>
          <w:tcPr>
            <w:tcW w:w="707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Дата</w:t>
            </w:r>
          </w:p>
        </w:tc>
        <w:tc>
          <w:tcPr>
            <w:tcW w:w="1679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Тема уроку</w:t>
            </w: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03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фера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</w:rPr>
              <w:t>сп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ілкування</w:t>
            </w:r>
            <w:proofErr w:type="spellEnd"/>
          </w:p>
        </w:tc>
        <w:tc>
          <w:tcPr>
            <w:tcW w:w="1251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- лексика</w:t>
            </w:r>
          </w:p>
        </w:tc>
        <w:tc>
          <w:tcPr>
            <w:tcW w:w="1719" w:type="dxa"/>
            <w:vMerge w:val="restart"/>
            <w:textDirection w:val="btLr"/>
          </w:tcPr>
          <w:p w:rsidR="00F852B4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proofErr w:type="spellStart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Мовний</w:t>
            </w:r>
            <w:proofErr w:type="spellEnd"/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інвентар 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–</w:t>
            </w: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граматика</w:t>
            </w: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 xml:space="preserve">     </w:t>
            </w:r>
          </w:p>
          <w:p w:rsidR="00F852B4" w:rsidRPr="00511972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</w:pPr>
            <w:r w:rsidRPr="00511972">
              <w:rPr>
                <w:rFonts w:ascii="Georgia" w:hAnsi="Georgia"/>
                <w:i/>
                <w:color w:val="000000"/>
                <w:sz w:val="20"/>
                <w:szCs w:val="20"/>
                <w:lang w:val="uk-UA"/>
              </w:rPr>
              <w:t>(категорія та структура)</w:t>
            </w:r>
          </w:p>
        </w:tc>
        <w:tc>
          <w:tcPr>
            <w:tcW w:w="3469" w:type="dxa"/>
            <w:gridSpan w:val="4"/>
            <w:tcBorders>
              <w:right w:val="single" w:sz="4" w:space="0" w:color="auto"/>
            </w:tcBorders>
          </w:tcPr>
          <w:p w:rsidR="00F852B4" w:rsidRPr="001C6418" w:rsidRDefault="00F852B4" w:rsidP="00C4601D">
            <w:pP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Змістова лінія</w:t>
            </w:r>
          </w:p>
        </w:tc>
        <w:tc>
          <w:tcPr>
            <w:tcW w:w="1150" w:type="dxa"/>
            <w:vMerge w:val="restart"/>
            <w:tcBorders>
              <w:left w:val="single" w:sz="4" w:space="0" w:color="auto"/>
            </w:tcBorders>
            <w:textDirection w:val="btLr"/>
          </w:tcPr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Усна взаємодія та усне </w:t>
            </w:r>
            <w:proofErr w:type="spellStart"/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>продуку-вання</w:t>
            </w:r>
            <w:proofErr w:type="spellEnd"/>
            <w:r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(мовлення)</w:t>
            </w:r>
            <w:r w:rsidRPr="008C5A55"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  <w:t xml:space="preserve"> </w:t>
            </w: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2"/>
                <w:szCs w:val="22"/>
                <w:lang w:val="uk-UA"/>
              </w:rPr>
            </w:pPr>
          </w:p>
        </w:tc>
        <w:tc>
          <w:tcPr>
            <w:tcW w:w="1073" w:type="dxa"/>
            <w:vMerge w:val="restart"/>
            <w:tcBorders>
              <w:left w:val="nil"/>
            </w:tcBorders>
            <w:textDirection w:val="btLr"/>
          </w:tcPr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Сприймання на слух (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аудію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вання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)</w:t>
            </w: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893" w:type="dxa"/>
            <w:vMerge w:val="restart"/>
            <w:tcBorders>
              <w:left w:val="nil"/>
            </w:tcBorders>
            <w:textDirection w:val="btLr"/>
          </w:tcPr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Зорове </w:t>
            </w:r>
            <w:proofErr w:type="spellStart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сприй</w:t>
            </w:r>
            <w:r>
              <w:rPr>
                <w:rFonts w:ascii="Georgia" w:hAnsi="Georgia"/>
                <w:b/>
                <w:i/>
                <w:color w:val="000000"/>
                <w:lang w:val="uk-UA"/>
              </w:rPr>
              <w:t>-</w:t>
            </w: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мання</w:t>
            </w:r>
            <w:proofErr w:type="spellEnd"/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 xml:space="preserve"> (читання)</w:t>
            </w: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1050" w:type="dxa"/>
            <w:vMerge w:val="restart"/>
            <w:tcBorders>
              <w:left w:val="nil"/>
            </w:tcBorders>
            <w:textDirection w:val="btLr"/>
          </w:tcPr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  <w:r w:rsidRPr="008C5A55">
              <w:rPr>
                <w:rFonts w:ascii="Georgia" w:hAnsi="Georgia"/>
                <w:b/>
                <w:i/>
                <w:color w:val="000000"/>
                <w:lang w:val="uk-UA"/>
              </w:rPr>
              <w:t>Писемне продукування (письмо)</w:t>
            </w:r>
          </w:p>
          <w:p w:rsidR="00F852B4" w:rsidRPr="008C5A55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lang w:val="uk-UA"/>
              </w:rPr>
            </w:pPr>
          </w:p>
        </w:tc>
        <w:tc>
          <w:tcPr>
            <w:tcW w:w="987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Домашнє завдання</w:t>
            </w:r>
          </w:p>
        </w:tc>
        <w:tc>
          <w:tcPr>
            <w:tcW w:w="770" w:type="dxa"/>
            <w:vMerge w:val="restart"/>
            <w:textDirection w:val="btLr"/>
          </w:tcPr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</w:pPr>
            <w:r w:rsidRPr="001C6418">
              <w:rPr>
                <w:rFonts w:ascii="Georgia" w:hAnsi="Georgia"/>
                <w:b/>
                <w:i/>
                <w:color w:val="000000"/>
                <w:sz w:val="28"/>
                <w:szCs w:val="28"/>
                <w:lang w:val="uk-UA"/>
              </w:rPr>
              <w:t>Засоби навчання</w:t>
            </w: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</w:pPr>
          </w:p>
          <w:p w:rsidR="00F852B4" w:rsidRPr="001C641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8"/>
                <w:szCs w:val="28"/>
                <w:lang w:val="en-US"/>
              </w:rPr>
            </w:pPr>
          </w:p>
        </w:tc>
      </w:tr>
      <w:tr w:rsidR="00F852B4" w:rsidRPr="00894FCD" w:rsidTr="00C4601D">
        <w:trPr>
          <w:cantSplit/>
          <w:trHeight w:val="1989"/>
        </w:trPr>
        <w:tc>
          <w:tcPr>
            <w:tcW w:w="637" w:type="dxa"/>
            <w:vMerge/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07" w:type="dxa"/>
            <w:vMerge/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79" w:type="dxa"/>
            <w:vMerge/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03" w:type="dxa"/>
            <w:vMerge/>
            <w:textDirection w:val="btLr"/>
          </w:tcPr>
          <w:p w:rsidR="00F852B4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51" w:type="dxa"/>
            <w:vMerge/>
            <w:textDirection w:val="btLr"/>
          </w:tcPr>
          <w:p w:rsidR="00F852B4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719" w:type="dxa"/>
            <w:vMerge/>
            <w:textDirection w:val="btLr"/>
          </w:tcPr>
          <w:p w:rsidR="00F852B4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15" w:type="dxa"/>
            <w:textDirection w:val="btLr"/>
          </w:tcPr>
          <w:p w:rsidR="00F852B4" w:rsidRPr="004D1E3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 xml:space="preserve">Екологічна безпека </w:t>
            </w:r>
          </w:p>
        </w:tc>
        <w:tc>
          <w:tcPr>
            <w:tcW w:w="809" w:type="dxa"/>
            <w:tcBorders>
              <w:left w:val="nil"/>
            </w:tcBorders>
            <w:textDirection w:val="btLr"/>
          </w:tcPr>
          <w:p w:rsidR="00F852B4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Громадянська в</w:t>
            </w:r>
            <w:r w:rsidRPr="004D1E38"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ідповідальність</w:t>
            </w:r>
          </w:p>
          <w:p w:rsidR="00F852B4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  <w:p w:rsidR="00F852B4" w:rsidRPr="004D1E3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</w:p>
        </w:tc>
        <w:tc>
          <w:tcPr>
            <w:tcW w:w="800" w:type="dxa"/>
            <w:tcBorders>
              <w:left w:val="nil"/>
            </w:tcBorders>
            <w:textDirection w:val="btLr"/>
          </w:tcPr>
          <w:p w:rsidR="00F852B4" w:rsidRPr="004D1E38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r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  <w:t>Здоров’я та безпека</w:t>
            </w:r>
          </w:p>
        </w:tc>
        <w:tc>
          <w:tcPr>
            <w:tcW w:w="1145" w:type="dxa"/>
            <w:tcBorders>
              <w:left w:val="nil"/>
            </w:tcBorders>
            <w:textDirection w:val="btLr"/>
          </w:tcPr>
          <w:p w:rsidR="00F852B4" w:rsidRPr="002A1E52" w:rsidRDefault="00F852B4" w:rsidP="00C4601D">
            <w:pPr>
              <w:ind w:left="113" w:right="113"/>
              <w:rPr>
                <w:rFonts w:ascii="Georgia" w:hAnsi="Georgia"/>
                <w:b/>
                <w:i/>
                <w:color w:val="000000"/>
                <w:sz w:val="20"/>
                <w:szCs w:val="20"/>
                <w:lang w:val="uk-UA"/>
              </w:rPr>
            </w:pP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Підприємливіст</w:t>
            </w:r>
            <w:proofErr w:type="spellEnd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 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 xml:space="preserve">ь 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 xml:space="preserve">та 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фінан</w:t>
            </w:r>
            <w:proofErr w:type="spellEnd"/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>-</w:t>
            </w:r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сова грамот</w:t>
            </w:r>
            <w:r>
              <w:rPr>
                <w:rFonts w:ascii="Georgia" w:hAnsi="Georgia"/>
                <w:b/>
                <w:i/>
                <w:sz w:val="20"/>
                <w:szCs w:val="20"/>
                <w:lang w:val="uk-UA"/>
              </w:rPr>
              <w:t>-</w:t>
            </w:r>
            <w:proofErr w:type="spellStart"/>
            <w:r w:rsidRPr="002A1E52">
              <w:rPr>
                <w:rFonts w:ascii="Georgia" w:hAnsi="Georgia"/>
                <w:b/>
                <w:i/>
                <w:sz w:val="20"/>
                <w:szCs w:val="20"/>
              </w:rPr>
              <w:t>ність</w:t>
            </w:r>
            <w:proofErr w:type="spellEnd"/>
          </w:p>
        </w:tc>
        <w:tc>
          <w:tcPr>
            <w:tcW w:w="1150" w:type="dxa"/>
            <w:vMerge/>
            <w:tcBorders>
              <w:left w:val="nil"/>
            </w:tcBorders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73" w:type="dxa"/>
            <w:vMerge/>
            <w:tcBorders>
              <w:left w:val="nil"/>
            </w:tcBorders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893" w:type="dxa"/>
            <w:vMerge/>
            <w:tcBorders>
              <w:left w:val="nil"/>
            </w:tcBorders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050" w:type="dxa"/>
            <w:vMerge/>
            <w:tcBorders>
              <w:left w:val="nil"/>
            </w:tcBorders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987" w:type="dxa"/>
            <w:vMerge/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770" w:type="dxa"/>
            <w:vMerge/>
            <w:textDirection w:val="btLr"/>
          </w:tcPr>
          <w:p w:rsidR="00F852B4" w:rsidRPr="00894FCD" w:rsidRDefault="00F852B4" w:rsidP="00C4601D">
            <w:pPr>
              <w:ind w:left="113" w:right="113"/>
              <w:rPr>
                <w:rFonts w:ascii="Georgia" w:hAnsi="Georgia"/>
                <w:i/>
                <w:color w:val="000000"/>
                <w:sz w:val="28"/>
                <w:szCs w:val="28"/>
                <w:lang w:val="uk-UA"/>
              </w:rPr>
            </w:pPr>
          </w:p>
        </w:tc>
      </w:tr>
      <w:tr w:rsidR="00F852B4" w:rsidRPr="006B292F" w:rsidTr="00C4601D">
        <w:tblPrEx>
          <w:tblLook w:val="0000" w:firstRow="0" w:lastRow="0" w:firstColumn="0" w:lastColumn="0" w:noHBand="0" w:noVBand="0"/>
        </w:tblPrEx>
        <w:trPr>
          <w:trHeight w:val="1223"/>
        </w:trPr>
        <w:tc>
          <w:tcPr>
            <w:tcW w:w="637" w:type="dxa"/>
          </w:tcPr>
          <w:p w:rsid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44</w:t>
            </w:r>
          </w:p>
        </w:tc>
        <w:tc>
          <w:tcPr>
            <w:tcW w:w="707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F852B4" w:rsidRPr="007B74B2" w:rsidRDefault="00F852B4" w:rsidP="00C4601D">
            <w:pPr>
              <w:rPr>
                <w:rFonts w:ascii="Georgia" w:hAnsi="Georgia"/>
                <w:b/>
                <w:i/>
                <w:lang w:val="uk-UA"/>
              </w:rPr>
            </w:pPr>
            <w:r w:rsidRPr="007B74B2">
              <w:rPr>
                <w:rFonts w:ascii="Georgia" w:hAnsi="Georgia"/>
                <w:b/>
                <w:i/>
                <w:lang w:val="uk-UA"/>
              </w:rPr>
              <w:t>Контроль</w:t>
            </w:r>
          </w:p>
          <w:p w:rsidR="00F852B4" w:rsidRPr="007B74B2" w:rsidRDefault="00F852B4" w:rsidP="00C4601D">
            <w:pPr>
              <w:rPr>
                <w:rFonts w:ascii="Georgia" w:hAnsi="Georgia"/>
                <w:b/>
                <w:i/>
                <w:lang w:val="uk-UA"/>
              </w:rPr>
            </w:pPr>
            <w:r>
              <w:rPr>
                <w:rFonts w:ascii="Georgia" w:hAnsi="Georgia"/>
                <w:b/>
                <w:i/>
                <w:lang w:val="uk-UA"/>
              </w:rPr>
              <w:t>А</w:t>
            </w:r>
            <w:r w:rsidRPr="007B74B2">
              <w:rPr>
                <w:rFonts w:ascii="Georgia" w:hAnsi="Georgia"/>
                <w:b/>
                <w:i/>
                <w:lang w:val="uk-UA"/>
              </w:rPr>
              <w:t>удіюван</w:t>
            </w:r>
            <w:r>
              <w:rPr>
                <w:rFonts w:ascii="Georgia" w:hAnsi="Georgia"/>
                <w:b/>
                <w:i/>
                <w:lang w:val="uk-UA"/>
              </w:rPr>
              <w:t>-</w:t>
            </w:r>
            <w:bookmarkStart w:id="0" w:name="_GoBack"/>
            <w:bookmarkEnd w:id="0"/>
            <w:r w:rsidRPr="007B74B2">
              <w:rPr>
                <w:rFonts w:ascii="Georgia" w:hAnsi="Georgia"/>
                <w:b/>
                <w:i/>
                <w:lang w:val="uk-UA"/>
              </w:rPr>
              <w:t>ня.</w:t>
            </w:r>
          </w:p>
        </w:tc>
        <w:tc>
          <w:tcPr>
            <w:tcW w:w="1003" w:type="dxa"/>
          </w:tcPr>
          <w:p w:rsidR="00F852B4" w:rsidRPr="0039269D" w:rsidRDefault="00F852B4" w:rsidP="00C4601D">
            <w:pPr>
              <w:ind w:right="122" w:firstLine="7"/>
              <w:rPr>
                <w:rFonts w:ascii="Georgia" w:hAnsi="Georgia"/>
                <w:i/>
                <w:color w:val="000000"/>
                <w:lang w:val="uk-UA"/>
              </w:rPr>
            </w:pPr>
          </w:p>
        </w:tc>
        <w:tc>
          <w:tcPr>
            <w:tcW w:w="1251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  <w:tc>
          <w:tcPr>
            <w:tcW w:w="9354" w:type="dxa"/>
            <w:gridSpan w:val="9"/>
          </w:tcPr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За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завданнями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вчителя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.</w:t>
            </w:r>
          </w:p>
          <w:p w:rsidR="00F852B4" w:rsidRPr="007B74B2" w:rsidRDefault="00F852B4" w:rsidP="00C4601D">
            <w:pPr>
              <w:jc w:val="center"/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  <w:t>(тестові завдання)</w:t>
            </w:r>
          </w:p>
        </w:tc>
        <w:tc>
          <w:tcPr>
            <w:tcW w:w="987" w:type="dxa"/>
          </w:tcPr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Підготу</w:t>
            </w:r>
            <w:proofErr w:type="spellEnd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 xml:space="preserve">-вати-ся до </w:t>
            </w: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конт-ролю</w:t>
            </w:r>
            <w:proofErr w:type="spellEnd"/>
          </w:p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</w:rPr>
            </w:pPr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читання</w:t>
            </w:r>
          </w:p>
        </w:tc>
        <w:tc>
          <w:tcPr>
            <w:tcW w:w="770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</w:tr>
      <w:tr w:rsidR="00F852B4" w:rsidRPr="006B292F" w:rsidTr="00C4601D">
        <w:tblPrEx>
          <w:tblLook w:val="0000" w:firstRow="0" w:lastRow="0" w:firstColumn="0" w:lastColumn="0" w:noHBand="0" w:noVBand="0"/>
        </w:tblPrEx>
        <w:trPr>
          <w:trHeight w:val="645"/>
        </w:trPr>
        <w:tc>
          <w:tcPr>
            <w:tcW w:w="637" w:type="dxa"/>
          </w:tcPr>
          <w:p w:rsid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45</w:t>
            </w:r>
          </w:p>
        </w:tc>
        <w:tc>
          <w:tcPr>
            <w:tcW w:w="707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F852B4" w:rsidRPr="007B74B2" w:rsidRDefault="00F852B4" w:rsidP="00C4601D">
            <w:pPr>
              <w:rPr>
                <w:rFonts w:ascii="Georgia" w:hAnsi="Georgia"/>
                <w:b/>
                <w:i/>
                <w:lang w:val="uk-UA"/>
              </w:rPr>
            </w:pPr>
            <w:r w:rsidRPr="007B74B2">
              <w:rPr>
                <w:rFonts w:ascii="Georgia" w:hAnsi="Georgia"/>
                <w:b/>
                <w:i/>
                <w:lang w:val="uk-UA"/>
              </w:rPr>
              <w:t>Контроль читання.</w:t>
            </w:r>
          </w:p>
        </w:tc>
        <w:tc>
          <w:tcPr>
            <w:tcW w:w="1003" w:type="dxa"/>
          </w:tcPr>
          <w:p w:rsidR="00F852B4" w:rsidRPr="0039269D" w:rsidRDefault="00F852B4" w:rsidP="00C4601D">
            <w:pPr>
              <w:ind w:right="122" w:firstLine="7"/>
              <w:rPr>
                <w:rFonts w:ascii="Georgia" w:hAnsi="Georgia"/>
                <w:i/>
                <w:color w:val="000000"/>
                <w:lang w:val="uk-UA"/>
              </w:rPr>
            </w:pPr>
          </w:p>
        </w:tc>
        <w:tc>
          <w:tcPr>
            <w:tcW w:w="1251" w:type="dxa"/>
          </w:tcPr>
          <w:p w:rsidR="00F852B4" w:rsidRPr="00511348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354" w:type="dxa"/>
            <w:gridSpan w:val="9"/>
          </w:tcPr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За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завданнями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вчителя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.</w:t>
            </w:r>
          </w:p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  <w:t>(тестові завдання)</w:t>
            </w:r>
          </w:p>
          <w:p w:rsidR="00F852B4" w:rsidRPr="007B74B2" w:rsidRDefault="00F852B4" w:rsidP="00C4601D">
            <w:pPr>
              <w:jc w:val="center"/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87" w:type="dxa"/>
          </w:tcPr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Підготу</w:t>
            </w:r>
            <w:proofErr w:type="spellEnd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 xml:space="preserve">-вати-ся до </w:t>
            </w: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конт-ролю</w:t>
            </w:r>
            <w:proofErr w:type="spellEnd"/>
          </w:p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</w:rPr>
            </w:pP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Пись-ма</w:t>
            </w:r>
            <w:proofErr w:type="spellEnd"/>
          </w:p>
        </w:tc>
        <w:tc>
          <w:tcPr>
            <w:tcW w:w="770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</w:tr>
      <w:tr w:rsidR="00F852B4" w:rsidRPr="006B292F" w:rsidTr="00C4601D">
        <w:tblPrEx>
          <w:tblLook w:val="0000" w:firstRow="0" w:lastRow="0" w:firstColumn="0" w:lastColumn="0" w:noHBand="0" w:noVBand="0"/>
        </w:tblPrEx>
        <w:trPr>
          <w:trHeight w:val="825"/>
        </w:trPr>
        <w:tc>
          <w:tcPr>
            <w:tcW w:w="637" w:type="dxa"/>
          </w:tcPr>
          <w:p w:rsid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46</w:t>
            </w:r>
          </w:p>
        </w:tc>
        <w:tc>
          <w:tcPr>
            <w:tcW w:w="707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F852B4" w:rsidRPr="007B74B2" w:rsidRDefault="00F852B4" w:rsidP="00C4601D">
            <w:pPr>
              <w:rPr>
                <w:rFonts w:ascii="Georgia" w:hAnsi="Georgia"/>
                <w:b/>
                <w:i/>
                <w:lang w:val="uk-UA"/>
              </w:rPr>
            </w:pPr>
            <w:r w:rsidRPr="007B74B2">
              <w:rPr>
                <w:rFonts w:ascii="Georgia" w:hAnsi="Georgia"/>
                <w:b/>
                <w:i/>
                <w:lang w:val="uk-UA"/>
              </w:rPr>
              <w:t>Контроль письма.</w:t>
            </w:r>
          </w:p>
        </w:tc>
        <w:tc>
          <w:tcPr>
            <w:tcW w:w="1003" w:type="dxa"/>
          </w:tcPr>
          <w:p w:rsidR="00F852B4" w:rsidRPr="0039269D" w:rsidRDefault="00F852B4" w:rsidP="00C4601D">
            <w:pPr>
              <w:ind w:right="122" w:firstLine="7"/>
              <w:rPr>
                <w:rFonts w:ascii="Georgia" w:hAnsi="Georgia"/>
                <w:i/>
                <w:color w:val="000000"/>
                <w:lang w:val="uk-UA"/>
              </w:rPr>
            </w:pPr>
          </w:p>
        </w:tc>
        <w:tc>
          <w:tcPr>
            <w:tcW w:w="1251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  <w:tc>
          <w:tcPr>
            <w:tcW w:w="9354" w:type="dxa"/>
            <w:gridSpan w:val="9"/>
          </w:tcPr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За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завданнями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вчителя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.</w:t>
            </w:r>
          </w:p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  <w:t>(тестові завдання)</w:t>
            </w:r>
          </w:p>
          <w:p w:rsidR="00F852B4" w:rsidRPr="007B74B2" w:rsidRDefault="00F852B4" w:rsidP="00C4601D">
            <w:pPr>
              <w:jc w:val="center"/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87" w:type="dxa"/>
          </w:tcPr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Підготу</w:t>
            </w:r>
            <w:proofErr w:type="spellEnd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 xml:space="preserve">-вати-ся до </w:t>
            </w:r>
            <w:proofErr w:type="spellStart"/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конт-ролю</w:t>
            </w:r>
            <w:proofErr w:type="spellEnd"/>
          </w:p>
          <w:p w:rsidR="00F852B4" w:rsidRPr="007B74B2" w:rsidRDefault="00F852B4" w:rsidP="00C4601D">
            <w:pPr>
              <w:rPr>
                <w:rFonts w:ascii="Georgia" w:hAnsi="Georgia"/>
                <w:i/>
                <w:sz w:val="20"/>
                <w:szCs w:val="20"/>
                <w:lang w:val="uk-UA"/>
              </w:rPr>
            </w:pPr>
            <w:r w:rsidRPr="007B74B2">
              <w:rPr>
                <w:rFonts w:ascii="Georgia" w:hAnsi="Georgia"/>
                <w:i/>
                <w:sz w:val="20"/>
                <w:szCs w:val="20"/>
                <w:lang w:val="uk-UA"/>
              </w:rPr>
              <w:t>мовлення</w:t>
            </w:r>
          </w:p>
        </w:tc>
        <w:tc>
          <w:tcPr>
            <w:tcW w:w="770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</w:tr>
      <w:tr w:rsidR="00F852B4" w:rsidRPr="006B292F" w:rsidTr="00C4601D">
        <w:tblPrEx>
          <w:tblLook w:val="0000" w:firstRow="0" w:lastRow="0" w:firstColumn="0" w:lastColumn="0" w:noHBand="0" w:noVBand="0"/>
        </w:tblPrEx>
        <w:trPr>
          <w:trHeight w:val="1450"/>
        </w:trPr>
        <w:tc>
          <w:tcPr>
            <w:tcW w:w="637" w:type="dxa"/>
          </w:tcPr>
          <w:p w:rsid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  <w:p w:rsidR="00F852B4" w:rsidRPr="00F852B4" w:rsidRDefault="00F852B4" w:rsidP="00C4601D">
            <w:pPr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i/>
                <w:lang w:val="uk-UA"/>
              </w:rPr>
              <w:t>47</w:t>
            </w:r>
          </w:p>
        </w:tc>
        <w:tc>
          <w:tcPr>
            <w:tcW w:w="707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  <w:sz w:val="28"/>
                <w:szCs w:val="28"/>
              </w:rPr>
            </w:pPr>
          </w:p>
        </w:tc>
        <w:tc>
          <w:tcPr>
            <w:tcW w:w="1679" w:type="dxa"/>
          </w:tcPr>
          <w:p w:rsidR="00F852B4" w:rsidRPr="007B74B2" w:rsidRDefault="00F852B4" w:rsidP="00C4601D">
            <w:pPr>
              <w:rPr>
                <w:rFonts w:ascii="Georgia" w:hAnsi="Georgia"/>
                <w:b/>
                <w:i/>
                <w:lang w:val="uk-UA"/>
              </w:rPr>
            </w:pPr>
            <w:r w:rsidRPr="007B74B2">
              <w:rPr>
                <w:rFonts w:ascii="Georgia" w:hAnsi="Georgia"/>
                <w:b/>
                <w:i/>
                <w:lang w:val="uk-UA"/>
              </w:rPr>
              <w:t>Контроль мовлення.</w:t>
            </w:r>
          </w:p>
        </w:tc>
        <w:tc>
          <w:tcPr>
            <w:tcW w:w="1003" w:type="dxa"/>
          </w:tcPr>
          <w:p w:rsidR="00F852B4" w:rsidRPr="0039269D" w:rsidRDefault="00F852B4" w:rsidP="00C4601D">
            <w:pPr>
              <w:ind w:right="122" w:firstLine="7"/>
              <w:rPr>
                <w:rFonts w:ascii="Georgia" w:hAnsi="Georgia"/>
                <w:i/>
                <w:color w:val="000000"/>
                <w:lang w:val="uk-UA"/>
              </w:rPr>
            </w:pPr>
          </w:p>
        </w:tc>
        <w:tc>
          <w:tcPr>
            <w:tcW w:w="1251" w:type="dxa"/>
          </w:tcPr>
          <w:p w:rsidR="00F852B4" w:rsidRPr="00511348" w:rsidRDefault="00F852B4" w:rsidP="00C4601D">
            <w:pPr>
              <w:rPr>
                <w:rFonts w:ascii="Georgia" w:hAnsi="Georgia"/>
                <w:i/>
                <w:lang w:val="uk-UA"/>
              </w:rPr>
            </w:pPr>
          </w:p>
        </w:tc>
        <w:tc>
          <w:tcPr>
            <w:tcW w:w="9354" w:type="dxa"/>
            <w:gridSpan w:val="9"/>
          </w:tcPr>
          <w:p w:rsidR="00F852B4" w:rsidRDefault="00F852B4" w:rsidP="00C4601D">
            <w:pPr>
              <w:jc w:val="center"/>
              <w:rPr>
                <w:rFonts w:ascii="Georgia" w:hAnsi="Georgia"/>
                <w:b/>
                <w:i/>
                <w:sz w:val="32"/>
                <w:szCs w:val="32"/>
              </w:rPr>
            </w:pPr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За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завданнями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 xml:space="preserve"> </w:t>
            </w:r>
            <w:proofErr w:type="spellStart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вчителя</w:t>
            </w:r>
            <w:proofErr w:type="spellEnd"/>
            <w:r w:rsidRPr="00D85748">
              <w:rPr>
                <w:rFonts w:ascii="Georgia" w:hAnsi="Georgia"/>
                <w:b/>
                <w:i/>
                <w:sz w:val="32"/>
                <w:szCs w:val="32"/>
              </w:rPr>
              <w:t>.</w:t>
            </w:r>
          </w:p>
          <w:p w:rsidR="00F852B4" w:rsidRPr="007B74B2" w:rsidRDefault="00F852B4" w:rsidP="00C4601D">
            <w:pPr>
              <w:jc w:val="center"/>
              <w:rPr>
                <w:rFonts w:ascii="Georgia" w:hAnsi="Georgia"/>
                <w:i/>
                <w:lang w:val="uk-UA"/>
              </w:rPr>
            </w:pPr>
            <w:r>
              <w:rPr>
                <w:rFonts w:ascii="Georgia" w:hAnsi="Georgia"/>
                <w:b/>
                <w:i/>
                <w:sz w:val="32"/>
                <w:szCs w:val="32"/>
                <w:lang w:val="uk-UA"/>
              </w:rPr>
              <w:t>(тестові завдання)</w:t>
            </w:r>
          </w:p>
        </w:tc>
        <w:tc>
          <w:tcPr>
            <w:tcW w:w="987" w:type="dxa"/>
          </w:tcPr>
          <w:p w:rsidR="00F852B4" w:rsidRPr="007B74B2" w:rsidRDefault="00F852B4" w:rsidP="00C4601D">
            <w:pPr>
              <w:rPr>
                <w:rFonts w:ascii="Georgia" w:hAnsi="Georgia"/>
                <w:i/>
                <w:lang w:val="uk-UA"/>
              </w:rPr>
            </w:pPr>
            <w:proofErr w:type="spellStart"/>
            <w:r>
              <w:rPr>
                <w:rFonts w:ascii="Georgia" w:hAnsi="Georgia"/>
                <w:i/>
                <w:lang w:val="uk-UA"/>
              </w:rPr>
              <w:t>Пов</w:t>
            </w:r>
            <w:proofErr w:type="spellEnd"/>
            <w:r>
              <w:rPr>
                <w:rFonts w:ascii="Georgia" w:hAnsi="Georgia"/>
                <w:i/>
                <w:lang w:val="uk-UA"/>
              </w:rPr>
              <w:t xml:space="preserve">-торите вивчене в </w:t>
            </w:r>
            <w:r>
              <w:rPr>
                <w:rFonts w:ascii="Georgia" w:hAnsi="Georgia"/>
                <w:i/>
                <w:lang w:val="en-US"/>
              </w:rPr>
              <w:t>I</w:t>
            </w:r>
            <w:r w:rsidRPr="007B74B2">
              <w:rPr>
                <w:rFonts w:ascii="Georgia" w:hAnsi="Georgia"/>
                <w:i/>
              </w:rPr>
              <w:t xml:space="preserve"> </w:t>
            </w:r>
            <w:r>
              <w:rPr>
                <w:rFonts w:ascii="Georgia" w:hAnsi="Georgia"/>
                <w:i/>
                <w:lang w:val="uk-UA"/>
              </w:rPr>
              <w:t>семестрі</w:t>
            </w:r>
          </w:p>
        </w:tc>
        <w:tc>
          <w:tcPr>
            <w:tcW w:w="770" w:type="dxa"/>
          </w:tcPr>
          <w:p w:rsidR="00F852B4" w:rsidRPr="006B292F" w:rsidRDefault="00F852B4" w:rsidP="00C4601D">
            <w:pPr>
              <w:rPr>
                <w:rFonts w:ascii="Georgia" w:hAnsi="Georgia"/>
                <w:i/>
              </w:rPr>
            </w:pPr>
          </w:p>
        </w:tc>
      </w:tr>
    </w:tbl>
    <w:p w:rsidR="00F852B4" w:rsidRPr="002E2F26" w:rsidRDefault="00F852B4">
      <w:pPr>
        <w:rPr>
          <w:lang w:val="uk-UA"/>
        </w:rPr>
      </w:pPr>
    </w:p>
    <w:sectPr w:rsidR="00F852B4" w:rsidRPr="002E2F26" w:rsidSect="00BC7D86">
      <w:pgSz w:w="16838" w:h="11906" w:orient="landscape"/>
      <w:pgMar w:top="284" w:right="395" w:bottom="142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E6E"/>
    <w:rsid w:val="000564F1"/>
    <w:rsid w:val="00066DD0"/>
    <w:rsid w:val="00092C58"/>
    <w:rsid w:val="00115FB8"/>
    <w:rsid w:val="00130F4B"/>
    <w:rsid w:val="001E58DB"/>
    <w:rsid w:val="001F6A62"/>
    <w:rsid w:val="00201332"/>
    <w:rsid w:val="00221473"/>
    <w:rsid w:val="002D24C5"/>
    <w:rsid w:val="002E2F26"/>
    <w:rsid w:val="003155D0"/>
    <w:rsid w:val="0032617F"/>
    <w:rsid w:val="003D207F"/>
    <w:rsid w:val="003F2F51"/>
    <w:rsid w:val="004003BD"/>
    <w:rsid w:val="00475C67"/>
    <w:rsid w:val="004B56AA"/>
    <w:rsid w:val="004E52E1"/>
    <w:rsid w:val="005E73AE"/>
    <w:rsid w:val="00852A16"/>
    <w:rsid w:val="00855610"/>
    <w:rsid w:val="008F322C"/>
    <w:rsid w:val="0095461A"/>
    <w:rsid w:val="00A009B9"/>
    <w:rsid w:val="00BC5F63"/>
    <w:rsid w:val="00BC7D86"/>
    <w:rsid w:val="00C46FDF"/>
    <w:rsid w:val="00C51D5D"/>
    <w:rsid w:val="00CA6EC6"/>
    <w:rsid w:val="00CE5776"/>
    <w:rsid w:val="00D21981"/>
    <w:rsid w:val="00D3028C"/>
    <w:rsid w:val="00DA7D4C"/>
    <w:rsid w:val="00E00226"/>
    <w:rsid w:val="00E16829"/>
    <w:rsid w:val="00EE65BA"/>
    <w:rsid w:val="00EE6A72"/>
    <w:rsid w:val="00F06648"/>
    <w:rsid w:val="00F4683B"/>
    <w:rsid w:val="00F65E6E"/>
    <w:rsid w:val="00F7709E"/>
    <w:rsid w:val="00F85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E9F1BD"/>
  <w15:chartTrackingRefBased/>
  <w15:docId w15:val="{C08BE59C-4644-4D4F-8C89-A20715131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E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5E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3166</Words>
  <Characters>18050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911</dc:creator>
  <cp:keywords/>
  <dc:description/>
  <cp:lastModifiedBy>911</cp:lastModifiedBy>
  <cp:revision>29</cp:revision>
  <dcterms:created xsi:type="dcterms:W3CDTF">2017-09-11T18:39:00Z</dcterms:created>
  <dcterms:modified xsi:type="dcterms:W3CDTF">2017-09-11T21:35:00Z</dcterms:modified>
</cp:coreProperties>
</file>