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DD" w:rsidRPr="001102DD" w:rsidRDefault="001102DD" w:rsidP="001102DD">
      <w:pPr>
        <w:pStyle w:val="1"/>
        <w:spacing w:line="276" w:lineRule="auto"/>
        <w:rPr>
          <w:rFonts w:ascii="Times New Roman" w:hAnsi="Times New Roman"/>
          <w:sz w:val="20"/>
          <w:szCs w:val="20"/>
        </w:rPr>
      </w:pPr>
      <w:r w:rsidRPr="001102DD">
        <w:rPr>
          <w:rFonts w:ascii="Times New Roman" w:hAnsi="Times New Roman"/>
          <w:sz w:val="20"/>
          <w:szCs w:val="20"/>
        </w:rPr>
        <w:t xml:space="preserve">КАЛЕНДАРНО  - ТЕМАТИЧНЕ   ПЛАНУВАННЯ  З АНГЛІЙСЬКОЇ МОВИ ДЛЯ </w:t>
      </w:r>
      <w:r w:rsidRPr="001102DD">
        <w:rPr>
          <w:rFonts w:ascii="Times New Roman" w:hAnsi="Times New Roman"/>
          <w:sz w:val="20"/>
          <w:szCs w:val="20"/>
          <w:lang w:val="ru-RU"/>
        </w:rPr>
        <w:t>1</w:t>
      </w:r>
      <w:r w:rsidRPr="001102DD">
        <w:rPr>
          <w:rFonts w:ascii="Times New Roman" w:hAnsi="Times New Roman"/>
          <w:sz w:val="20"/>
          <w:szCs w:val="20"/>
        </w:rPr>
        <w:t xml:space="preserve"> КЛАСУ</w:t>
      </w:r>
    </w:p>
    <w:p w:rsidR="001102DD" w:rsidRPr="001102DD" w:rsidRDefault="001102DD" w:rsidP="001102DD">
      <w:pPr>
        <w:pStyle w:val="1"/>
        <w:spacing w:line="276" w:lineRule="auto"/>
        <w:rPr>
          <w:rFonts w:ascii="Times New Roman" w:hAnsi="Times New Roman"/>
          <w:sz w:val="20"/>
          <w:szCs w:val="20"/>
        </w:rPr>
      </w:pPr>
      <w:r w:rsidRPr="001102DD">
        <w:rPr>
          <w:rFonts w:ascii="Times New Roman" w:hAnsi="Times New Roman"/>
          <w:sz w:val="20"/>
          <w:szCs w:val="20"/>
        </w:rPr>
        <w:t xml:space="preserve">ЗА ПІДРУЧНИКОМ </w:t>
      </w:r>
      <w:r>
        <w:rPr>
          <w:rFonts w:ascii="Times New Roman" w:hAnsi="Times New Roman"/>
          <w:sz w:val="20"/>
          <w:szCs w:val="20"/>
        </w:rPr>
        <w:t>М.</w:t>
      </w:r>
      <w:r w:rsidRPr="001102DD"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РОСТОЦЬКА, </w:t>
      </w:r>
      <w:r w:rsidRPr="001102DD">
        <w:rPr>
          <w:rFonts w:ascii="Times New Roman" w:hAnsi="Times New Roman"/>
          <w:sz w:val="20"/>
          <w:szCs w:val="20"/>
        </w:rPr>
        <w:t>О. КАРП’</w:t>
      </w:r>
      <w:r w:rsidRPr="001102DD">
        <w:rPr>
          <w:rFonts w:ascii="Times New Roman" w:hAnsi="Times New Roman"/>
          <w:sz w:val="20"/>
          <w:szCs w:val="20"/>
          <w:lang w:val="ru-RU"/>
        </w:rPr>
        <w:t xml:space="preserve">ЮК “ </w:t>
      </w:r>
      <w:r w:rsidRPr="001102DD">
        <w:rPr>
          <w:rFonts w:ascii="Times New Roman" w:hAnsi="Times New Roman"/>
          <w:sz w:val="20"/>
          <w:szCs w:val="20"/>
          <w:lang w:val="en-US"/>
        </w:rPr>
        <w:t>English</w:t>
      </w:r>
      <w:r>
        <w:rPr>
          <w:rFonts w:ascii="Times New Roman" w:hAnsi="Times New Roman"/>
          <w:sz w:val="20"/>
          <w:szCs w:val="20"/>
          <w:lang w:val="ru-RU"/>
        </w:rPr>
        <w:t xml:space="preserve"> 1</w:t>
      </w:r>
      <w:r w:rsidRPr="001102DD">
        <w:rPr>
          <w:rFonts w:ascii="Times New Roman" w:hAnsi="Times New Roman"/>
          <w:sz w:val="20"/>
          <w:szCs w:val="20"/>
          <w:lang w:val="ru-RU"/>
        </w:rPr>
        <w:t>”</w:t>
      </w:r>
      <w:r w:rsidRPr="001102D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( 3</w:t>
      </w:r>
      <w:r w:rsidRPr="001102DD">
        <w:rPr>
          <w:rFonts w:ascii="Times New Roman" w:hAnsi="Times New Roman"/>
          <w:sz w:val="20"/>
          <w:szCs w:val="20"/>
        </w:rPr>
        <w:t>години на тиждень )</w:t>
      </w:r>
    </w:p>
    <w:p w:rsidR="001A718E" w:rsidRDefault="001102DD" w:rsidP="001102DD">
      <w:pPr>
        <w:pStyle w:val="7"/>
        <w:rPr>
          <w:sz w:val="20"/>
          <w:szCs w:val="20"/>
        </w:rPr>
      </w:pPr>
      <w:r w:rsidRPr="001102DD">
        <w:rPr>
          <w:sz w:val="20"/>
          <w:szCs w:val="20"/>
        </w:rPr>
        <w:t>І СЕМЕСТР</w:t>
      </w:r>
    </w:p>
    <w:tbl>
      <w:tblPr>
        <w:tblStyle w:val="a3"/>
        <w:tblW w:w="15843" w:type="dxa"/>
        <w:tblInd w:w="-34" w:type="dxa"/>
        <w:tblLayout w:type="fixed"/>
        <w:tblLook w:val="04A0"/>
      </w:tblPr>
      <w:tblGrid>
        <w:gridCol w:w="477"/>
        <w:gridCol w:w="799"/>
        <w:gridCol w:w="709"/>
        <w:gridCol w:w="2268"/>
        <w:gridCol w:w="1701"/>
        <w:gridCol w:w="1418"/>
        <w:gridCol w:w="1559"/>
        <w:gridCol w:w="992"/>
        <w:gridCol w:w="1134"/>
        <w:gridCol w:w="992"/>
        <w:gridCol w:w="1134"/>
        <w:gridCol w:w="993"/>
        <w:gridCol w:w="992"/>
        <w:gridCol w:w="142"/>
        <w:gridCol w:w="533"/>
      </w:tblGrid>
      <w:tr w:rsidR="001102DD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Корекція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дати</w:t>
            </w:r>
            <w:proofErr w:type="spellEnd"/>
          </w:p>
          <w:p w:rsidR="001102DD" w:rsidRDefault="001102DD" w:rsidP="00BF58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02DD" w:rsidRDefault="001102DD" w:rsidP="00BF58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02DD" w:rsidRDefault="001102DD" w:rsidP="00BF58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Тематика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спілкування</w:t>
            </w:r>
            <w:proofErr w:type="spellEnd"/>
          </w:p>
          <w:p w:rsidR="001102DD" w:rsidRDefault="001102DD" w:rsidP="00BF58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02DD" w:rsidRDefault="001102DD" w:rsidP="00BF58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Мовленнєві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зразки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Граматика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Ауд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іювання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Говоріння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Дом.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завдання</w:t>
            </w:r>
            <w:proofErr w:type="spellEnd"/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  <w:proofErr w:type="spellEnd"/>
          </w:p>
        </w:tc>
      </w:tr>
      <w:tr w:rsidR="001102DD" w:rsidTr="00BF586C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Tr="00BF586C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E65C6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Я, моя сім’</w:t>
            </w:r>
            <w:r w:rsidRPr="00B80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та </w:t>
            </w:r>
            <w:proofErr w:type="spellStart"/>
            <w:r w:rsidRPr="00B80570">
              <w:rPr>
                <w:rFonts w:ascii="Times New Roman" w:eastAsia="Calibri" w:hAnsi="Times New Roman" w:cs="Times New Roman"/>
                <w:sz w:val="24"/>
                <w:szCs w:val="24"/>
              </w:rPr>
              <w:t>мої</w:t>
            </w:r>
            <w:proofErr w:type="spellEnd"/>
            <w:r w:rsidRPr="00B80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570">
              <w:rPr>
                <w:rFonts w:ascii="Times New Roman" w:eastAsia="Calibri" w:hAnsi="Times New Roman" w:cs="Times New Roman"/>
                <w:sz w:val="24"/>
                <w:szCs w:val="24"/>
              </w:rPr>
              <w:t>друзі</w:t>
            </w:r>
            <w:proofErr w:type="spellEnd"/>
            <w:r w:rsidRPr="00B8057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102DD" w:rsidRPr="006A67F1" w:rsidRDefault="001102DD" w:rsidP="00BF586C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6A67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Знайомство. Розвиток усного мовлення.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both"/>
              <w:rPr>
                <w:lang w:val="uk-UA"/>
              </w:rPr>
            </w:pPr>
            <w:r>
              <w:rPr>
                <w:lang w:val="en-US"/>
              </w:rPr>
              <w:t>Hello!</w:t>
            </w:r>
            <w:r>
              <w:rPr>
                <w:lang w:val="uk-UA"/>
              </w:rPr>
              <w:t xml:space="preserve"> H</w:t>
            </w:r>
            <w:r>
              <w:rPr>
                <w:lang w:val="en-US"/>
              </w:rPr>
              <w:t>i! My name is… I am … Goodbye! Bye!</w:t>
            </w:r>
          </w:p>
          <w:p w:rsidR="001102DD" w:rsidRPr="004A6081" w:rsidRDefault="001102DD" w:rsidP="00BF586C">
            <w:pPr>
              <w:tabs>
                <w:tab w:val="left" w:pos="975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Stand up! Sit down,please.</w:t>
            </w:r>
          </w:p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Hello! </w:t>
            </w:r>
            <w:r>
              <w:rPr>
                <w:lang w:val="uk-UA"/>
              </w:rPr>
              <w:t>H</w:t>
            </w:r>
            <w:r>
              <w:rPr>
                <w:lang w:val="en-US"/>
              </w:rPr>
              <w:t>i!  name  Goodbye! Bye</w:t>
            </w:r>
          </w:p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Sit, stand, please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E65C6" w:rsidRDefault="001102DD" w:rsidP="00BF586C">
            <w:pPr>
              <w:tabs>
                <w:tab w:val="left" w:pos="975"/>
              </w:tabs>
              <w:jc w:val="both"/>
            </w:pPr>
            <w:r>
              <w:rPr>
                <w:lang w:val="uk-UA"/>
              </w:rPr>
              <w:t xml:space="preserve">Особовий займенник </w:t>
            </w:r>
            <w:r>
              <w:rPr>
                <w:lang w:val="en-US"/>
              </w:rPr>
              <w:t>I</w:t>
            </w:r>
            <w:r w:rsidRPr="006E65C6">
              <w:t xml:space="preserve"> </w:t>
            </w:r>
          </w:p>
          <w:p w:rsidR="001102DD" w:rsidRPr="004A608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>
              <w:rPr>
                <w:lang w:val="uk-UA"/>
              </w:rPr>
              <w:t>Наказовий спосіб дієслів(команди)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[d], [t], [g], [h]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Впр.1,2 ст.6-7</w:t>
            </w:r>
          </w:p>
          <w:p w:rsidR="001102DD" w:rsidRDefault="001102DD" w:rsidP="00BF586C">
            <w:pPr>
              <w:spacing w:line="200" w:lineRule="atLeas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Впр.1, 3 ст. 6-7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6A67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Як тебе звати? Розвиток діалогогічного мовлення.</w:t>
            </w:r>
          </w:p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E65C6" w:rsidRDefault="001102DD" w:rsidP="00BF586C">
            <w:pPr>
              <w:spacing w:line="200" w:lineRule="atLeast"/>
            </w:pP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What’s your name? My name is…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What’s your surname? My surname is…</w:t>
            </w:r>
          </w:p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 ,surname,</w:t>
            </w:r>
          </w:p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your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5D24C2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Присвійний займенник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your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[ai], [w], [d], [t]</w:t>
            </w:r>
          </w:p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Впр.1-2, 4 ст.8-9</w:t>
            </w:r>
          </w:p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uk-UA"/>
              </w:rPr>
              <w:t>Впр.3 ст.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4C37E6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C37E6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Звідки ти родом? Розвиток діалогічного мовлення.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Hello!</w:t>
            </w:r>
            <w:r>
              <w:rPr>
                <w:lang w:val="uk-UA"/>
              </w:rPr>
              <w:t xml:space="preserve"> H</w:t>
            </w:r>
            <w:r>
              <w:rPr>
                <w:lang w:val="en-US"/>
              </w:rPr>
              <w:t>i! What’s your name? My name is…</w:t>
            </w:r>
          </w:p>
          <w:p w:rsidR="001102DD" w:rsidRPr="004C37E6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Where are you from? I am from ….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Where, from </w:t>
            </w:r>
          </w:p>
          <w:p w:rsidR="001102DD" w:rsidRPr="004C37E6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Ukraine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C37E6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[u:], [ei], [ai], [w]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C37E6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C37E6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C37E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C37E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C37E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6A67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5D24C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b/>
                <w:lang w:val="uk-UA"/>
              </w:rPr>
            </w:pPr>
            <w:r>
              <w:rPr>
                <w:lang w:val="uk-UA"/>
              </w:rPr>
              <w:t xml:space="preserve">Приємно познайомитись.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Розвиток монологічного мовлення.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Good morning! I am…</w:t>
            </w:r>
          </w:p>
          <w:p w:rsidR="001102DD" w:rsidRPr="005D24C2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 xml:space="preserve">Nice to see you.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5D24C2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 xml:space="preserve">Good morning!  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Nice ,see, you.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5D24C2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Особовий займенник you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[w], [ei], [ai], [ð]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Впр.1, 2 ст.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Впр.3-4 ст. 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6A67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Де ти живеш? Розвиток усного мовлення.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Where do you live?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 live in 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Where, live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E5DBE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Особовий займенник you</w:t>
            </w:r>
            <w:r>
              <w:rPr>
                <w:lang w:val="en-US"/>
              </w:rPr>
              <w:t xml:space="preserve">, 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[u:], [w],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E5DBE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6A67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>Як справи?</w:t>
            </w:r>
            <w:r w:rsidRPr="006E65C6">
              <w:t xml:space="preserve"> 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Розвиток діалогічного мовлення.</w:t>
            </w:r>
          </w:p>
          <w:p w:rsidR="001102DD" w:rsidRPr="005D24C2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 xml:space="preserve">Hi! How are you? I am fine, thank you. Ok. Thanks.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How, fine, thank , ok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[u:], [ei], [ai], [ð], [θ], [w]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 ст.12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608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</w:t>
            </w:r>
            <w:r>
              <w:rPr>
                <w:lang w:val="en-US"/>
              </w:rPr>
              <w:t xml:space="preserve">2,3 </w:t>
            </w:r>
            <w:r>
              <w:rPr>
                <w:lang w:val="uk-UA"/>
              </w:rPr>
              <w:t>ст. 12-13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6A67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Познайомтесь з моєю сім’єю. Розвиток навичок аудіювання.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Meet my family.</w:t>
            </w:r>
          </w:p>
          <w:p w:rsidR="001102DD" w:rsidRPr="004A608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Good morning, father!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 father,  mother,  sister, brother</w:t>
            </w:r>
            <w:r>
              <w:rPr>
                <w:lang w:val="en-US"/>
              </w:rPr>
              <w:t>, my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Присвійний займенник my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[w], [r], [ð], [θ]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Впр.1, 3 ст.16-17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608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</w:t>
            </w:r>
            <w:r>
              <w:rPr>
                <w:lang w:val="en-US"/>
              </w:rPr>
              <w:t>2</w:t>
            </w:r>
            <w:r>
              <w:rPr>
                <w:lang w:val="uk-UA"/>
              </w:rPr>
              <w:t xml:space="preserve"> ст.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6A67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Моя сім’я.</w:t>
            </w:r>
            <w:r>
              <w:rPr>
                <w:lang w:val="en-US"/>
              </w:rPr>
              <w:t xml:space="preserve"> </w:t>
            </w:r>
            <w:r>
              <w:rPr>
                <w:lang w:val="uk-UA"/>
              </w:rPr>
              <w:t>Розвиток монологічного мовлення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This is my grandfather/my grandmother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Grandmother, grandfather,baby</w:t>
            </w:r>
          </w:p>
          <w:p w:rsidR="001102DD" w:rsidRPr="004A608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this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608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Вказівний займенник this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[</w:t>
            </w:r>
            <w:r>
              <w:rPr>
                <w:lang w:val="en-US"/>
              </w:rPr>
              <w:t>h</w:t>
            </w:r>
            <w:r>
              <w:rPr>
                <w:lang w:val="uk-UA"/>
              </w:rPr>
              <w:t>], [</w:t>
            </w:r>
            <w:r>
              <w:rPr>
                <w:lang w:val="en-US"/>
              </w:rPr>
              <w:t>au</w:t>
            </w:r>
            <w:r>
              <w:rPr>
                <w:lang w:val="uk-UA"/>
              </w:rPr>
              <w:t>], [</w:t>
            </w:r>
            <w:r>
              <w:rPr>
                <w:lang w:val="en-US"/>
              </w:rPr>
              <w:t>t</w:t>
            </w:r>
            <w:r>
              <w:rPr>
                <w:lang w:val="uk-UA"/>
              </w:rPr>
              <w:t>], [ð], [</w:t>
            </w:r>
            <w:r>
              <w:rPr>
                <w:lang w:val="en-US"/>
              </w:rPr>
              <w:t>θ</w:t>
            </w:r>
            <w:r>
              <w:rPr>
                <w:lang w:val="uk-UA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Впр.1, 3 ст.18-19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 2, 3 ст. 18-19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6A67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Мої друзі. Розвиток усного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He is a boy. She is a girl. This is Ben.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Boy, girl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He,she</w:t>
            </w:r>
          </w:p>
          <w:p w:rsidR="001102DD" w:rsidRPr="00A546C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my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Особовий займенник</w:t>
            </w:r>
            <w:r>
              <w:rPr>
                <w:lang w:val="en-US"/>
              </w:rPr>
              <w:t xml:space="preserve"> he/she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[</w:t>
            </w:r>
            <w:r>
              <w:rPr>
                <w:lang w:val="en-US"/>
              </w:rPr>
              <w:t>u</w:t>
            </w:r>
            <w:r>
              <w:rPr>
                <w:lang w:val="uk-UA"/>
              </w:rPr>
              <w:t>:], [</w:t>
            </w:r>
            <w:r>
              <w:rPr>
                <w:lang w:val="en-US"/>
              </w:rPr>
              <w:t>w</w:t>
            </w:r>
            <w:r>
              <w:rPr>
                <w:lang w:val="uk-UA"/>
              </w:rPr>
              <w:t>], [ð], [</w:t>
            </w:r>
            <w:r>
              <w:rPr>
                <w:lang w:val="en-US"/>
              </w:rPr>
              <w:t>θ</w:t>
            </w:r>
            <w:r>
              <w:rPr>
                <w:lang w:val="uk-UA"/>
              </w:rPr>
              <w:t>]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1-2, 4 ст.20-21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</w:t>
            </w:r>
            <w:r>
              <w:rPr>
                <w:lang w:val="en-US"/>
              </w:rPr>
              <w:t>3</w:t>
            </w:r>
            <w:r>
              <w:rPr>
                <w:lang w:val="uk-UA"/>
              </w:rPr>
              <w:t xml:space="preserve"> ст.21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4C37E6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Звідки ти? Розвиток діалогічного мовлення.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Where is he/she from?</w:t>
            </w:r>
          </w:p>
          <w:p w:rsidR="001102DD" w:rsidRPr="004C37E6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He/she is from…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Ukraine</w:t>
            </w:r>
          </w:p>
          <w:p w:rsidR="001102DD" w:rsidRPr="004C37E6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England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Особовий займенник</w:t>
            </w:r>
            <w:r>
              <w:rPr>
                <w:lang w:val="en-US"/>
              </w:rPr>
              <w:t xml:space="preserve"> he/she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008E2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[h], [ʃ], [f]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008E2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C37E6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C37E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C37E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C37E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6A67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Зустрічайте мого друга.</w:t>
            </w:r>
            <w:r w:rsidRPr="005D616A">
              <w:t xml:space="preserve">  </w:t>
            </w:r>
            <w:r>
              <w:rPr>
                <w:lang w:val="uk-UA"/>
              </w:rPr>
              <w:t>Розвиток монологічного мовлення</w:t>
            </w:r>
          </w:p>
          <w:p w:rsidR="001102DD" w:rsidRPr="005D616A" w:rsidRDefault="001102DD" w:rsidP="00BF586C">
            <w:pPr>
              <w:spacing w:line="200" w:lineRule="atLeas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Meet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 xml:space="preserve"> Bill. He is my friend. Meet Ann. She is my friend.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Friend</w:t>
            </w:r>
          </w:p>
          <w:p w:rsidR="001102DD" w:rsidRPr="005D616A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Особовий займенник</w:t>
            </w:r>
            <w:r>
              <w:rPr>
                <w:lang w:val="en-US"/>
              </w:rPr>
              <w:t xml:space="preserve"> he/she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[h], [ʃ], [f], [ʤ]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 ст.22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Впр.1-3 ст.23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A67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444C2C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44C2C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Бесіда з другом. </w:t>
            </w:r>
            <w:r>
              <w:rPr>
                <w:lang w:val="uk-UA"/>
              </w:rPr>
              <w:t>Розвиток діалогогічного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Is this Ann? – Yes, she is/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No, she is not.</w:t>
            </w:r>
          </w:p>
          <w:p w:rsidR="001102DD" w:rsidRPr="00444C2C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E5006" w:rsidRDefault="001102DD" w:rsidP="00BF586C">
            <w:pPr>
              <w:spacing w:line="200" w:lineRule="atLeast"/>
            </w:pPr>
            <w:r>
              <w:rPr>
                <w:lang w:val="uk-UA"/>
              </w:rPr>
              <w:t>Питальна та стверджувальна форми дієслова  to be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[h], [ʃ], [f], [ʤ]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 ст.24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Впр.2-3 ст.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44C2C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44C2C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44C2C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44C2C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3E5006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E5006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Сімейний фотоальбом. </w:t>
            </w:r>
            <w:r>
              <w:rPr>
                <w:lang w:val="uk-UA"/>
              </w:rPr>
              <w:t xml:space="preserve">Розвиток діалогогічного </w:t>
            </w:r>
            <w:r>
              <w:rPr>
                <w:lang w:val="uk-UA"/>
              </w:rPr>
              <w:lastRenderedPageBreak/>
              <w:t>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>Is this your mother/father? – No, she/he is not.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>I love my family. Me too.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>Photo, picture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Love, too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Питальна та заперечна на форми дієслова  to </w:t>
            </w:r>
            <w:r>
              <w:rPr>
                <w:lang w:val="uk-UA"/>
              </w:rPr>
              <w:lastRenderedPageBreak/>
              <w:t>be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>[u:], [w], [ð], [θ]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Впр.1, 4 ст.26-27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1-4 ст.26-27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E5006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E500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E500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E500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3E5006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Поговоримо про сім</w:t>
            </w:r>
            <w:r w:rsidRPr="00A41C74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</w:t>
            </w:r>
            <w:r w:rsidRPr="00A41C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lang w:val="uk-UA"/>
              </w:rPr>
              <w:t xml:space="preserve"> Розвиток навичок аудіювання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How is your …? He/ she is fine. Thank you.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[u:], [w], [ð], [θ]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 ст.28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Впр.1-3 ст.28-29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E5006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E500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E500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E5006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A41C74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Підсумковий урок. Повторення вивченого матеріалу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spacing w:line="200" w:lineRule="atLeas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spacing w:line="200" w:lineRule="atLeas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spacing w:line="200" w:lineRule="atLeas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A41C74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E65C6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E65C6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E65C6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spacing w:line="200" w:lineRule="atLeas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spacing w:line="200" w:lineRule="atLeas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spacing w:line="200" w:lineRule="atLeas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A41C74" w:rsidTr="00BF586C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102DD" w:rsidRPr="006206B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Природа(домашні улюбленці)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A41C74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17AF6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Мій улюбленець. Кольори. Розвиток монологічного мовлення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It is a dog. It i</w:t>
            </w:r>
            <w:r>
              <w:rPr>
                <w:lang w:val="uk-UA"/>
              </w:rPr>
              <w:t>s</w:t>
            </w:r>
            <w:r>
              <w:rPr>
                <w:lang w:val="en-US"/>
              </w:rPr>
              <w:t xml:space="preserve"> black.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White, black, yellow, green, grey, a dog, a cat, a parrot, a rabbit, a fish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>Прикметники, що вказують на колір</w:t>
            </w:r>
          </w:p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>Особовий займенник</w:t>
            </w:r>
            <w:r w:rsidRPr="006E65C6">
              <w:t xml:space="preserve"> </w:t>
            </w:r>
            <w:r>
              <w:rPr>
                <w:lang w:val="en-US"/>
              </w:rPr>
              <w:t>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[r], [u], [l], [k], [p], [t], [g], [d], [o], [j]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1-2 ст.34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Впр.1-3 ст.34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A41C74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17AF6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У мене є домашній улюбленець. . Розвиток усного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 have got a pet. It is a hamster. It is brown.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Brown, blue, a turtle, a hamster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>Прикметники, що вказують на колір</w:t>
            </w:r>
          </w:p>
          <w:p w:rsidR="001102DD" w:rsidRPr="00472774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Дієслово </w:t>
            </w:r>
            <w:r>
              <w:rPr>
                <w:lang w:val="en-US"/>
              </w:rPr>
              <w:t>have</w:t>
            </w:r>
            <w:r w:rsidRPr="006E65C6">
              <w:t xml:space="preserve"> </w:t>
            </w:r>
            <w:r>
              <w:rPr>
                <w:lang w:val="en-US"/>
              </w:rPr>
              <w:t>got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[ai], [u:], [æ], [r], [t], [ɜ:], [l], [h], [b], [au], [e], [w]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1-2 ст.35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Впр.1-4 ст.35-36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A41C74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7277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Домашні тварини моїх друзів. Розвиток монологічного мовлення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He has got a pet. It is a dog. It is black.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 xml:space="preserve">Дієслово </w:t>
            </w:r>
            <w:r>
              <w:rPr>
                <w:lang w:val="en-US"/>
              </w:rPr>
              <w:t>has</w:t>
            </w:r>
            <w:r w:rsidRPr="006E65C6">
              <w:t xml:space="preserve"> </w:t>
            </w:r>
            <w:r>
              <w:rPr>
                <w:lang w:val="en-US"/>
              </w:rPr>
              <w:t>got</w:t>
            </w:r>
          </w:p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>Прикметники, що вказують на колір</w:t>
            </w:r>
          </w:p>
          <w:p w:rsidR="001102DD" w:rsidRPr="006E65C6" w:rsidRDefault="001102DD" w:rsidP="00BF586C">
            <w:pPr>
              <w:spacing w:line="200" w:lineRule="atLeas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[æ], [r], [t], [l], [h], [b], [e], [w],[ʃ]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Впр.2 ст.37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72774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 1-4 ст.37-38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41C74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EE5DBE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Тварини навколо нас. Розвиток усного мовлення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E5DBE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She has got a pet. It is a cat. It is white.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E5DBE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Puppy, kitten, mouse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 xml:space="preserve">Дієслово </w:t>
            </w:r>
            <w:r>
              <w:rPr>
                <w:lang w:val="en-US"/>
              </w:rPr>
              <w:t>has</w:t>
            </w:r>
            <w:r w:rsidRPr="006E65C6">
              <w:t xml:space="preserve"> </w:t>
            </w:r>
            <w:r>
              <w:rPr>
                <w:lang w:val="en-US"/>
              </w:rPr>
              <w:t>got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Прикметники, що вказують на колір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E5DBE" w:rsidRDefault="001102DD" w:rsidP="00BF586C">
            <w:pPr>
              <w:spacing w:line="200" w:lineRule="atLeast"/>
              <w:rPr>
                <w:lang w:val="en-US"/>
              </w:rPr>
            </w:pPr>
            <w:r w:rsidRPr="006E65C6">
              <w:t xml:space="preserve"> </w:t>
            </w:r>
            <w:r>
              <w:rPr>
                <w:lang w:val="en-US"/>
              </w:rPr>
              <w:t>[ai], [g], [d], [o], [n], [f], [k],   [b]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E5DBE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 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EE5DBE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EE5DBE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E5DBE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E5DBE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922B98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 xml:space="preserve">Свійські тварини. </w:t>
            </w:r>
            <w:r w:rsidRPr="006E65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lang w:val="uk-UA"/>
              </w:rPr>
              <w:t xml:space="preserve"> Розвиток навичок </w:t>
            </w:r>
            <w:proofErr w:type="gramStart"/>
            <w:r>
              <w:rPr>
                <w:lang w:val="uk-UA"/>
              </w:rPr>
              <w:lastRenderedPageBreak/>
              <w:t>ауд</w:t>
            </w:r>
            <w:proofErr w:type="gramEnd"/>
            <w:r>
              <w:rPr>
                <w:lang w:val="uk-UA"/>
              </w:rPr>
              <w:t>іювання</w:t>
            </w:r>
            <w:r w:rsidRPr="006E65C6"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My granny  has got a rooster. It </w:t>
            </w:r>
            <w:r>
              <w:rPr>
                <w:lang w:val="en-US"/>
              </w:rPr>
              <w:lastRenderedPageBreak/>
              <w:t>is orange. Wow!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A cow, a pig, a horse, a </w:t>
            </w:r>
            <w:r>
              <w:rPr>
                <w:lang w:val="en-US"/>
              </w:rPr>
              <w:lastRenderedPageBreak/>
              <w:t>hen, a chicken, a duck, a turkey, a goose, a rooster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lastRenderedPageBreak/>
              <w:t xml:space="preserve">Дієслово </w:t>
            </w:r>
            <w:r>
              <w:rPr>
                <w:lang w:val="en-US"/>
              </w:rPr>
              <w:t>has got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lastRenderedPageBreak/>
              <w:t xml:space="preserve">Вигук </w:t>
            </w:r>
            <w:r>
              <w:rPr>
                <w:lang w:val="en-US"/>
              </w:rPr>
              <w:t>W</w:t>
            </w:r>
            <w:r>
              <w:rPr>
                <w:lang w:val="uk-UA"/>
              </w:rPr>
              <w:t xml:space="preserve">ow! 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Прикметники, що вказують на колір</w:t>
            </w:r>
          </w:p>
          <w:p w:rsidR="001102DD" w:rsidRPr="006206BF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[æ], [r], [t], [l], </w:t>
            </w:r>
            <w:r>
              <w:rPr>
                <w:lang w:val="en-US"/>
              </w:rPr>
              <w:lastRenderedPageBreak/>
              <w:t>[h], [b], [e], [w],[ʃ]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lastRenderedPageBreak/>
              <w:t>Впр.1-2, 4 СТ. 39-40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1-4 ст.39-</w:t>
            </w:r>
            <w:r>
              <w:rPr>
                <w:lang w:val="uk-UA"/>
              </w:rPr>
              <w:lastRenderedPageBreak/>
              <w:t>40, вірш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922B98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20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>Моя улюблена тваринка.</w:t>
            </w:r>
            <w:r w:rsidRPr="006206BF">
              <w:t xml:space="preserve">  </w:t>
            </w:r>
            <w:r>
              <w:rPr>
                <w:lang w:val="uk-UA"/>
              </w:rPr>
              <w:t>Розвиток усного мовлення</w:t>
            </w:r>
            <w:r w:rsidRPr="006E65C6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206B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 have got a sheep. It is black. I love my pet.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Orange, pink, red, a sheep, a donkey, a goat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</w:pPr>
            <w:r>
              <w:rPr>
                <w:lang w:val="uk-UA"/>
              </w:rPr>
              <w:t xml:space="preserve">Дієслово </w:t>
            </w:r>
            <w:r>
              <w:rPr>
                <w:lang w:val="en-US"/>
              </w:rPr>
              <w:t>have</w:t>
            </w:r>
            <w:r w:rsidRPr="006E65C6">
              <w:t xml:space="preserve"> </w:t>
            </w:r>
            <w:r>
              <w:rPr>
                <w:lang w:val="en-US"/>
              </w:rPr>
              <w:t>got</w:t>
            </w:r>
            <w:r w:rsidRPr="006E65C6">
              <w:t xml:space="preserve">. </w:t>
            </w:r>
          </w:p>
          <w:p w:rsidR="001102DD" w:rsidRPr="006206BF" w:rsidRDefault="001102DD" w:rsidP="00BF586C">
            <w:pPr>
              <w:spacing w:line="200" w:lineRule="atLeast"/>
            </w:pPr>
            <w:r>
              <w:rPr>
                <w:lang w:val="uk-UA"/>
              </w:rPr>
              <w:t>Прикметники, що вказують на колір</w:t>
            </w:r>
            <w:r w:rsidRPr="006206BF">
              <w:t>.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[æ], [r], [t], [l], [h], [b], [e], [w],[ʃ]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Впр.1-2, 4 ст. 41-42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2-4 ст.41-42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F14EEC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На фермі. Розвиток навичок аудіювання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 have got a….</w:t>
            </w:r>
          </w:p>
          <w:p w:rsidR="001102DD" w:rsidRPr="00F14EEC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He/she has got a…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14EEC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Farm, farmer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Дієслово </w:t>
            </w:r>
            <w:r>
              <w:rPr>
                <w:lang w:val="en-US"/>
              </w:rPr>
              <w:t>have</w:t>
            </w:r>
            <w:r w:rsidRPr="006E65C6">
              <w:rPr>
                <w:lang w:val="en-US"/>
              </w:rPr>
              <w:t xml:space="preserve"> </w:t>
            </w:r>
            <w:r>
              <w:rPr>
                <w:lang w:val="en-US"/>
              </w:rPr>
              <w:t>got/has got</w:t>
            </w:r>
            <w:r w:rsidRPr="006E65C6">
              <w:rPr>
                <w:lang w:val="en-US"/>
              </w:rPr>
              <w:t xml:space="preserve"> </w:t>
            </w:r>
          </w:p>
          <w:p w:rsidR="001102DD" w:rsidRPr="006E65C6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Прикметники, що вказують на колір</w:t>
            </w:r>
            <w:r w:rsidRPr="006E65C6">
              <w:rPr>
                <w:lang w:val="en-US"/>
              </w:rPr>
              <w:t>.</w:t>
            </w:r>
          </w:p>
          <w:p w:rsidR="001102DD" w:rsidRPr="006E65C6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14EEC" w:rsidRDefault="001102DD" w:rsidP="00BF586C">
            <w:pPr>
              <w:spacing w:line="200" w:lineRule="atLeast"/>
            </w:pPr>
            <w:r>
              <w:rPr>
                <w:lang w:val="en-US"/>
              </w:rPr>
              <w:t>[r], [t], [ai], [g],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14EEC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 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F14EEC" w:rsidRDefault="001102DD" w:rsidP="00BF586C">
            <w:pPr>
              <w:tabs>
                <w:tab w:val="left" w:pos="97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F14EEC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14EEC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14EEC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922B98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Тварини.</w:t>
            </w:r>
          </w:p>
          <w:p w:rsidR="001102DD" w:rsidRPr="00D979FA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Розвиток навичок письма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This is a bear. It is brown. It is big.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An ant, a mouse, a fox, a wolf, a hedgehog. 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Big, small, nice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79FA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Прикметники, що вказують на колір, величину</w:t>
            </w:r>
          </w:p>
          <w:p w:rsidR="001102DD" w:rsidRPr="00D979FA" w:rsidRDefault="001102DD" w:rsidP="00BF586C">
            <w:pPr>
              <w:spacing w:line="200" w:lineRule="atLeas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[w], [z], [ð], [θ], [ei], [æ]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Впр.1-2 ст.47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Впр.1-2 ст.47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Літера Аа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Літера Аа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922B98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У цирку.</w:t>
            </w:r>
            <w:r w:rsidRPr="00430651">
              <w:t xml:space="preserve"> </w:t>
            </w:r>
            <w:r>
              <w:rPr>
                <w:lang w:val="uk-UA"/>
              </w:rPr>
              <w:t>Розвиток монологічного мовлення</w:t>
            </w:r>
          </w:p>
          <w:p w:rsidR="001102DD" w:rsidRPr="00430651" w:rsidRDefault="001102DD" w:rsidP="00BF586C">
            <w:pPr>
              <w:spacing w:line="200" w:lineRule="atLeas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 w:rsidRPr="006E6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 have got a lion. It is big and yellow.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A zebra, a giraffe, a tiger, a lion, a bear, an elephant</w:t>
            </w:r>
          </w:p>
          <w:p w:rsidR="001102DD" w:rsidRPr="00C67B71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79FA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Прикметники, що вказують на колір, величину</w:t>
            </w:r>
          </w:p>
          <w:p w:rsidR="001102DD" w:rsidRPr="00245A72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Сполучник 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 w:rsidRPr="006E65C6">
              <w:rPr>
                <w:lang w:val="en-US"/>
              </w:rPr>
              <w:t xml:space="preserve"> </w:t>
            </w:r>
            <w:r>
              <w:rPr>
                <w:lang w:val="en-US"/>
              </w:rPr>
              <w:t>[r], [t], [ai], [g], [ʤ], [o], [n], [f], [k], [w] [z], [b],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1 ст. 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1-2 ст.48-49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Bb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Літера</w:t>
            </w:r>
            <w:r>
              <w:rPr>
                <w:lang w:val="en-US"/>
              </w:rPr>
              <w:t xml:space="preserve"> Bb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922B9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7B64B9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Такі різні тварини.  Розвиток усного мовлення.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 xml:space="preserve">I have got a </w:t>
            </w:r>
            <w:r>
              <w:rPr>
                <w:lang w:val="uk-UA"/>
              </w:rPr>
              <w:t xml:space="preserve"> tiger</w:t>
            </w:r>
            <w:r>
              <w:rPr>
                <w:lang w:val="en-US"/>
              </w:rPr>
              <w:t>. It is big and yellow. It can run.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spacing w:line="200" w:lineRule="atLeast"/>
            </w:pPr>
            <w:r>
              <w:rPr>
                <w:lang w:val="en-US"/>
              </w:rPr>
              <w:t>Can, run,  jump, swim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Модальне дієслово can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spacing w:line="200" w:lineRule="atLeast"/>
            </w:pPr>
            <w:r>
              <w:rPr>
                <w:lang w:val="en-US"/>
              </w:rPr>
              <w:t>[ai], [g], [d], [o], [n], [f], [k],   [b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C67B7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A67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Що тварини вміють робити? Розвиток діалогічного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Can a hare hop? – Yes, it can.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 xml:space="preserve">A kangaroo, a hare, a frog, hop, walk fly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Модальне дієслово can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[r], [t], [ai], [g], [ʤ], [o], [n], [f], </w:t>
            </w:r>
            <w:r>
              <w:rPr>
                <w:lang w:val="en-US"/>
              </w:rPr>
              <w:lastRenderedPageBreak/>
              <w:t>[k], [w] [z], [b]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lastRenderedPageBreak/>
              <w:t>Впр. 1-2 ст.50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Впр.1-2 ст.50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Літера 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Літера 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C67B7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30651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Дикі  тварини. Розвиток навичок письма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Can a hippo fly? – No, it cannot.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Can/cannot, a crocodile, a rhino, a hippo, a dolphin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3065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Модальне дієслово can</w:t>
            </w:r>
            <w:r>
              <w:rPr>
                <w:lang w:val="en-US"/>
              </w:rPr>
              <w:t>/cannot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[r], [ai], [g], [d], [o], [n], [f], [k], [w] [z], [b]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36CE1" w:rsidRDefault="001102DD" w:rsidP="00BF586C">
            <w:pPr>
              <w:spacing w:line="200" w:lineRule="atLeast"/>
              <w:rPr>
                <w:lang w:val="en-US"/>
              </w:rPr>
            </w:pPr>
            <w:proofErr w:type="spellStart"/>
            <w:r>
              <w:t>Впр</w:t>
            </w:r>
            <w:proofErr w:type="spellEnd"/>
            <w:r>
              <w:rPr>
                <w:lang w:val="uk-UA"/>
              </w:rPr>
              <w:t>. 1-3 ст. 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36CE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Впр.1-3 ст.51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Dd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7B64B9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Брати наші менші.  Розвиток діалогічного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Can a hare hop? – Yes, it can/ No, it cannot.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3065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Модальне дієслово can</w:t>
            </w:r>
            <w:r>
              <w:rPr>
                <w:lang w:val="en-US"/>
              </w:rPr>
              <w:t>/cannot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[æ], [</w:t>
            </w:r>
            <w:r>
              <w:rPr>
                <w:lang w:val="en-US"/>
              </w:rPr>
              <w:t>o</w:t>
            </w:r>
            <w:r>
              <w:rPr>
                <w:lang w:val="uk-UA"/>
              </w:rPr>
              <w:t>:], [ə:]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 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B64B9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C67B7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Похід у зоопарк. Розвиток навичок аудіювання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 w:rsidRPr="006E65C6">
              <w:t xml:space="preserve"> </w:t>
            </w:r>
            <w:r>
              <w:rPr>
                <w:lang w:val="en-US"/>
              </w:rPr>
              <w:t>I can go to the Zoo, I can see a zebra in the Zoo.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A zoo</w:t>
            </w:r>
            <w:r>
              <w:rPr>
                <w:lang w:val="uk-UA"/>
              </w:rPr>
              <w:t>,see</w:t>
            </w:r>
          </w:p>
          <w:p w:rsidR="001102DD" w:rsidRPr="00C36CE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A bird, climb, a squirrel, a bee, a monkey, fly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[r], [t], [ai], [g], [ʤ], [o], [n], [f], [k], [w]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36CE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Впр.1 ст. 5</w:t>
            </w:r>
            <w:r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8057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2, с.52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Літера Ее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Літера 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C67B7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8057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Підсумковий урок. Повторення вивченого матеріалу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8057D" w:rsidRDefault="001102DD" w:rsidP="00BF586C">
            <w:pPr>
              <w:spacing w:line="200" w:lineRule="atLeas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8057D" w:rsidRDefault="001102DD" w:rsidP="00BF586C">
            <w:pPr>
              <w:spacing w:line="200" w:lineRule="atLeas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8057D" w:rsidRDefault="001102DD" w:rsidP="00BF586C">
            <w:pPr>
              <w:spacing w:line="200" w:lineRule="atLeas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C67B71" w:rsidTr="00BF586C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Свята(день народження)</w:t>
            </w:r>
          </w:p>
          <w:p w:rsidR="001102DD" w:rsidRPr="00C8057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C67B7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8057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46CF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Мої  іграшки. Розвиток монологічного мовлення</w:t>
            </w:r>
          </w:p>
          <w:p w:rsidR="001102DD" w:rsidRPr="00B749FA" w:rsidRDefault="001102DD" w:rsidP="00BF586C">
            <w:pPr>
              <w:spacing w:line="200" w:lineRule="atLeas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This is a ball. It is big. It is green.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A toy, a ball, a doll, a bird, a doll’s house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This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5028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Вказівні займенники this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 [æ], [</w:t>
            </w:r>
            <w:r>
              <w:rPr>
                <w:lang w:val="en-US"/>
              </w:rPr>
              <w:t>o</w:t>
            </w:r>
            <w:r>
              <w:rPr>
                <w:lang w:val="uk-UA"/>
              </w:rPr>
              <w:t>:], [ə:]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12C09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Впр. 1 ст. </w:t>
            </w:r>
            <w:r>
              <w:rPr>
                <w:lang w:val="en-US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12C09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Впр.2 ст.</w:t>
            </w:r>
            <w:r>
              <w:rPr>
                <w:lang w:val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Ff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Ff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67B7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3A5028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67B7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Ділимося іграшками. 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  <w:p w:rsidR="001102DD" w:rsidRPr="003A5028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Розвиток навичок аудіювання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5028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That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is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a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robot</w:t>
            </w:r>
            <w:r w:rsidRPr="003A5028">
              <w:rPr>
                <w:lang w:val="uk-UA"/>
              </w:rPr>
              <w:t>.</w:t>
            </w:r>
          </w:p>
          <w:p w:rsidR="001102DD" w:rsidRPr="003A5028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It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is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small</w:t>
            </w:r>
            <w:r w:rsidRPr="003A5028">
              <w:rPr>
                <w:lang w:val="uk-UA"/>
              </w:rPr>
              <w:t xml:space="preserve">. </w:t>
            </w:r>
            <w:r>
              <w:rPr>
                <w:lang w:val="en-US"/>
              </w:rPr>
              <w:t>It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is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sad</w:t>
            </w:r>
            <w:r w:rsidRPr="003A5028">
              <w:rPr>
                <w:lang w:val="uk-UA"/>
              </w:rPr>
              <w:t xml:space="preserve">.  </w:t>
            </w:r>
          </w:p>
          <w:p w:rsidR="001102DD" w:rsidRPr="003A5028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5028" w:rsidRDefault="001102DD" w:rsidP="00BF586C">
            <w:pPr>
              <w:spacing w:line="200" w:lineRule="atLeast"/>
              <w:rPr>
                <w:lang w:val="en-US"/>
              </w:rPr>
            </w:pP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That</w:t>
            </w:r>
            <w:r w:rsidRPr="003A5028">
              <w:rPr>
                <w:lang w:val="uk-UA"/>
              </w:rPr>
              <w:t xml:space="preserve">, </w:t>
            </w:r>
            <w:r>
              <w:rPr>
                <w:lang w:val="en-US"/>
              </w:rPr>
              <w:t>a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robot</w:t>
            </w:r>
            <w:r w:rsidRPr="003A5028">
              <w:rPr>
                <w:lang w:val="uk-UA"/>
              </w:rPr>
              <w:t xml:space="preserve">, </w:t>
            </w:r>
            <w:r>
              <w:rPr>
                <w:lang w:val="en-US"/>
              </w:rPr>
              <w:t>a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top</w:t>
            </w:r>
            <w:r w:rsidRPr="003A5028">
              <w:rPr>
                <w:lang w:val="uk-UA"/>
              </w:rPr>
              <w:t xml:space="preserve">, </w:t>
            </w:r>
            <w:r>
              <w:rPr>
                <w:lang w:val="en-US"/>
              </w:rPr>
              <w:t xml:space="preserve"> a teddy bear,</w:t>
            </w:r>
          </w:p>
          <w:p w:rsidR="001102DD" w:rsidRPr="003A5028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Happy, sad</w:t>
            </w:r>
          </w:p>
          <w:p w:rsidR="001102DD" w:rsidRPr="003A5028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5028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Вказівні займенники th</w:t>
            </w:r>
            <w:r>
              <w:rPr>
                <w:lang w:val="en-US"/>
              </w:rPr>
              <w:t>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5028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[h], [au], [o], [l], [d], [a:]. [ju:]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502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502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0A5D4F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5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5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5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Давайте пограємось!</w:t>
            </w:r>
          </w:p>
          <w:p w:rsidR="001102DD" w:rsidRPr="003A5028" w:rsidRDefault="001102DD" w:rsidP="00BF586C">
            <w:pPr>
              <w:spacing w:line="200" w:lineRule="atLeast"/>
              <w:rPr>
                <w:b/>
                <w:lang w:val="uk-UA"/>
              </w:rPr>
            </w:pPr>
            <w:r>
              <w:rPr>
                <w:lang w:val="uk-UA"/>
              </w:rPr>
              <w:t xml:space="preserve"> Розвиток діалогічного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Is</w:t>
            </w:r>
            <w:r w:rsidRPr="003A5028">
              <w:rPr>
                <w:lang w:val="uk-UA"/>
              </w:rPr>
              <w:t xml:space="preserve"> </w:t>
            </w:r>
            <w:r>
              <w:rPr>
                <w:lang w:val="en-US"/>
              </w:rPr>
              <w:t>this a clock?-Yes, it is.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a box, a kite, a balloon, a drum, a bell, a clock 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lastRenderedPageBreak/>
              <w:t>Вказівні займенники this/that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[a:], [æ], [ai]</w:t>
            </w:r>
          </w:p>
          <w:p w:rsidR="001102DD" w:rsidRPr="000A5D4F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0A5D4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Впр. 1 ст. </w:t>
            </w:r>
            <w:r>
              <w:rPr>
                <w:lang w:val="en-US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0A5D4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Впр.2 ст.6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Gg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Gg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0A5D4F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0A5D4F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0A5D4F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33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0A5D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0A5D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У іграшковій крамниці. Розвиток навичок письма</w:t>
            </w:r>
          </w:p>
          <w:p w:rsidR="001102DD" w:rsidRPr="00C916EB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What’s this? – It is a car/ a plane/ a boat/ a bike.</w:t>
            </w:r>
          </w:p>
          <w:p w:rsidR="001102DD" w:rsidRPr="00C916EB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 have got a car/cars.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Car, plane, bike, train, boat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916EB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Множина іменників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0A5D4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[e], [g], [ai],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1 ст. 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 1,2, ст. 61-62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Літера</w:t>
            </w:r>
            <w:r>
              <w:rPr>
                <w:lang w:val="en-US"/>
              </w:rPr>
              <w:t xml:space="preserve"> Hh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Літера</w:t>
            </w:r>
            <w:r>
              <w:rPr>
                <w:lang w:val="en-US"/>
              </w:rPr>
              <w:t xml:space="preserve"> Hh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0A5D4F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0A5D4F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B749FA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749FA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0A5D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0A5D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Я маю іграшки. Розвиток монологічного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 have got a doll.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It is nice. I like it.</w:t>
            </w:r>
          </w:p>
          <w:p w:rsidR="001102DD" w:rsidRPr="00C916EB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 have got dolls.</w:t>
            </w:r>
          </w:p>
          <w:p w:rsidR="001102DD" w:rsidRPr="00B749FA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749FA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Множина іменників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749FA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[æ], [</w:t>
            </w:r>
            <w:r>
              <w:rPr>
                <w:lang w:val="en-US"/>
              </w:rPr>
              <w:t>o</w:t>
            </w:r>
            <w:r>
              <w:rPr>
                <w:lang w:val="uk-UA"/>
              </w:rPr>
              <w:t>:], [ə:]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749FA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 1,  ст. 6</w:t>
            </w:r>
            <w:r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749FA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Впр.1с.</w:t>
            </w:r>
            <w:r>
              <w:rPr>
                <w:lang w:val="en-US"/>
              </w:rPr>
              <w:t xml:space="preserve">63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Літера Іі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Літера Іі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749FA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749FA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7F7A2F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0A5D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0A5D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У дитячій кімнаті. Розвиток усного мовлення.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F7A2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These dolls/those dolls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F7A2F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These/those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F7A2F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Вказівні займенники this</w:t>
            </w:r>
            <w:r w:rsidRPr="007F7A2F">
              <w:rPr>
                <w:lang w:val="en-US"/>
              </w:rPr>
              <w:t>-</w:t>
            </w:r>
            <w:r>
              <w:rPr>
                <w:lang w:val="en-US"/>
              </w:rPr>
              <w:t>that</w:t>
            </w:r>
            <w:r w:rsidRPr="007F7A2F">
              <w:rPr>
                <w:lang w:val="en-US"/>
              </w:rPr>
              <w:t>/</w:t>
            </w:r>
            <w:r>
              <w:rPr>
                <w:lang w:val="en-US"/>
              </w:rPr>
              <w:t>these</w:t>
            </w:r>
            <w:r w:rsidRPr="007F7A2F">
              <w:rPr>
                <w:lang w:val="en-US"/>
              </w:rPr>
              <w:t>-</w:t>
            </w:r>
            <w:r>
              <w:rPr>
                <w:lang w:val="en-US"/>
              </w:rPr>
              <w:t>those</w:t>
            </w:r>
            <w:r w:rsidRPr="007F7A2F">
              <w:rPr>
                <w:lang w:val="en-US"/>
              </w:rPr>
              <w:t xml:space="preserve"> </w:t>
            </w:r>
            <w:proofErr w:type="spellStart"/>
            <w:r w:rsidRPr="007F7A2F">
              <w:t>з</w:t>
            </w:r>
            <w:proofErr w:type="spellEnd"/>
            <w:r w:rsidRPr="007F7A2F">
              <w:rPr>
                <w:lang w:val="en-US"/>
              </w:rPr>
              <w:t xml:space="preserve"> </w:t>
            </w:r>
            <w:proofErr w:type="spellStart"/>
            <w:r w:rsidRPr="007F7A2F">
              <w:t>іменниками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[u:], [w], [ð], [θ]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F7A2F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F7A2F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F7A2F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4A7F88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749FA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749FA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День народження. Розвиток навичок аудіювання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How old are you? 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I am…</w:t>
            </w:r>
            <w:r>
              <w:rPr>
                <w:lang w:val="en-US"/>
              </w:rPr>
              <w:t>It is my birthday today.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Happy birthday to you.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One, two ,three, four, five, six, seven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Birthday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today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Числівники від 1 до 7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[h], [au], [o], [l], [d], [a:]. [ju:], [ai]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proofErr w:type="spellStart"/>
            <w:r>
              <w:t>Впр</w:t>
            </w:r>
            <w:proofErr w:type="spellEnd"/>
            <w:r>
              <w:rPr>
                <w:lang w:val="uk-UA"/>
              </w:rPr>
              <w:t xml:space="preserve">. 1 ст. </w:t>
            </w:r>
            <w:r>
              <w:rPr>
                <w:lang w:val="en-US"/>
              </w:rPr>
              <w:t>67</w:t>
            </w:r>
          </w:p>
          <w:p w:rsidR="001102DD" w:rsidRPr="004A7F88" w:rsidRDefault="001102DD" w:rsidP="00BF586C">
            <w:pPr>
              <w:spacing w:line="200" w:lineRule="atLeast"/>
            </w:pPr>
            <w:r>
              <w:rPr>
                <w:lang w:val="en-US"/>
              </w:rPr>
              <w:t>Впр.</w:t>
            </w:r>
            <w:r>
              <w:t>5 с.68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Впр.2 </w:t>
            </w:r>
            <w:r>
              <w:rPr>
                <w:lang w:val="en-US"/>
              </w:rPr>
              <w:t>,3</w:t>
            </w:r>
            <w:r>
              <w:rPr>
                <w:lang w:val="uk-UA"/>
              </w:rPr>
              <w:t>ст. 6</w:t>
            </w:r>
            <w:r>
              <w:rPr>
                <w:lang w:val="en-US"/>
              </w:rPr>
              <w:t>7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Літера</w:t>
            </w:r>
            <w:r>
              <w:rPr>
                <w:lang w:val="en-US"/>
              </w:rPr>
              <w:t xml:space="preserve"> Jj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Літера</w:t>
            </w:r>
            <w:r>
              <w:rPr>
                <w:lang w:val="en-US"/>
              </w:rPr>
              <w:t xml:space="preserve"> Jj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4A7F88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A7F8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A7F8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День народження друга. Розвиток діалогічного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How old is he/she?</w:t>
            </w:r>
          </w:p>
          <w:p w:rsidR="001102DD" w:rsidRPr="00CB4615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He/she is….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B4615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Числівники від 1 до 7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[h], [au], [o], [l], [d], [a:]. [ju:], [ai]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B4615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</w:t>
            </w:r>
            <w:r>
              <w:rPr>
                <w:lang w:val="en-US"/>
              </w:rPr>
              <w:t>3</w:t>
            </w:r>
            <w:r>
              <w:rPr>
                <w:lang w:val="uk-UA"/>
              </w:rPr>
              <w:t xml:space="preserve"> ст.7</w:t>
            </w:r>
            <w:r>
              <w:rPr>
                <w:lang w:val="en-US"/>
              </w:rPr>
              <w:t>0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 2 ст. 7</w:t>
            </w:r>
            <w:r>
              <w:rPr>
                <w:lang w:val="en-US"/>
              </w:rPr>
              <w:t>0</w:t>
            </w:r>
            <w:r>
              <w:rPr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Kk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Kk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  <w:p w:rsidR="001102DD" w:rsidRDefault="001102DD" w:rsidP="00BF586C">
            <w:pPr>
              <w:spacing w:line="200" w:lineRule="atLeast"/>
              <w:jc w:val="center"/>
              <w:rPr>
                <w:lang w:val="uk-UA"/>
              </w:rPr>
            </w:pP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4A7F88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A7F8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A7F8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501A3A" w:rsidRDefault="001102DD" w:rsidP="00BF586C">
            <w:pPr>
              <w:spacing w:line="200" w:lineRule="atLeast"/>
            </w:pPr>
            <w:r>
              <w:rPr>
                <w:lang w:val="uk-UA"/>
              </w:rPr>
              <w:t>Подарунки. Розвиток монологічного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I have got a present. 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It is one kite. They are two kites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1685"/>
              </w:tabs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They,  are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To be(is,are)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1685"/>
              </w:tabs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[h], [au], [o], [l], [d], [a:]. [ju:], [ai]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Впр. 1, 3ст.7</w:t>
            </w: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 ст. 7</w:t>
            </w:r>
            <w:r>
              <w:rPr>
                <w:lang w:val="en-US"/>
              </w:rPr>
              <w:t>1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Ll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4A7F88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A7F8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A7F8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Речі навколо мене. Розвиток діалогічного </w:t>
            </w:r>
            <w:r>
              <w:rPr>
                <w:lang w:val="uk-UA"/>
              </w:rPr>
              <w:lastRenderedPageBreak/>
              <w:t>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Have you got a…? Yes, I have.  I’ve got a …No, I </w:t>
            </w:r>
            <w:r>
              <w:rPr>
                <w:lang w:val="en-US"/>
              </w:rPr>
              <w:lastRenderedPageBreak/>
              <w:t>haven’t. I haven’t got a …</w:t>
            </w:r>
          </w:p>
          <w:p w:rsidR="001102DD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1685"/>
              </w:tabs>
              <w:spacing w:line="200" w:lineRule="atLeast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I’ve got/ haven’t got a 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1685"/>
              </w:tabs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 xml:space="preserve">[h], [au], [o], [l],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8670F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картка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A7F88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8B70D3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A7F8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A7F8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Рахуємо від 1 до 10.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Розвиток навичок письма</w:t>
            </w:r>
          </w:p>
          <w:p w:rsidR="001102DD" w:rsidRPr="008B70D3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What</w:t>
            </w:r>
            <w:r w:rsidRPr="008B70D3">
              <w:rPr>
                <w:lang w:val="uk-UA"/>
              </w:rPr>
              <w:t xml:space="preserve"> </w:t>
            </w:r>
            <w:r>
              <w:rPr>
                <w:lang w:val="en-US"/>
              </w:rPr>
              <w:t>are</w:t>
            </w:r>
            <w:r w:rsidRPr="008B70D3">
              <w:rPr>
                <w:lang w:val="uk-UA"/>
              </w:rPr>
              <w:t xml:space="preserve"> </w:t>
            </w:r>
            <w:r>
              <w:rPr>
                <w:lang w:val="en-US"/>
              </w:rPr>
              <w:t>they</w:t>
            </w:r>
            <w:r w:rsidRPr="008B70D3">
              <w:rPr>
                <w:lang w:val="uk-UA"/>
              </w:rPr>
              <w:t xml:space="preserve">? </w:t>
            </w:r>
            <w:r>
              <w:rPr>
                <w:lang w:val="en-US"/>
              </w:rPr>
              <w:t>They are cars.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en-US"/>
              </w:rPr>
              <w:t>They,  are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Числівники від </w:t>
            </w:r>
            <w:r w:rsidRPr="008B70D3">
              <w:rPr>
                <w:lang w:val="uk-UA"/>
              </w:rPr>
              <w:t>1</w:t>
            </w:r>
            <w:r>
              <w:rPr>
                <w:lang w:val="uk-UA"/>
              </w:rPr>
              <w:t xml:space="preserve"> до </w:t>
            </w:r>
            <w:r w:rsidRPr="008B70D3">
              <w:rPr>
                <w:lang w:val="uk-UA"/>
              </w:rPr>
              <w:t>10</w:t>
            </w:r>
            <w:r>
              <w:rPr>
                <w:lang w:val="uk-UA"/>
              </w:rPr>
              <w:t>,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множина іменників</w:t>
            </w:r>
          </w:p>
          <w:p w:rsidR="001102DD" w:rsidRPr="008B70D3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 w:rsidRPr="008B70D3">
              <w:rPr>
                <w:lang w:val="uk-UA"/>
              </w:rPr>
              <w:t>[</w:t>
            </w:r>
            <w:r>
              <w:rPr>
                <w:lang w:val="uk-UA"/>
              </w:rPr>
              <w:t>h], [au], [o], [l], [d], [a:]. [ju:], [ai]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1 ст.72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 2 ст. 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spacing w:line="200" w:lineRule="atLeast"/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spacing w:line="200" w:lineRule="atLeast"/>
            </w:pPr>
            <w:r>
              <w:rPr>
                <w:lang w:val="uk-UA"/>
              </w:rPr>
              <w:t>Літера</w:t>
            </w:r>
            <w:r w:rsidRPr="008B70D3">
              <w:t xml:space="preserve"> </w:t>
            </w:r>
            <w:r>
              <w:rPr>
                <w:lang w:val="en-US"/>
              </w:rPr>
              <w:t>Mm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8B70D3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Веселого Різдва. Розвиток навичок аудіювання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501A3A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We wish you a Merry Christmas and a  happy  New Year!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D5E49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Merry Christmas, Christmas tree, Christmas present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Множина іменників</w:t>
            </w:r>
          </w:p>
          <w:p w:rsidR="001102DD" w:rsidRPr="008B70D3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 xml:space="preserve">Числівники від </w:t>
            </w:r>
            <w:r w:rsidRPr="008B70D3">
              <w:rPr>
                <w:lang w:val="uk-UA"/>
              </w:rPr>
              <w:t>1</w:t>
            </w:r>
            <w:r>
              <w:rPr>
                <w:lang w:val="uk-UA"/>
              </w:rPr>
              <w:t xml:space="preserve"> до </w:t>
            </w:r>
            <w:r w:rsidRPr="008B70D3">
              <w:rPr>
                <w:lang w:val="uk-UA"/>
              </w:rPr>
              <w:t>10</w:t>
            </w:r>
            <w:r>
              <w:rPr>
                <w:lang w:val="uk-UA"/>
              </w:rPr>
              <w:t>,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6E65C6" w:rsidRDefault="001102DD" w:rsidP="00BF586C">
            <w:pPr>
              <w:spacing w:line="200" w:lineRule="atLeast"/>
              <w:rPr>
                <w:lang w:val="en-US"/>
              </w:rPr>
            </w:pPr>
            <w:r w:rsidRPr="006E65C6">
              <w:rPr>
                <w:lang w:val="en-US"/>
              </w:rPr>
              <w:t>[</w:t>
            </w:r>
            <w:r>
              <w:rPr>
                <w:lang w:val="en-US"/>
              </w:rPr>
              <w:t>h</w:t>
            </w:r>
            <w:r w:rsidRPr="006E65C6">
              <w:rPr>
                <w:lang w:val="en-US"/>
              </w:rPr>
              <w:t>], [</w:t>
            </w:r>
            <w:r>
              <w:rPr>
                <w:lang w:val="en-US"/>
              </w:rPr>
              <w:t>au</w:t>
            </w:r>
            <w:r w:rsidRPr="006E65C6">
              <w:rPr>
                <w:lang w:val="en-US"/>
              </w:rPr>
              <w:t>], [</w:t>
            </w:r>
            <w:r>
              <w:rPr>
                <w:lang w:val="en-US"/>
              </w:rPr>
              <w:t>o</w:t>
            </w:r>
            <w:r w:rsidRPr="006E65C6">
              <w:rPr>
                <w:lang w:val="en-US"/>
              </w:rPr>
              <w:t>], [</w:t>
            </w:r>
            <w:r>
              <w:rPr>
                <w:lang w:val="en-US"/>
              </w:rPr>
              <w:t>l</w:t>
            </w:r>
            <w:r w:rsidRPr="006E65C6">
              <w:rPr>
                <w:lang w:val="en-US"/>
              </w:rPr>
              <w:t>], [</w:t>
            </w:r>
            <w:r>
              <w:rPr>
                <w:lang w:val="en-US"/>
              </w:rPr>
              <w:t>d</w:t>
            </w:r>
            <w:r w:rsidRPr="006E65C6">
              <w:rPr>
                <w:lang w:val="en-US"/>
              </w:rPr>
              <w:t>], [</w:t>
            </w:r>
            <w:r>
              <w:rPr>
                <w:lang w:val="en-US"/>
              </w:rPr>
              <w:t>a</w:t>
            </w:r>
            <w:r w:rsidRPr="006E65C6">
              <w:rPr>
                <w:lang w:val="en-US"/>
              </w:rPr>
              <w:t>:]. [</w:t>
            </w:r>
            <w:r>
              <w:rPr>
                <w:lang w:val="en-US"/>
              </w:rPr>
              <w:t>ju</w:t>
            </w:r>
            <w:r w:rsidRPr="006E65C6">
              <w:rPr>
                <w:lang w:val="en-US"/>
              </w:rPr>
              <w:t>:], [</w:t>
            </w:r>
            <w:r>
              <w:rPr>
                <w:lang w:val="en-US"/>
              </w:rPr>
              <w:t>ai</w:t>
            </w:r>
            <w:r w:rsidRPr="006E65C6">
              <w:rPr>
                <w:lang w:val="en-US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Впр.1-3 ст. 76-77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Впр.1-2 ст.76-77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D5E49" w:rsidRDefault="001102DD" w:rsidP="00BF586C">
            <w:pPr>
              <w:spacing w:line="200" w:lineRule="atLeast"/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Nn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</w:pPr>
            <w:r>
              <w:rPr>
                <w:lang w:val="uk-UA"/>
              </w:rPr>
              <w:t xml:space="preserve">Літера </w:t>
            </w:r>
            <w:r>
              <w:rPr>
                <w:lang w:val="en-US"/>
              </w:rPr>
              <w:t>Nn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8B70D3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501A3A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501A3A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Новий рік.  Розвиток монологічного мовлення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 have got presents.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501A3A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Santa Claus, a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star</w:t>
            </w:r>
            <w:r>
              <w:rPr>
                <w:lang w:val="uk-UA"/>
              </w:rPr>
              <w:t xml:space="preserve">, </w:t>
            </w:r>
            <w:r>
              <w:rPr>
                <w:lang w:val="en-US"/>
              </w:rPr>
              <w:t>a flag, a present,  a tree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Множина іменників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[ou], [u], [i:], [w]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Впр.1-2 ст.76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</w:pPr>
            <w:r>
              <w:rPr>
                <w:lang w:val="uk-UA"/>
              </w:rPr>
              <w:t>Впр.1-2 ст.76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501A3A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501A3A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3314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314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Новорічні свята. Розвиток усного мовлення.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We wish you a Merry Christmas and a  happy  New Year!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Множина іменників</w:t>
            </w: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uk-UA"/>
              </w:rPr>
              <w:t>[æ], [</w:t>
            </w:r>
            <w:r>
              <w:rPr>
                <w:lang w:val="en-US"/>
              </w:rPr>
              <w:t>o</w:t>
            </w:r>
            <w:r>
              <w:rPr>
                <w:lang w:val="uk-UA"/>
              </w:rPr>
              <w:t>:], [ə:]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Впр.2 ст.77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Впр.1 ст.77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3314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314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314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lang w:val="uk-UA"/>
              </w:rPr>
              <w:t>Вітальні листівки.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Dear,mum!</w:t>
            </w:r>
          </w:p>
          <w:p w:rsidR="001102DD" w:rsidRPr="003314F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I wish you a Merry Christmas and a  happy  New Year!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  <w:p w:rsidR="001102DD" w:rsidRPr="003314F1" w:rsidRDefault="001102DD" w:rsidP="00BF586C">
            <w:pPr>
              <w:spacing w:line="200" w:lineRule="atLeast"/>
              <w:rPr>
                <w:lang w:val="en-US"/>
              </w:rPr>
            </w:pPr>
            <w:r>
              <w:rPr>
                <w:lang w:val="en-US"/>
              </w:rPr>
              <w:t>Card, dear, wish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lang w:val="uk-UA"/>
              </w:rPr>
              <w:t>Виготовлення листівки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3314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68670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Підсумковий урок. Повторення вивченого матеріалу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02DD" w:rsidRPr="003314F1" w:rsidTr="00BF586C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314F1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70D3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spacing w:line="200" w:lineRule="atLeas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spacing w:line="200" w:lineRule="atLeast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314F1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102DD" w:rsidRDefault="001102DD" w:rsidP="001102DD">
      <w:pPr>
        <w:rPr>
          <w:lang w:val="uk-UA" w:eastAsia="ru-RU"/>
        </w:rPr>
      </w:pPr>
    </w:p>
    <w:p w:rsidR="001102DD" w:rsidRDefault="001102DD" w:rsidP="001102DD">
      <w:pPr>
        <w:rPr>
          <w:lang w:val="uk-UA" w:eastAsia="ru-RU"/>
        </w:rPr>
      </w:pPr>
    </w:p>
    <w:p w:rsidR="001102DD" w:rsidRPr="001102DD" w:rsidRDefault="001102DD" w:rsidP="001102DD">
      <w:pPr>
        <w:pStyle w:val="1"/>
        <w:spacing w:line="276" w:lineRule="auto"/>
        <w:rPr>
          <w:rFonts w:ascii="Times New Roman" w:hAnsi="Times New Roman"/>
          <w:sz w:val="20"/>
          <w:szCs w:val="20"/>
        </w:rPr>
      </w:pPr>
      <w:r w:rsidRPr="001102DD">
        <w:rPr>
          <w:rFonts w:ascii="Times New Roman" w:hAnsi="Times New Roman"/>
          <w:sz w:val="20"/>
          <w:szCs w:val="20"/>
        </w:rPr>
        <w:lastRenderedPageBreak/>
        <w:t xml:space="preserve">КАЛЕНДАРНО  - ТЕМАТИЧНЕ   ПЛАНУВАННЯ  З АНГЛІЙСЬКОЇ МОВИ ДЛЯ </w:t>
      </w:r>
      <w:r w:rsidRPr="001102DD">
        <w:rPr>
          <w:rFonts w:ascii="Times New Roman" w:hAnsi="Times New Roman"/>
          <w:sz w:val="20"/>
          <w:szCs w:val="20"/>
          <w:lang w:val="ru-RU"/>
        </w:rPr>
        <w:t>1</w:t>
      </w:r>
      <w:r w:rsidRPr="001102DD">
        <w:rPr>
          <w:rFonts w:ascii="Times New Roman" w:hAnsi="Times New Roman"/>
          <w:sz w:val="20"/>
          <w:szCs w:val="20"/>
        </w:rPr>
        <w:t xml:space="preserve"> КЛАСУ</w:t>
      </w:r>
    </w:p>
    <w:p w:rsidR="001102DD" w:rsidRPr="001102DD" w:rsidRDefault="001102DD" w:rsidP="001102DD">
      <w:pPr>
        <w:pStyle w:val="1"/>
        <w:spacing w:line="276" w:lineRule="auto"/>
        <w:rPr>
          <w:rFonts w:ascii="Times New Roman" w:hAnsi="Times New Roman"/>
          <w:sz w:val="20"/>
          <w:szCs w:val="20"/>
        </w:rPr>
      </w:pPr>
      <w:r w:rsidRPr="001102DD">
        <w:rPr>
          <w:rFonts w:ascii="Times New Roman" w:hAnsi="Times New Roman"/>
          <w:sz w:val="20"/>
          <w:szCs w:val="20"/>
        </w:rPr>
        <w:t xml:space="preserve">ЗА ПІДРУЧНИКОМ </w:t>
      </w:r>
      <w:r>
        <w:rPr>
          <w:rFonts w:ascii="Times New Roman" w:hAnsi="Times New Roman"/>
          <w:sz w:val="20"/>
          <w:szCs w:val="20"/>
        </w:rPr>
        <w:t>М.</w:t>
      </w:r>
      <w:r w:rsidRPr="001102DD"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РОСТОЦЬКА, </w:t>
      </w:r>
      <w:r w:rsidRPr="001102DD">
        <w:rPr>
          <w:rFonts w:ascii="Times New Roman" w:hAnsi="Times New Roman"/>
          <w:sz w:val="20"/>
          <w:szCs w:val="20"/>
        </w:rPr>
        <w:t>О. КАРП’</w:t>
      </w:r>
      <w:r w:rsidRPr="001102DD">
        <w:rPr>
          <w:rFonts w:ascii="Times New Roman" w:hAnsi="Times New Roman"/>
          <w:sz w:val="20"/>
          <w:szCs w:val="20"/>
          <w:lang w:val="ru-RU"/>
        </w:rPr>
        <w:t xml:space="preserve">ЮК “ </w:t>
      </w:r>
      <w:r w:rsidRPr="001102DD">
        <w:rPr>
          <w:rFonts w:ascii="Times New Roman" w:hAnsi="Times New Roman"/>
          <w:sz w:val="20"/>
          <w:szCs w:val="20"/>
          <w:lang w:val="en-US"/>
        </w:rPr>
        <w:t>English</w:t>
      </w:r>
      <w:r>
        <w:rPr>
          <w:rFonts w:ascii="Times New Roman" w:hAnsi="Times New Roman"/>
          <w:sz w:val="20"/>
          <w:szCs w:val="20"/>
          <w:lang w:val="ru-RU"/>
        </w:rPr>
        <w:t xml:space="preserve"> 1</w:t>
      </w:r>
      <w:r w:rsidRPr="001102DD">
        <w:rPr>
          <w:rFonts w:ascii="Times New Roman" w:hAnsi="Times New Roman"/>
          <w:sz w:val="20"/>
          <w:szCs w:val="20"/>
          <w:lang w:val="ru-RU"/>
        </w:rPr>
        <w:t>”</w:t>
      </w:r>
      <w:r w:rsidRPr="001102D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( 3</w:t>
      </w:r>
      <w:r w:rsidRPr="001102DD">
        <w:rPr>
          <w:rFonts w:ascii="Times New Roman" w:hAnsi="Times New Roman"/>
          <w:sz w:val="20"/>
          <w:szCs w:val="20"/>
        </w:rPr>
        <w:t>години на тиждень )</w:t>
      </w:r>
    </w:p>
    <w:p w:rsidR="001102DD" w:rsidRDefault="001102DD" w:rsidP="001102DD">
      <w:pPr>
        <w:pStyle w:val="7"/>
        <w:rPr>
          <w:sz w:val="20"/>
          <w:szCs w:val="20"/>
        </w:rPr>
      </w:pPr>
      <w:r w:rsidRPr="001102DD">
        <w:rPr>
          <w:sz w:val="20"/>
          <w:szCs w:val="20"/>
        </w:rPr>
        <w:t>І</w:t>
      </w:r>
      <w:r>
        <w:rPr>
          <w:sz w:val="20"/>
          <w:szCs w:val="20"/>
        </w:rPr>
        <w:t>І</w:t>
      </w:r>
      <w:r w:rsidRPr="001102DD">
        <w:rPr>
          <w:sz w:val="20"/>
          <w:szCs w:val="20"/>
        </w:rPr>
        <w:t xml:space="preserve"> СЕМЕСТР</w:t>
      </w:r>
    </w:p>
    <w:tbl>
      <w:tblPr>
        <w:tblStyle w:val="a3"/>
        <w:tblW w:w="16922" w:type="dxa"/>
        <w:tblInd w:w="-318" w:type="dxa"/>
        <w:tblLayout w:type="fixed"/>
        <w:tblLook w:val="04A0"/>
      </w:tblPr>
      <w:tblGrid>
        <w:gridCol w:w="568"/>
        <w:gridCol w:w="142"/>
        <w:gridCol w:w="709"/>
        <w:gridCol w:w="141"/>
        <w:gridCol w:w="851"/>
        <w:gridCol w:w="2410"/>
        <w:gridCol w:w="1842"/>
        <w:gridCol w:w="1418"/>
        <w:gridCol w:w="1559"/>
        <w:gridCol w:w="992"/>
        <w:gridCol w:w="993"/>
        <w:gridCol w:w="847"/>
        <w:gridCol w:w="145"/>
        <w:gridCol w:w="142"/>
        <w:gridCol w:w="705"/>
        <w:gridCol w:w="287"/>
        <w:gridCol w:w="850"/>
        <w:gridCol w:w="848"/>
        <w:gridCol w:w="145"/>
        <w:gridCol w:w="530"/>
        <w:gridCol w:w="798"/>
      </w:tblGrid>
      <w:tr w:rsidR="001102DD" w:rsidRPr="004D2160" w:rsidTr="00BF586C">
        <w:trPr>
          <w:gridAfter w:val="1"/>
          <w:wAfter w:w="798" w:type="dxa"/>
          <w:cantSplit/>
          <w:trHeight w:val="1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Корекція</w:t>
            </w:r>
            <w:proofErr w:type="spellEnd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дати</w:t>
            </w:r>
            <w:proofErr w:type="spellEnd"/>
          </w:p>
          <w:p w:rsidR="001102DD" w:rsidRPr="004D2160" w:rsidRDefault="001102DD" w:rsidP="00BF586C">
            <w:pPr>
              <w:ind w:left="113" w:right="113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1102DD" w:rsidRPr="004D2160" w:rsidRDefault="001102DD" w:rsidP="00BF586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1102DD" w:rsidRPr="004D2160" w:rsidRDefault="001102DD" w:rsidP="00BF586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Тематика </w:t>
            </w:r>
            <w:proofErr w:type="spell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спілкування</w:t>
            </w:r>
            <w:proofErr w:type="spellEnd"/>
          </w:p>
          <w:p w:rsidR="001102DD" w:rsidRPr="004D2160" w:rsidRDefault="001102DD" w:rsidP="00BF586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1102DD" w:rsidRPr="004D2160" w:rsidRDefault="001102DD" w:rsidP="00BF586C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Мовленнєві</w:t>
            </w:r>
            <w:proofErr w:type="spellEnd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зразки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D2160">
              <w:rPr>
                <w:rFonts w:ascii="Times New Roman" w:hAnsi="Times New Roman"/>
                <w:b/>
                <w:i/>
                <w:sz w:val="24"/>
                <w:szCs w:val="24"/>
              </w:rPr>
              <w:t>Лексика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Граматика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Фонетика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Ауд</w:t>
            </w:r>
            <w:proofErr w:type="gramEnd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іювання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 xml:space="preserve">Говоріння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D216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Письмо 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Читання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Дом.</w:t>
            </w:r>
          </w:p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завдання</w:t>
            </w:r>
            <w:proofErr w:type="spellEnd"/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102DD" w:rsidRPr="004D2160" w:rsidRDefault="001102DD" w:rsidP="00BF586C">
            <w:pPr>
              <w:tabs>
                <w:tab w:val="left" w:pos="975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D2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Примітка</w:t>
            </w:r>
            <w:proofErr w:type="spellEnd"/>
          </w:p>
        </w:tc>
      </w:tr>
      <w:tr w:rsidR="001102DD" w:rsidTr="00BF586C">
        <w:trPr>
          <w:gridAfter w:val="1"/>
          <w:wAfter w:w="798" w:type="dxa"/>
        </w:trPr>
        <w:tc>
          <w:tcPr>
            <w:tcW w:w="1612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Шкільне життя(школа, мій клас, предмети у класі)</w:t>
            </w: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Моє обличчя. Розвиток усного мовлення.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 have got two eyes. I have got one nose.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Face, eye,nose, mouth, ear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 got, множина іменників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p.80, ex. 5, p.81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3, p.80-81, ex. 2, p.81; WB ex. 1, 2, p.56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Oo WB ex. 3, 4, p.57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Мої іграшки. Розвиток навичок письма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This is my teddy bear. It has got two ears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touch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got, множина іменників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p.82, ex. 4, p.83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3, p.82-83; WB ex. 3, p.59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Pp WB ex. 1, 2, p.58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02DD" w:rsidRP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Тіло людини. Розвиток навичок аудіювання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 have got two legs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arm, hand, leg, head, neck, body,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 got, множина іменників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4, p.85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p.84, ex. 2, p.84; WB ex. 1, p.59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Qq WB ex. 2, 3, p.60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Rhyme “A Head &amp; a Neck” ex. 3, p.85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BA7EAB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BA7EA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BA7EA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A7E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зовнішність. Розвиток усного мовлення.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BA7EAB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Look at me! I have got two legs.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 have got two eyes. I have got one nose.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BA7EAB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BA7EA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 got, множина іменників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A7EA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картка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BA7EAB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BA7EAB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BA7EAB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BA7EAB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A7EA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Тварини. Розвиток монологічного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cat has got a tail. It is long.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tail, small, big, long, short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 got, has got, it is….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ex.1, p.86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2-4, p.86-87; WB ex. 2, p.61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Rr WB ex. 3, 4, p.62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41D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20.1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Домашній улюбленець. Розвиток діалогічного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 your pet big? Yes, it is. / No, it is not.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Has it got…? Yes, it has. / No, it hasn’t.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be, have got  у питальному реченні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p.89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p.88, ex. 2, p.89; WB ex. 3, p.64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Ss WB ex. 1, 2, p.63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Зовнішність друга. Розвиток монологічного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 like my friend.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H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 has got a small nose and dark hair.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Blond, dark, short, long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be, have got, has got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 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3, p.90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1, p.65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41D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Мій друг. Розвиток усного мовлення.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This is a boy. He has got short hair and blue eyes.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be, have got, has got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p.92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2, p.91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p.91;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1, p.65, ex. 2, 3, p.66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F42028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41D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 та мій друг. Розвиток навичок письма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 am a boy. She is my friend. She  has got short hair and blue eyes.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be, have got, has got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картка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F4202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F4202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F4202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A53B04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Мій диво-друг. Розвиток усного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 has got 5 eyes….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Monster, horn, leg, finger,mouth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картки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A53B04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A53B04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A53B04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A53B04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Опис прибульця(монстра)розвиток аудіювання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 is a monster. It has got three eyes….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Legs, body, horns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got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картка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A53B04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A53B04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A53B04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53B0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Шкільне приладдя.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Розвиток монологічного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I’ve got a bag. This is a pen. It is blue.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pencil case</w:t>
            </w:r>
            <w:r>
              <w:rPr>
                <w:rFonts w:ascii="Times New Roman" w:hAnsi="Times New Roman"/>
                <w:sz w:val="24"/>
                <w:szCs w:val="24"/>
              </w:rPr>
              <w:t>,bag, book, copy-book, pen, pencil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 have got = I’ve got a bag. He / She has got = he’s / she’s got…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p.95; WB ex. 1, 2, p.67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Tt WB ex. 3, 4, p.68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41D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Предмети навколо мене. Розвиток навичок аудіювання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That is a ruler.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is a rubber.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pencil sharpener, rubber, felt-pen, ruler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/ That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4, p.98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Uu WB ex. 1, 2, p.69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F42028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59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F42028" w:rsidRDefault="001102DD" w:rsidP="00BF586C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Мій  портфель. Розвиток монологічного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F4202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I’ve got a bag.it is big and nice. It is red.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F4202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4202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 have got = I’ve got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картка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F4202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F4202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F4202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  <w:trHeight w:val="1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Мій клас. Розвиток діалогічного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 is this / that?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classroom, blackboard, desk, chair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Вказівні займенники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/ That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 p.98, ex. 3, p.99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Vv WB ex. 1-3, p.70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Запрошуємо до школи. Розвиток усного мовлення.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Who is this / that? Welcome to school!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school, teacher, schoolboy (girl)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Вказівні займенники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/ That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PB ex. </w:t>
            </w:r>
            <w:smartTag w:uri="urn:schemas-microsoft-com:office:smarttags" w:element="metricconverter">
              <w:smartTagPr>
                <w:attr w:name="ProductID" w:val="1 a"/>
              </w:smartTagPr>
              <w:r>
                <w:rPr>
                  <w:rFonts w:ascii="Times New Roman" w:hAnsi="Times New Roman"/>
                  <w:sz w:val="24"/>
                  <w:szCs w:val="24"/>
                  <w:lang w:val="en-US"/>
                </w:rPr>
                <w:t>1 a</w:t>
              </w:r>
            </w:smartTag>
            <w:r>
              <w:rPr>
                <w:rFonts w:ascii="Times New Roman" w:hAnsi="Times New Roman"/>
                <w:sz w:val="24"/>
                <w:szCs w:val="24"/>
                <w:lang w:val="en-US"/>
              </w:rPr>
              <w:t>, b, p.102, ex. 3, p.102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 WB ex. 1, 2, p.71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 класі. Розвиток навичок аудіювання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These / Those are books.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children, schoolchildren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Вказівні займенники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These / Those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5, p. 105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p.104; WB ex. 3, p.73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Xx ex. 1, 2, p.72, ex. 4, p.73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F42028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Pr="00A41D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Близькі та далекі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редмети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That is a ruler.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is a rubber. These / Those are books.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Вказівні займенники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/ That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Вказівні займенники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These / Those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картка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F4202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Шкільні речі моїх друзів. Розвиток усного мовлення.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Look at the pencil. It is Bill’s pencil.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look (at), map, picture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Прикметники, що вказують на колір та розмір. Присвійний відмінок іменників.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Yy WB ex. 1-4, p.74-75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Слова-команди. Розвиток навичок аудіювання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Take the book. Put it in the shelf!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give, to take, to put (on)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8B3A0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Наказовий спосіб дієслів.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Числа до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3A0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PB ex. 3, p.110; WB ex.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2, 3, p.87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Zz WB ex. 1, 2, p.78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8B3A08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D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E3695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B3A0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 уроці.Розвиток навичок читання.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Give me your pen, please.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It’s Jim’s pen.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My,your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8B3A0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Присвійні займенники.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1957" w:rsidRDefault="001102DD" w:rsidP="00BF586C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1957">
              <w:rPr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I</w:t>
            </w:r>
            <w:r w:rsidRPr="003A1957">
              <w:rPr>
                <w:rStyle w:val="apple-converted-space"/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[i]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3, p.112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4, 5, p.111; WB ex. 1-3, p.79-80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“ABC Song” ex. 4, p.113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E36952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Готуємось до школи. Розвиток діалогічного мовлення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3695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Have you got a pen ? yes, I have. No , I haven’t.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3695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E3695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у </w:t>
            </w:r>
            <w:proofErr w:type="spellStart"/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>питальному</w:t>
            </w:r>
            <w:proofErr w:type="spellEnd"/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>реченні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1957">
              <w:rPr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O</w:t>
            </w:r>
            <w:r w:rsidRPr="003A1957">
              <w:rPr>
                <w:rStyle w:val="apple-converted-space"/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ɔ</w:t>
            </w:r>
            <w:proofErr w:type="spellEnd"/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1, p.81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E3695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p.115;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3695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3A1957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E3695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D47F4">
              <w:rPr>
                <w:rFonts w:ascii="Times New Roman" w:eastAsia="Calibri" w:hAnsi="Times New Roman" w:cs="Times New Roman"/>
                <w:sz w:val="24"/>
                <w:szCs w:val="24"/>
              </w:rPr>
              <w:t>Граємося</w:t>
            </w:r>
            <w:proofErr w:type="spellEnd"/>
            <w:r w:rsidRPr="001D47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школу. Розвиток діалогічного мовлення</w:t>
            </w:r>
          </w:p>
          <w:p w:rsidR="001102DD" w:rsidRPr="001D47F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3695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Has she got a bag? Yes, she has. No , she hasn’t.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E3695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has</w:t>
            </w:r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у </w:t>
            </w:r>
            <w:proofErr w:type="spellStart"/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>питальному</w:t>
            </w:r>
            <w:proofErr w:type="spellEnd"/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36952">
              <w:rPr>
                <w:rFonts w:ascii="Times New Roman" w:hAnsi="Times New Roman"/>
                <w:sz w:val="24"/>
                <w:szCs w:val="24"/>
                <w:lang w:val="ru-RU"/>
              </w:rPr>
              <w:t>реченні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957">
              <w:rPr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I</w:t>
            </w:r>
            <w:r w:rsidRPr="003A1957">
              <w:rPr>
                <w:rStyle w:val="apple-converted-space"/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[i]</w:t>
            </w:r>
            <w:r w:rsidRPr="003A1957">
              <w:rPr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 xml:space="preserve"> O</w:t>
            </w:r>
            <w:r w:rsidRPr="003A1957">
              <w:rPr>
                <w:rStyle w:val="apple-converted-space"/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ɔ</w:t>
            </w:r>
            <w:proofErr w:type="spellEnd"/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ex.3, p.115; WB ex. 5, p.83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2-4, p.83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3A1957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Узагальнюючий урок. 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1957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1957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1957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1957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3A1957" w:rsidTr="00BF586C">
        <w:tc>
          <w:tcPr>
            <w:tcW w:w="1612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2.03</w:t>
            </w:r>
          </w:p>
        </w:tc>
      </w:tr>
      <w:tr w:rsidR="001102DD" w:rsidRPr="001D47F4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7F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Моя кімната. . Розвиток усного мовлення.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is Jane’s room (bed). It is light (small) and clean.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D47F4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room, table, bed, shelf, lamp,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Присвійний відмінок іменників.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D47F4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D47F4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E [e]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ex.1, p.120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p.120; WB ex. 1, p.86, ex. 3, p.87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2, p.86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7F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p.121;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D47F4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D904B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904B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10.3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3A195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2155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 моїй кімнаті. Розвиток монологічного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room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 box, and</w:t>
            </w:r>
            <w:r>
              <w:rPr>
                <w:rFonts w:ascii="Times New Roman" w:hAnsi="Times New Roman"/>
                <w:sz w:val="24"/>
                <w:szCs w:val="24"/>
              </w:rPr>
              <w:t>, desk, sofa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Присвійні займенники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картка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904B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1A0F68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904B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904B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Кімната мого друга. Розвиток навичок читання.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Whose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room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Jim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904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Присвійний відмінок іменників.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B65EB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5EB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A</w:t>
            </w:r>
            <w:r w:rsidRPr="00AB65EB">
              <w:rPr>
                <w:bCs/>
                <w:color w:val="000000"/>
                <w:sz w:val="24"/>
                <w:szCs w:val="24"/>
                <w:shd w:val="clear" w:color="auto" w:fill="FFFFFF"/>
              </w:rPr>
              <w:t>[æ]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p.121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p.122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1, p.88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A0F6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PB ex.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 p.122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A0F6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D904B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71FD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904B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Меблі у кімнаті.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Розвиток усного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04B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This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is a desk.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That is a sofa.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Вказівні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займенники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/ That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71FD2" w:rsidRDefault="001102DD" w:rsidP="00BF586C">
            <w:pPr>
              <w:pStyle w:val="a4"/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lastRenderedPageBreak/>
              <w:t>картка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904BD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904B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1A0F68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74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71FD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904B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Іграшки у моїй кімнаті. Розвиток навичок аудіювання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toy box is under the bed.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on, in, under, near, table, window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AB65EB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Прийменники місця.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B65EB" w:rsidRDefault="001102DD" w:rsidP="00BF586C">
            <w:pPr>
              <w:pStyle w:val="a4"/>
              <w:rPr>
                <w:rFonts w:ascii="Times New Roman" w:hAnsi="Times New Roman"/>
                <w:lang w:val="en-US"/>
              </w:rPr>
            </w:pPr>
            <w:r w:rsidRPr="00AB65EB">
              <w:rPr>
                <w:rFonts w:ascii="Arial" w:hAnsi="Arial" w:cs="Arial"/>
                <w:color w:val="321F08"/>
                <w:shd w:val="clear" w:color="auto" w:fill="FFFFDD"/>
              </w:rPr>
              <w:t>[</w:t>
            </w:r>
            <w:r w:rsidRPr="00AB65EB"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 w:rsidRPr="00AB65EB">
              <w:rPr>
                <w:rFonts w:ascii="Arial" w:hAnsi="Arial" w:cs="Arial"/>
                <w:bCs/>
                <w:color w:val="321F08"/>
              </w:rPr>
              <w:t>ð</w:t>
            </w:r>
            <w:r w:rsidRPr="00AB65EB"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 w:rsidRPr="00AB65EB"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  <w:r>
              <w:rPr>
                <w:rFonts w:ascii="Arial" w:hAnsi="Arial" w:cs="Arial"/>
                <w:color w:val="321F08"/>
                <w:shd w:val="clear" w:color="auto" w:fill="FFFFDD"/>
                <w:lang w:val="en-US"/>
              </w:rPr>
              <w:t>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p.123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3, p.123; WB ex. 1, 2, p.89-90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A0F6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4, p.124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A0F6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1A0F68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71FD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Місцезнаходження предметів. Розвиток діалогічного мовлення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Where is the cat?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It is under the bed.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sofa, armchair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Прийменники місця.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B65EB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321F08"/>
                <w:shd w:val="clear" w:color="auto" w:fill="FFFFDD"/>
              </w:rPr>
              <w:t>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b/>
                <w:bCs/>
                <w:color w:val="321F08"/>
                <w:sz w:val="16"/>
                <w:szCs w:val="16"/>
              </w:rPr>
              <w:t>Λ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 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ex.1, p.124; WB ex. 1, p.91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2, p.93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A0F6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PB ex.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 p.125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A0F6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D71FD2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71FD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71FD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Предмети навколо нас. Розвиток навичок аудіювання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71FD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1FD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books are on the shelf.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71FD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D71FD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be(are)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71FD2" w:rsidRDefault="001102DD" w:rsidP="00BF586C">
            <w:pPr>
              <w:pStyle w:val="a4"/>
              <w:rPr>
                <w:rFonts w:ascii="Arial" w:hAnsi="Arial" w:cs="Arial"/>
                <w:color w:val="321F08"/>
                <w:shd w:val="clear" w:color="auto" w:fill="FFFFDD"/>
              </w:rPr>
            </w:pPr>
            <w:r>
              <w:rPr>
                <w:rFonts w:ascii="Arial" w:hAnsi="Arial" w:cs="Arial"/>
                <w:color w:val="321F08"/>
                <w:shd w:val="clear" w:color="auto" w:fill="FFFFDD"/>
              </w:rPr>
              <w:t>картка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71FD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71FD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71FD2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D71FD2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D71FD2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1102DD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A0F6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Мій дім. Розвиток усного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 is on the table?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 computer is.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floor, door, computer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Прийменники місця.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1, p.93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p.126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Song “What is on the Table?” ex. 1, p.126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AB65EB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A0F6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 будинку. Розвиток навичок читання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This is my room. It is big. The lamp is on the table.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Прийменники місця.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be(is, are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321F08"/>
                <w:shd w:val="clear" w:color="auto" w:fill="FFFFDD"/>
              </w:rPr>
              <w:t>картка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AB65EB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 кімнаті. Розвиток усного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B65EB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Here is my room. Come in, please.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B65EB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Наказовий спосіб дієслів.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p.128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p.128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79764F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B65E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9764F">
              <w:rPr>
                <w:rFonts w:ascii="Times New Roman" w:eastAsia="Calibri" w:hAnsi="Times New Roman" w:cs="Times New Roman"/>
                <w:sz w:val="24"/>
                <w:szCs w:val="24"/>
              </w:rPr>
              <w:t>Опис</w:t>
            </w:r>
            <w:proofErr w:type="spellEnd"/>
            <w:r w:rsidRPr="007976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кімнати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озвиток навичок письма.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76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There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 a bed in my room. There are chairs near the table.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76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There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 / 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color w:val="321F08"/>
                <w:shd w:val="clear" w:color="auto" w:fill="FFFFDD"/>
              </w:rPr>
              <w:t>картка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D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79764F" w:rsidTr="00BF586C">
        <w:trPr>
          <w:gridAfter w:val="1"/>
          <w:wAfter w:w="798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Узагальнюючий урок. 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79764F" w:rsidTr="00BF586C">
        <w:tc>
          <w:tcPr>
            <w:tcW w:w="1612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798" w:type="dxa"/>
            <w:vAlign w:val="center"/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13.04</w:t>
            </w:r>
          </w:p>
        </w:tc>
      </w:tr>
      <w:tr w:rsidR="001102DD" w:rsidRPr="0079764F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41D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Іграшки. Розвиток усного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like my guitar. it is nice. It is black.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guitar, drum, bike, kite, car, plane, train, doll.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1, p.97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PB ex. 1, 2, p.132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294AA8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9764F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Мої улюблені іграшки. Розвиток навичок читання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94AA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like my doll. it is nice.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94AA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be(is)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321F08"/>
                <w:shd w:val="clear" w:color="auto" w:fill="FFFFDD"/>
              </w:rPr>
              <w:t>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321F08"/>
              </w:rPr>
              <w:t>ai</w:t>
            </w:r>
            <w:proofErr w:type="spellEnd"/>
            <w:proofErr w:type="gramStart"/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  <w:proofErr w:type="gramEnd"/>
            <w:r>
              <w:rPr>
                <w:rFonts w:ascii="Arial" w:hAnsi="Arial" w:cs="Arial"/>
                <w:color w:val="321F08"/>
                <w:shd w:val="clear" w:color="auto" w:fill="FFFFDD"/>
                <w:lang w:val="en-US"/>
              </w:rPr>
              <w:t xml:space="preserve"> 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94AA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2, 3, p.98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94AA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p.133;</w:t>
            </w:r>
          </w:p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294AA8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Моє захоплення. Розвиток монологічного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137C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 have got a bike. I like bikes.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94AA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like, to fly kite, a computer game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B137C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множина іменників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rPr>
                <w:rFonts w:ascii="Arial" w:hAnsi="Arial" w:cs="Arial"/>
                <w:color w:val="321F08"/>
                <w:shd w:val="clear" w:color="auto" w:fill="FFFFDD"/>
                <w:lang w:val="en-US"/>
              </w:rPr>
            </w:pPr>
            <w:r>
              <w:rPr>
                <w:rFonts w:ascii="Arial" w:hAnsi="Arial" w:cs="Arial"/>
                <w:color w:val="321F08"/>
                <w:shd w:val="clear" w:color="auto" w:fill="FFFFDD"/>
              </w:rPr>
              <w:t>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321F08"/>
              </w:rPr>
              <w:t>ai</w:t>
            </w:r>
            <w:proofErr w:type="spellEnd"/>
            <w:proofErr w:type="gramStart"/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  <w:proofErr w:type="gramEnd"/>
            <w:r>
              <w:rPr>
                <w:rFonts w:ascii="Arial" w:hAnsi="Arial" w:cs="Arial"/>
                <w:color w:val="321F08"/>
                <w:shd w:val="clear" w:color="auto" w:fill="FFFFDD"/>
                <w:lang w:val="en-US"/>
              </w:rPr>
              <w:t xml:space="preserve"> I</w:t>
            </w:r>
          </w:p>
          <w:p w:rsidR="001102DD" w:rsidRPr="00294AA8" w:rsidRDefault="001102DD" w:rsidP="00BF586C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1957">
              <w:rPr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I</w:t>
            </w:r>
            <w:r w:rsidRPr="003A1957">
              <w:rPr>
                <w:rStyle w:val="apple-converted-space"/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[i]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94AA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p.133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94AA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B137C8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94AA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Що ти любиш ? Розвиток діалогічного мовлення</w:t>
            </w:r>
          </w:p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 you like bikes?</w:t>
            </w:r>
          </w:p>
          <w:p w:rsidR="001102DD" w:rsidRPr="00B137C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No, I do not.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137C8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множина іменників</w:t>
            </w:r>
          </w:p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 simple.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 xml:space="preserve"> 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321F08"/>
              </w:rPr>
              <w:t>ei</w:t>
            </w:r>
            <w:proofErr w:type="spellEnd"/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p.134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2, p.99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4, p.135;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187815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87815">
              <w:rPr>
                <w:rFonts w:ascii="Times New Roman" w:eastAsia="Calibri" w:hAnsi="Times New Roman" w:cs="Times New Roman"/>
                <w:sz w:val="24"/>
                <w:szCs w:val="24"/>
              </w:rPr>
              <w:t>Які</w:t>
            </w:r>
            <w:proofErr w:type="spellEnd"/>
            <w:r w:rsidRPr="001878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речі тобі подобаються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?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Розвиток діалогічного мовлення</w:t>
            </w:r>
          </w:p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 you like my train?</w:t>
            </w:r>
          </w:p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Yes, I do. / No, I do not.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Big, nice, small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 simple.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Arial" w:hAnsi="Arial" w:cs="Arial"/>
                <w:color w:val="321F08"/>
                <w:shd w:val="clear" w:color="auto" w:fill="FFFFDD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 xml:space="preserve"> 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321F08"/>
              </w:rPr>
              <w:t>ei</w:t>
            </w:r>
            <w:proofErr w:type="spellEnd"/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</w:p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B65EB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A</w:t>
            </w:r>
            <w:r w:rsidRPr="00AB65EB">
              <w:rPr>
                <w:bCs/>
                <w:color w:val="000000"/>
                <w:sz w:val="24"/>
                <w:szCs w:val="24"/>
                <w:shd w:val="clear" w:color="auto" w:fill="FFFFFF"/>
              </w:rPr>
              <w:t>[</w:t>
            </w:r>
            <w:proofErr w:type="spellStart"/>
            <w:r w:rsidRPr="00AB65EB">
              <w:rPr>
                <w:bCs/>
                <w:color w:val="000000"/>
                <w:sz w:val="24"/>
                <w:szCs w:val="24"/>
                <w:shd w:val="clear" w:color="auto" w:fill="FFFFFF"/>
              </w:rPr>
              <w:t>æ</w:t>
            </w:r>
            <w:proofErr w:type="spellEnd"/>
            <w:r w:rsidRPr="00AB65EB">
              <w:rPr>
                <w:bCs/>
                <w:color w:val="000000"/>
                <w:sz w:val="24"/>
                <w:szCs w:val="24"/>
                <w:shd w:val="clear" w:color="auto" w:fill="FFFFFF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p.135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p.135; WB ex. 1, p.100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2, 3, p.101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187815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878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Давайте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пограємося. Розвиток навичок читання.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 you like my kite?</w:t>
            </w:r>
          </w:p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Yes, I do. / No, I do not.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Big, nice, small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 simple.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 xml:space="preserve"> 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b/>
                <w:bCs/>
                <w:color w:val="321F08"/>
              </w:rPr>
              <w:t>əu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p.136;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187815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Розваги. Розвиток навичок письма.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Let’s have fun. Let’s play. I have toys.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Ball, robot, teddy bear,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C37CCE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3A1957">
              <w:rPr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O</w:t>
            </w:r>
            <w:r w:rsidRPr="003A1957">
              <w:rPr>
                <w:rStyle w:val="apple-converted-space"/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ɔ</w:t>
            </w:r>
            <w:proofErr w:type="spellEnd"/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]</w:t>
            </w:r>
          </w:p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 xml:space="preserve"> 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b/>
                <w:bCs/>
                <w:color w:val="321F08"/>
              </w:rPr>
              <w:t>əu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321F08"/>
                <w:shd w:val="clear" w:color="auto" w:fill="FFFFDD"/>
              </w:rPr>
              <w:t>картка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color w:val="321F08"/>
                <w:shd w:val="clear" w:color="auto" w:fill="FFFFDD"/>
              </w:rPr>
              <w:t>картка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C37CCE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8781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Що я не люблю . Розвиток діалогічного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мовлення</w:t>
            </w:r>
          </w:p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Do you like this bike?</w:t>
            </w:r>
          </w:p>
          <w:p w:rsidR="001102DD" w:rsidRPr="00C37CCE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Yes, I do. / No I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do not.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37CCE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 simple.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3A1957">
              <w:rPr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O</w:t>
            </w:r>
            <w:r w:rsidRPr="003A1957">
              <w:rPr>
                <w:rStyle w:val="apple-converted-space"/>
                <w:rFonts w:ascii="Arial" w:hAnsi="Arial" w:cs="Arial"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[</w:t>
            </w:r>
            <w:proofErr w:type="spellStart"/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ɔ</w:t>
            </w:r>
            <w:proofErr w:type="spellEnd"/>
            <w:r w:rsidRPr="003A1957">
              <w:rPr>
                <w:bCs/>
                <w:color w:val="000000"/>
                <w:sz w:val="28"/>
                <w:szCs w:val="28"/>
                <w:shd w:val="clear" w:color="auto" w:fill="FFFFFF"/>
              </w:rPr>
              <w:t>]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p.137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p.137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1, p.101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1102DD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Дозвілля. Розвиток навичок читання.</w:t>
            </w:r>
          </w:p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37CCE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 like your kite.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37CCE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C37CCE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Присвійні займенники my, your, his, her.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Arial" w:hAnsi="Arial" w:cs="Arial"/>
                <w:color w:val="321F08"/>
                <w:shd w:val="clear" w:color="auto" w:fill="FFFFDD"/>
                <w:lang w:val="uk-UA"/>
              </w:rPr>
            </w:pPr>
            <w:r>
              <w:rPr>
                <w:rFonts w:ascii="Arial" w:hAnsi="Arial" w:cs="Arial"/>
                <w:color w:val="321F08"/>
                <w:shd w:val="clear" w:color="auto" w:fill="FFFFDD"/>
              </w:rPr>
              <w:t>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321F08"/>
              </w:rPr>
              <w:t>ai</w:t>
            </w:r>
            <w:proofErr w:type="spellEnd"/>
            <w:proofErr w:type="gramStart"/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  <w:proofErr w:type="gramEnd"/>
            <w:r>
              <w:rPr>
                <w:rFonts w:ascii="Arial" w:hAnsi="Arial" w:cs="Arial"/>
                <w:color w:val="321F08"/>
                <w:shd w:val="clear" w:color="auto" w:fill="FFFFDD"/>
                <w:lang w:val="en-US"/>
              </w:rPr>
              <w:t xml:space="preserve"> I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Arial" w:hAnsi="Arial" w:cs="Arial"/>
                <w:color w:val="321F08"/>
                <w:shd w:val="clear" w:color="auto" w:fill="FFFFDD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 xml:space="preserve"> 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b/>
                <w:bCs/>
                <w:color w:val="321F08"/>
              </w:rPr>
              <w:t>əu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</w:p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Arial" w:hAnsi="Arial" w:cs="Arial"/>
                <w:color w:val="321F08"/>
                <w:shd w:val="clear" w:color="auto" w:fill="FFFFDD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 xml:space="preserve"> [</w:t>
            </w:r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321F08"/>
              </w:rPr>
              <w:t>ei</w:t>
            </w:r>
            <w:proofErr w:type="spellEnd"/>
            <w:r>
              <w:rPr>
                <w:rStyle w:val="apple-converted-space"/>
                <w:rFonts w:ascii="Arial" w:hAnsi="Arial" w:cs="Arial"/>
                <w:color w:val="321F08"/>
                <w:shd w:val="clear" w:color="auto" w:fill="FFFFDD"/>
              </w:rPr>
              <w:t> </w:t>
            </w:r>
            <w:r>
              <w:rPr>
                <w:rFonts w:ascii="Arial" w:hAnsi="Arial" w:cs="Arial"/>
                <w:color w:val="321F08"/>
                <w:shd w:val="clear" w:color="auto" w:fill="FFFFDD"/>
              </w:rPr>
              <w:t>]</w:t>
            </w:r>
          </w:p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4, p.138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p.138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Rhyme “I Like Your Kite” ex. 5, p.138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410539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C37CCE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8847AB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 прогулянці. Розвиток монологічного мовлення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10539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 us fly a kite! Let us play!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10539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Pr="00410539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Вигук wow, OK.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p.139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p.139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1, p.102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410539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Розваги на природі. Розвиток навичок письма.</w:t>
            </w:r>
          </w:p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10539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Let’s play games. I have two balls, five kites.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10539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множина іменників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10539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p.140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2, p.102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4, p.140;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410539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Улюблені іграшки. Розвиток навичок аудіювання.</w:t>
            </w:r>
          </w:p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 favourite toy is a…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10539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lots of,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p.139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p.139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1, p.102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243EB7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10539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Моє улюблене заняття. Розвиток навичок письма.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43EB7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 favourite toy is a…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it is 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like 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43EB7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 simple.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множина іменників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p.142; WB ex. 3, p.104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4, p.142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243EB7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Іграшкова крамниця. Розвиток діалогічного мовлення</w:t>
            </w:r>
          </w:p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30E2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 you like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..?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like…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don’t like 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43EB7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Boat, ship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 simple.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множина іменників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1, 2, p.143; WB ex. 1, p.104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2, p.143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A30E20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Лист другу. Розвиток навичок письма.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0E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Hello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Sam ! I am Bill. I have got lots of toys. My favourite toy is ball. Do you like it ? 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Bye , Bill.</w:t>
            </w:r>
          </w:p>
          <w:p w:rsidR="001102DD" w:rsidRPr="00A30E2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30E2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30E2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3, p.144; WB ex. 2, p.105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WB ex. 3, p.107, ex. 4, p.109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 ex. 4, p.144;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A30E20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243EB7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Мій друг по листуванню. Розвиток аудіювання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Dear, …..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Love,</w:t>
            </w:r>
          </w:p>
          <w:p w:rsidR="001102DD" w:rsidRPr="00A53B04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your 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D4F9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 simple.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множина іменників</w:t>
            </w:r>
          </w:p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D4F9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D4F9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D4F95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7320E0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A30E2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20E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Повторення</w:t>
            </w:r>
            <w:proofErr w:type="spellEnd"/>
            <w:r w:rsidRPr="00732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вивченого лексико-граматичного матеріалу.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02DD" w:rsidRPr="007320E0" w:rsidTr="00BF586C">
        <w:trPr>
          <w:gridAfter w:val="1"/>
          <w:wAfter w:w="798" w:type="dxa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4D216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1D4F95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B137C8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Підсумковий урок.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DD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pStyle w:val="a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Pr="007320E0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DD" w:rsidRDefault="001102DD" w:rsidP="00BF586C">
            <w:pPr>
              <w:tabs>
                <w:tab w:val="left" w:pos="9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102DD" w:rsidRPr="001102DD" w:rsidRDefault="001102DD" w:rsidP="001102DD">
      <w:pPr>
        <w:jc w:val="center"/>
        <w:rPr>
          <w:lang w:val="uk-UA" w:eastAsia="ru-RU"/>
        </w:rPr>
      </w:pPr>
    </w:p>
    <w:sectPr w:rsidR="001102DD" w:rsidRPr="001102DD" w:rsidSect="001102D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F5049"/>
    <w:multiLevelType w:val="hybridMultilevel"/>
    <w:tmpl w:val="2A9876CA"/>
    <w:lvl w:ilvl="0" w:tplc="BAEA25B6">
      <w:start w:val="2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9"/>
  <w:displayHorizontalDrawingGridEvery w:val="2"/>
  <w:characterSpacingControl w:val="doNotCompress"/>
  <w:compat/>
  <w:rsids>
    <w:rsidRoot w:val="001102DD"/>
    <w:rsid w:val="001102DD"/>
    <w:rsid w:val="001A718E"/>
    <w:rsid w:val="009A2E86"/>
    <w:rsid w:val="00EF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pacing w:val="-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8E"/>
  </w:style>
  <w:style w:type="paragraph" w:styleId="1">
    <w:name w:val="heading 1"/>
    <w:basedOn w:val="a"/>
    <w:next w:val="a"/>
    <w:link w:val="10"/>
    <w:qFormat/>
    <w:rsid w:val="001102DD"/>
    <w:pPr>
      <w:keepNext/>
      <w:spacing w:after="0" w:line="240" w:lineRule="auto"/>
      <w:jc w:val="center"/>
      <w:outlineLvl w:val="0"/>
    </w:pPr>
    <w:rPr>
      <w:rFonts w:ascii="Book Antiqua" w:eastAsia="Times New Roman" w:hAnsi="Book Antiqua"/>
      <w:b/>
      <w:bCs/>
      <w:spacing w:val="0"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1102D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pacing w:val="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02DD"/>
    <w:rPr>
      <w:rFonts w:ascii="Book Antiqua" w:eastAsia="Times New Roman" w:hAnsi="Book Antiqua"/>
      <w:b/>
      <w:bCs/>
      <w:spacing w:val="0"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1102DD"/>
    <w:rPr>
      <w:rFonts w:ascii="Times New Roman" w:eastAsia="Times New Roman" w:hAnsi="Times New Roman"/>
      <w:b/>
      <w:bCs/>
      <w:spacing w:val="0"/>
      <w:sz w:val="24"/>
      <w:szCs w:val="24"/>
      <w:lang w:val="uk-UA" w:eastAsia="ru-RU"/>
    </w:rPr>
  </w:style>
  <w:style w:type="table" w:styleId="a3">
    <w:name w:val="Table Grid"/>
    <w:basedOn w:val="a1"/>
    <w:uiPriority w:val="59"/>
    <w:rsid w:val="001102DD"/>
    <w:pPr>
      <w:spacing w:after="0" w:line="240" w:lineRule="auto"/>
    </w:pPr>
    <w:rPr>
      <w:rFonts w:cstheme="minorBidi"/>
      <w:spacing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102DD"/>
    <w:pPr>
      <w:spacing w:after="0" w:line="240" w:lineRule="auto"/>
    </w:pPr>
    <w:rPr>
      <w:rFonts w:ascii="Calibri" w:eastAsia="Calibri" w:hAnsi="Calibri"/>
      <w:spacing w:val="0"/>
      <w:lang w:val="uk-UA"/>
    </w:rPr>
  </w:style>
  <w:style w:type="character" w:customStyle="1" w:styleId="apple-converted-space">
    <w:name w:val="apple-converted-space"/>
    <w:basedOn w:val="a0"/>
    <w:rsid w:val="001102DD"/>
  </w:style>
  <w:style w:type="paragraph" w:styleId="a5">
    <w:name w:val="header"/>
    <w:basedOn w:val="a"/>
    <w:link w:val="a6"/>
    <w:uiPriority w:val="99"/>
    <w:semiHidden/>
    <w:unhideWhenUsed/>
    <w:rsid w:val="001102DD"/>
    <w:pPr>
      <w:tabs>
        <w:tab w:val="center" w:pos="4677"/>
        <w:tab w:val="right" w:pos="9355"/>
      </w:tabs>
      <w:spacing w:after="0" w:line="240" w:lineRule="auto"/>
    </w:pPr>
    <w:rPr>
      <w:rFonts w:cstheme="minorBidi"/>
      <w:spacing w:val="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102DD"/>
    <w:rPr>
      <w:rFonts w:cstheme="minorBidi"/>
      <w:spacing w:val="0"/>
    </w:rPr>
  </w:style>
  <w:style w:type="paragraph" w:styleId="a7">
    <w:name w:val="footer"/>
    <w:basedOn w:val="a"/>
    <w:link w:val="a8"/>
    <w:uiPriority w:val="99"/>
    <w:semiHidden/>
    <w:unhideWhenUsed/>
    <w:rsid w:val="001102DD"/>
    <w:pPr>
      <w:tabs>
        <w:tab w:val="center" w:pos="4677"/>
        <w:tab w:val="right" w:pos="9355"/>
      </w:tabs>
      <w:spacing w:after="0" w:line="240" w:lineRule="auto"/>
    </w:pPr>
    <w:rPr>
      <w:rFonts w:cstheme="minorBidi"/>
      <w:spacing w:val="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102DD"/>
    <w:rPr>
      <w:rFonts w:cstheme="minorBidi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3091</Words>
  <Characters>17623</Characters>
  <Application>Microsoft Office Word</Application>
  <DocSecurity>0</DocSecurity>
  <Lines>146</Lines>
  <Paragraphs>41</Paragraphs>
  <ScaleCrop>false</ScaleCrop>
  <Company>Microsoft</Company>
  <LinksUpToDate>false</LinksUpToDate>
  <CharactersWithSpaces>20673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bass</dc:creator>
  <cp:keywords/>
  <dc:description/>
  <cp:lastModifiedBy>bass</cp:lastModifiedBy>
  <cp:revision>1</cp:revision>
  <dcterms:created xsi:type="dcterms:W3CDTF">2017-08-29T16:44:00Z</dcterms:created>
  <dcterms:modified xsi:type="dcterms:W3CDTF">2017-08-29T16:51:00Z</dcterms:modified>
</cp:coreProperties>
</file>