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DB7" w:rsidRDefault="00012377" w:rsidP="00C25C69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012377">
        <w:rPr>
          <w:rFonts w:ascii="Times New Roman" w:hAnsi="Times New Roman" w:cs="Times New Roman"/>
          <w:sz w:val="36"/>
          <w:szCs w:val="36"/>
          <w:lang w:val="uk-UA"/>
        </w:rPr>
        <w:t xml:space="preserve">Літературне читання </w:t>
      </w:r>
    </w:p>
    <w:p w:rsidR="00012377" w:rsidRDefault="00012377" w:rsidP="00C25C69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012377">
        <w:rPr>
          <w:rFonts w:ascii="Times New Roman" w:hAnsi="Times New Roman" w:cs="Times New Roman"/>
          <w:sz w:val="36"/>
          <w:szCs w:val="36"/>
          <w:lang w:val="uk-UA"/>
        </w:rPr>
        <w:t>4 клас</w:t>
      </w:r>
    </w:p>
    <w:p w:rsidR="006B0DB7" w:rsidRPr="00012377" w:rsidRDefault="006B0DB7" w:rsidP="00C25C69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до підручника О. Н. </w:t>
      </w:r>
      <w:proofErr w:type="spellStart"/>
      <w:r>
        <w:rPr>
          <w:rFonts w:ascii="Times New Roman" w:hAnsi="Times New Roman" w:cs="Times New Roman"/>
          <w:sz w:val="36"/>
          <w:szCs w:val="36"/>
          <w:lang w:val="uk-UA"/>
        </w:rPr>
        <w:t>Хорошковська</w:t>
      </w:r>
      <w:proofErr w:type="spellEnd"/>
      <w:r>
        <w:rPr>
          <w:rFonts w:ascii="Times New Roman" w:hAnsi="Times New Roman" w:cs="Times New Roman"/>
          <w:sz w:val="36"/>
          <w:szCs w:val="36"/>
          <w:lang w:val="uk-UA"/>
        </w:rPr>
        <w:t>, Г. І. Охота</w:t>
      </w:r>
    </w:p>
    <w:tbl>
      <w:tblPr>
        <w:tblStyle w:val="a4"/>
        <w:tblW w:w="11057" w:type="dxa"/>
        <w:tblLayout w:type="fixed"/>
        <w:tblLook w:val="0000"/>
      </w:tblPr>
      <w:tblGrid>
        <w:gridCol w:w="704"/>
        <w:gridCol w:w="7483"/>
        <w:gridCol w:w="22"/>
        <w:gridCol w:w="862"/>
        <w:gridCol w:w="1949"/>
        <w:gridCol w:w="37"/>
      </w:tblGrid>
      <w:tr w:rsidR="00801930" w:rsidRPr="00D64C39" w:rsidTr="00012377">
        <w:trPr>
          <w:trHeight w:val="20"/>
        </w:trPr>
        <w:tc>
          <w:tcPr>
            <w:tcW w:w="704" w:type="dxa"/>
          </w:tcPr>
          <w:p w:rsidR="00801930" w:rsidRPr="00CE03CB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E03C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505" w:type="dxa"/>
            <w:gridSpan w:val="2"/>
          </w:tcPr>
          <w:p w:rsidR="00801930" w:rsidRPr="00D64C39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4C39">
              <w:rPr>
                <w:rFonts w:ascii="Times New Roman" w:hAnsi="Times New Roman" w:cs="Times New Roman"/>
                <w:sz w:val="28"/>
                <w:szCs w:val="28"/>
              </w:rPr>
              <w:t>Тема урок</w:t>
            </w:r>
            <w:r w:rsidRPr="00D64C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862" w:type="dxa"/>
          </w:tcPr>
          <w:p w:rsidR="00801930" w:rsidRPr="008E73C3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73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Стор.</w:t>
            </w:r>
          </w:p>
        </w:tc>
        <w:tc>
          <w:tcPr>
            <w:tcW w:w="1986" w:type="dxa"/>
            <w:gridSpan w:val="2"/>
          </w:tcPr>
          <w:p w:rsidR="00801930" w:rsidRPr="00D64C39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C3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0E0FBA" w:rsidRPr="00D64C39" w:rsidTr="00012377">
        <w:trPr>
          <w:trHeight w:val="461"/>
        </w:trPr>
        <w:tc>
          <w:tcPr>
            <w:tcW w:w="11057" w:type="dxa"/>
            <w:gridSpan w:val="6"/>
          </w:tcPr>
          <w:p w:rsidR="000E0FBA" w:rsidRPr="00D64C39" w:rsidRDefault="000E0FBA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C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семестр</w:t>
            </w:r>
          </w:p>
        </w:tc>
      </w:tr>
      <w:tr w:rsidR="00801930" w:rsidRPr="00D64C39" w:rsidTr="00012377">
        <w:trPr>
          <w:trHeight w:val="422"/>
        </w:trPr>
        <w:tc>
          <w:tcPr>
            <w:tcW w:w="11057" w:type="dxa"/>
            <w:gridSpan w:val="6"/>
          </w:tcPr>
          <w:p w:rsidR="00801930" w:rsidRPr="00A73E8C" w:rsidRDefault="00801930" w:rsidP="00876A5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73E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</w:t>
            </w:r>
            <w:r w:rsidR="00A73E8C" w:rsidRPr="00A73E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A73E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1: </w:t>
            </w:r>
            <w:proofErr w:type="spellStart"/>
            <w:r w:rsidR="00876A57" w:rsidRPr="00A73E8C">
              <w:rPr>
                <w:rFonts w:ascii="Times New Roman" w:hAnsi="Times New Roman" w:cs="Times New Roman"/>
                <w:b/>
                <w:sz w:val="28"/>
                <w:szCs w:val="28"/>
              </w:rPr>
              <w:t>Усна</w:t>
            </w:r>
            <w:proofErr w:type="spellEnd"/>
            <w:r w:rsidR="00876A57" w:rsidRPr="00A73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народна </w:t>
            </w:r>
            <w:proofErr w:type="spellStart"/>
            <w:r w:rsidR="00876A57" w:rsidRPr="00A73E8C">
              <w:rPr>
                <w:rFonts w:ascii="Times New Roman" w:hAnsi="Times New Roman" w:cs="Times New Roman"/>
                <w:b/>
                <w:sz w:val="28"/>
                <w:szCs w:val="28"/>
              </w:rPr>
              <w:t>творчість</w:t>
            </w:r>
            <w:proofErr w:type="spellEnd"/>
          </w:p>
        </w:tc>
      </w:tr>
      <w:tr w:rsidR="00801930" w:rsidRPr="00D64C39" w:rsidTr="00012377">
        <w:trPr>
          <w:trHeight w:val="252"/>
        </w:trPr>
        <w:tc>
          <w:tcPr>
            <w:tcW w:w="704" w:type="dxa"/>
          </w:tcPr>
          <w:p w:rsidR="00801930" w:rsidRPr="00CE03CB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7505" w:type="dxa"/>
            <w:gridSpan w:val="2"/>
          </w:tcPr>
          <w:p w:rsidR="00801930" w:rsidRPr="00876A57" w:rsidRDefault="00876A57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Бакай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У </w:t>
            </w:r>
            <w:proofErr w:type="spellStart"/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ідному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краї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Перовська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Казки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ічилки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62" w:type="dxa"/>
          </w:tcPr>
          <w:p w:rsidR="00801930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4-6</w:t>
            </w:r>
          </w:p>
        </w:tc>
        <w:tc>
          <w:tcPr>
            <w:tcW w:w="1986" w:type="dxa"/>
            <w:gridSpan w:val="2"/>
          </w:tcPr>
          <w:p w:rsidR="00801930" w:rsidRPr="00D64C39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30" w:rsidRPr="00D64C39" w:rsidTr="00012377">
        <w:trPr>
          <w:trHeight w:val="297"/>
        </w:trPr>
        <w:tc>
          <w:tcPr>
            <w:tcW w:w="704" w:type="dxa"/>
          </w:tcPr>
          <w:p w:rsidR="00801930" w:rsidRPr="00CE03CB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7505" w:type="dxa"/>
            <w:gridSpan w:val="2"/>
          </w:tcPr>
          <w:p w:rsidR="00876A57" w:rsidRPr="00876A57" w:rsidRDefault="00876A57" w:rsidP="00876A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Прислі</w:t>
            </w:r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'я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приказки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6A57" w:rsidRPr="00876A57" w:rsidRDefault="00876A57" w:rsidP="00876A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Приказки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прислі</w:t>
            </w:r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'я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про слово.</w:t>
            </w:r>
          </w:p>
          <w:p w:rsidR="00801930" w:rsidRPr="00876A57" w:rsidRDefault="00876A57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За А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Григоруком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У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гурті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існя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в лад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іде</w:t>
            </w:r>
            <w:proofErr w:type="spellEnd"/>
          </w:p>
        </w:tc>
        <w:tc>
          <w:tcPr>
            <w:tcW w:w="862" w:type="dxa"/>
          </w:tcPr>
          <w:p w:rsidR="00801930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6-9</w:t>
            </w:r>
          </w:p>
        </w:tc>
        <w:tc>
          <w:tcPr>
            <w:tcW w:w="1986" w:type="dxa"/>
            <w:gridSpan w:val="2"/>
          </w:tcPr>
          <w:p w:rsidR="00801930" w:rsidRPr="00D64C39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930" w:rsidRPr="00D64C39" w:rsidTr="00012377">
        <w:trPr>
          <w:trHeight w:val="243"/>
        </w:trPr>
        <w:tc>
          <w:tcPr>
            <w:tcW w:w="704" w:type="dxa"/>
          </w:tcPr>
          <w:p w:rsidR="00801930" w:rsidRPr="00CE03CB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7505" w:type="dxa"/>
            <w:gridSpan w:val="2"/>
          </w:tcPr>
          <w:p w:rsidR="00801930" w:rsidRPr="00876A57" w:rsidRDefault="00876A57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Загадки. І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Сенченко. Пастух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рогатий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уривок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2" w:type="dxa"/>
          </w:tcPr>
          <w:p w:rsidR="00801930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9-12</w:t>
            </w:r>
          </w:p>
        </w:tc>
        <w:tc>
          <w:tcPr>
            <w:tcW w:w="1986" w:type="dxa"/>
            <w:gridSpan w:val="2"/>
          </w:tcPr>
          <w:p w:rsidR="00801930" w:rsidRPr="00D64C39" w:rsidRDefault="00801930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326"/>
        </w:trPr>
        <w:tc>
          <w:tcPr>
            <w:tcW w:w="704" w:type="dxa"/>
            <w:tcBorders>
              <w:bottom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7505" w:type="dxa"/>
            <w:gridSpan w:val="2"/>
            <w:tcBorders>
              <w:bottom w:val="single" w:sz="4" w:space="0" w:color="auto"/>
            </w:tcBorders>
          </w:tcPr>
          <w:p w:rsidR="00CE03CB" w:rsidRPr="00876A57" w:rsidRDefault="00CE03CB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Скоромовки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Звуконаслідування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Кумкання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жаб.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softHyphen/>
              <w:t>билиця</w:t>
            </w:r>
            <w:proofErr w:type="spellEnd"/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12-13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315"/>
        </w:trPr>
        <w:tc>
          <w:tcPr>
            <w:tcW w:w="704" w:type="dxa"/>
            <w:tcBorders>
              <w:bottom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505" w:type="dxa"/>
            <w:gridSpan w:val="2"/>
            <w:tcBorders>
              <w:bottom w:val="single" w:sz="4" w:space="0" w:color="auto"/>
            </w:tcBorders>
          </w:tcPr>
          <w:p w:rsidR="00CE03CB" w:rsidRPr="00CE03CB" w:rsidRDefault="00CE03CB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Казки. </w:t>
            </w:r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Золоте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яєчко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Чарівна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казка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скорочено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14-19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315"/>
        </w:trPr>
        <w:tc>
          <w:tcPr>
            <w:tcW w:w="704" w:type="dxa"/>
            <w:tcBorders>
              <w:top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505" w:type="dxa"/>
            <w:gridSpan w:val="2"/>
            <w:tcBorders>
              <w:top w:val="single" w:sz="4" w:space="0" w:color="auto"/>
            </w:tcBorders>
          </w:tcPr>
          <w:p w:rsidR="00CE03CB" w:rsidRPr="00876A57" w:rsidRDefault="00CE03CB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Казки. </w:t>
            </w:r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Золоте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яєчко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Чарівна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казка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скорочено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14-19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198"/>
        </w:trPr>
        <w:tc>
          <w:tcPr>
            <w:tcW w:w="704" w:type="dxa"/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505" w:type="dxa"/>
            <w:gridSpan w:val="2"/>
          </w:tcPr>
          <w:p w:rsidR="00CE03CB" w:rsidRPr="00CE03CB" w:rsidRDefault="00CE03CB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Орися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Чарівна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казка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скорочено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Уривок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напам’ять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62" w:type="dxa"/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19-24</w:t>
            </w:r>
          </w:p>
        </w:tc>
        <w:tc>
          <w:tcPr>
            <w:tcW w:w="1986" w:type="dxa"/>
            <w:gridSpan w:val="2"/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818"/>
        </w:trPr>
        <w:tc>
          <w:tcPr>
            <w:tcW w:w="704" w:type="dxa"/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505" w:type="dxa"/>
            <w:gridSpan w:val="2"/>
          </w:tcPr>
          <w:p w:rsidR="00CE03CB" w:rsidRPr="00CE03CB" w:rsidRDefault="00CE03CB" w:rsidP="00CE037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Легенди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Святий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Анд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київських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горах </w:t>
            </w:r>
            <w:r w:rsidR="00CE03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Архан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гел-храни</w:t>
            </w:r>
            <w:proofErr w:type="spellEnd"/>
            <w:r w:rsidR="00CE03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ель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Києва</w:t>
            </w:r>
            <w:proofErr w:type="spellEnd"/>
          </w:p>
        </w:tc>
        <w:tc>
          <w:tcPr>
            <w:tcW w:w="862" w:type="dxa"/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24-27</w:t>
            </w:r>
          </w:p>
        </w:tc>
        <w:tc>
          <w:tcPr>
            <w:tcW w:w="1986" w:type="dxa"/>
            <w:gridSpan w:val="2"/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504"/>
        </w:trPr>
        <w:tc>
          <w:tcPr>
            <w:tcW w:w="704" w:type="dxa"/>
            <w:tcBorders>
              <w:bottom w:val="nil"/>
              <w:right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50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E03CB" w:rsidRPr="00876A57" w:rsidRDefault="00CE03CB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Легенда про </w:t>
            </w:r>
            <w:proofErr w:type="spellStart"/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ічку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Либідь</w:t>
            </w:r>
            <w:proofErr w:type="spellEnd"/>
          </w:p>
        </w:tc>
        <w:tc>
          <w:tcPr>
            <w:tcW w:w="8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  <w:bottom w:val="nil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369"/>
        </w:trPr>
        <w:tc>
          <w:tcPr>
            <w:tcW w:w="704" w:type="dxa"/>
            <w:tcBorders>
              <w:right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03CB" w:rsidRPr="00876A57" w:rsidRDefault="00CE03CB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Народна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обрядова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поезія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Обжинкові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існі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Кругом,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женчики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, кругом. </w:t>
            </w:r>
            <w:proofErr w:type="spellStart"/>
            <w:proofErr w:type="gram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ісенька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житнього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віночка</w:t>
            </w:r>
            <w:proofErr w:type="spellEnd"/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28-30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404"/>
        </w:trPr>
        <w:tc>
          <w:tcPr>
            <w:tcW w:w="704" w:type="dxa"/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505" w:type="dxa"/>
            <w:gridSpan w:val="2"/>
          </w:tcPr>
          <w:p w:rsidR="00CE03CB" w:rsidRPr="00F52C66" w:rsidRDefault="00384375" w:rsidP="00384375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Скуратівський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. Як у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серпні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дбаємо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, так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узимку</w:t>
            </w:r>
            <w:proofErr w:type="spellEnd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A57">
              <w:rPr>
                <w:rFonts w:ascii="Times New Roman" w:hAnsi="Times New Roman" w:cs="Times New Roman"/>
                <w:sz w:val="28"/>
                <w:szCs w:val="28"/>
              </w:rPr>
              <w:t>маємо</w:t>
            </w:r>
            <w:proofErr w:type="spellEnd"/>
            <w:r w:rsidRPr="00F52C6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62" w:type="dxa"/>
          </w:tcPr>
          <w:p w:rsidR="00CE03CB" w:rsidRPr="00895E36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31-33</w:t>
            </w:r>
          </w:p>
        </w:tc>
        <w:tc>
          <w:tcPr>
            <w:tcW w:w="1986" w:type="dxa"/>
            <w:gridSpan w:val="2"/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448"/>
        </w:trPr>
        <w:tc>
          <w:tcPr>
            <w:tcW w:w="704" w:type="dxa"/>
            <w:tcBorders>
              <w:bottom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505" w:type="dxa"/>
            <w:gridSpan w:val="2"/>
            <w:tcBorders>
              <w:bottom w:val="single" w:sz="4" w:space="0" w:color="auto"/>
            </w:tcBorders>
          </w:tcPr>
          <w:p w:rsidR="00772867" w:rsidRPr="00A73E8C" w:rsidRDefault="00384375" w:rsidP="00F52C66">
            <w:pPr>
              <w:pStyle w:val="a3"/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</w:pPr>
            <w:r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 xml:space="preserve">Контрольна робота: </w:t>
            </w:r>
            <w:proofErr w:type="spellStart"/>
            <w:r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>аудіювання</w:t>
            </w:r>
            <w:proofErr w:type="spellEnd"/>
            <w:r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 xml:space="preserve"> (письмово</w:t>
            </w:r>
            <w:r w:rsidR="007F67BE"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>)</w:t>
            </w:r>
            <w:r w:rsidR="009E5A2A"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 xml:space="preserve">. </w:t>
            </w:r>
          </w:p>
          <w:p w:rsidR="00F52C66" w:rsidRPr="00F52C66" w:rsidRDefault="009E5A2A" w:rsidP="00F52C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CE03CB" w:rsidRPr="00895E36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490"/>
        </w:trPr>
        <w:tc>
          <w:tcPr>
            <w:tcW w:w="11057" w:type="dxa"/>
            <w:gridSpan w:val="6"/>
            <w:tcBorders>
              <w:top w:val="single" w:sz="4" w:space="0" w:color="auto"/>
            </w:tcBorders>
          </w:tcPr>
          <w:p w:rsidR="00F52C66" w:rsidRPr="0031583C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3E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 2: Йде нашим краєм Чарівниця-осінь</w:t>
            </w:r>
          </w:p>
        </w:tc>
      </w:tr>
      <w:tr w:rsidR="00CE03CB" w:rsidRPr="00D64C39" w:rsidTr="00012377">
        <w:trPr>
          <w:trHeight w:val="252"/>
        </w:trPr>
        <w:tc>
          <w:tcPr>
            <w:tcW w:w="704" w:type="dxa"/>
            <w:tcBorders>
              <w:bottom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505" w:type="dxa"/>
            <w:gridSpan w:val="2"/>
            <w:tcBorders>
              <w:bottom w:val="single" w:sz="4" w:space="0" w:color="auto"/>
            </w:tcBorders>
          </w:tcPr>
          <w:p w:rsidR="00F52C66" w:rsidRDefault="00F52C66" w:rsidP="00114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контрольної роботи</w:t>
            </w:r>
          </w:p>
          <w:p w:rsidR="00CE03CB" w:rsidRPr="00F52C66" w:rsidRDefault="00F52C66" w:rsidP="00114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Черінь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вистава</w:t>
            </w:r>
            <w:proofErr w:type="spellEnd"/>
          </w:p>
          <w:p w:rsidR="00CE03CB" w:rsidRPr="00F52C66" w:rsidRDefault="00CE03CB" w:rsidP="00114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Коваль.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Осінь</w:t>
            </w:r>
            <w:proofErr w:type="spellEnd"/>
            <w:r w:rsidR="00F52C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gramStart"/>
            <w:r w:rsidR="00F52C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напам’ять</w:t>
            </w:r>
            <w:proofErr w:type="gramEnd"/>
            <w:r w:rsidR="00F52C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CE03CB" w:rsidRPr="00114DE0" w:rsidRDefault="00CE03CB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Костенко.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Осінній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сад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яблука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глядить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2C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</w:t>
            </w: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Біленька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Одягнув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осінній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клен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CE03CB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39-42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64C39" w:rsidTr="00012377">
        <w:trPr>
          <w:trHeight w:val="315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CB" w:rsidRPr="00CE03CB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3CB" w:rsidRPr="00114DE0" w:rsidRDefault="00CE03CB" w:rsidP="00114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2C66">
              <w:rPr>
                <w:rFonts w:ascii="Times New Roman" w:hAnsi="Times New Roman" w:cs="Times New Roman"/>
                <w:sz w:val="28"/>
                <w:szCs w:val="28"/>
              </w:rPr>
              <w:t>Верхо</w:t>
            </w:r>
            <w:r w:rsidR="007728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</w:t>
            </w:r>
            <w:r w:rsidR="00F52C66">
              <w:rPr>
                <w:rFonts w:ascii="Times New Roman" w:hAnsi="Times New Roman" w:cs="Times New Roman"/>
                <w:sz w:val="28"/>
                <w:szCs w:val="28"/>
              </w:rPr>
              <w:t>нь</w:t>
            </w:r>
            <w:proofErr w:type="spellEnd"/>
            <w:proofErr w:type="gramStart"/>
            <w:r w:rsidR="00F52C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728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gramEnd"/>
            <w:r w:rsidR="007728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коромовка.</w:t>
            </w:r>
            <w:r w:rsidR="00F52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2C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</w:t>
            </w:r>
            <w:r w:rsidR="00F52C6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F52C66">
              <w:rPr>
                <w:rFonts w:ascii="Times New Roman" w:hAnsi="Times New Roman" w:cs="Times New Roman"/>
                <w:sz w:val="28"/>
                <w:szCs w:val="28"/>
              </w:rPr>
              <w:t xml:space="preserve"> Ярм</w:t>
            </w:r>
            <w:r w:rsidR="00F52C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Осіння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казка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03CB" w:rsidRPr="00114DE0" w:rsidRDefault="00CE03CB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Збанацький</w:t>
            </w:r>
            <w:proofErr w:type="spell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Щедра</w:t>
            </w:r>
            <w:proofErr w:type="gramEnd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4DE0">
              <w:rPr>
                <w:rFonts w:ascii="Times New Roman" w:hAnsi="Times New Roman" w:cs="Times New Roman"/>
                <w:sz w:val="28"/>
                <w:szCs w:val="28"/>
              </w:rPr>
              <w:t>осінь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:rsidR="00CE03CB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42-46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CB" w:rsidRPr="00D64C39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3CB" w:rsidRPr="00D74B11" w:rsidTr="00012377">
        <w:trPr>
          <w:trHeight w:val="314"/>
        </w:trPr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</w:tcPr>
          <w:p w:rsidR="00CE03CB" w:rsidRPr="00F52C66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5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1E7A" w:rsidRPr="00FE1E7A" w:rsidRDefault="00F52C66" w:rsidP="00D74B11">
            <w:pPr>
              <w:pStyle w:val="22"/>
              <w:shd w:val="clear" w:color="auto" w:fill="auto"/>
              <w:spacing w:line="283" w:lineRule="exact"/>
              <w:jc w:val="left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uk-UA" w:bidi="uk-UA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Ю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Старостенком</w:t>
            </w:r>
            <w:proofErr w:type="spellEnd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Чарівна осінь. 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                       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               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Жупанин. Осіння пожежа.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CB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47-49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CB" w:rsidRPr="00D74B11" w:rsidRDefault="00CE03CB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C66" w:rsidRPr="00D74B11" w:rsidTr="00012377">
        <w:trPr>
          <w:gridAfter w:val="1"/>
          <w:wAfter w:w="37" w:type="dxa"/>
          <w:trHeight w:val="410"/>
        </w:trPr>
        <w:tc>
          <w:tcPr>
            <w:tcW w:w="704" w:type="dxa"/>
            <w:tcBorders>
              <w:right w:val="single" w:sz="4" w:space="0" w:color="auto"/>
            </w:tcBorders>
          </w:tcPr>
          <w:p w:rsidR="00F52C66" w:rsidRPr="00870C83" w:rsidRDefault="00F52C66" w:rsidP="00F52C6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7505" w:type="dxa"/>
            <w:gridSpan w:val="2"/>
            <w:tcBorders>
              <w:left w:val="single" w:sz="4" w:space="0" w:color="auto"/>
              <w:right w:val="nil"/>
            </w:tcBorders>
          </w:tcPr>
          <w:p w:rsidR="00FE1E7A" w:rsidRDefault="00FE1E7A" w:rsidP="00F52C66">
            <w:pPr>
              <w:pStyle w:val="a3"/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Розвиток мовлення</w:t>
            </w:r>
          </w:p>
          <w:p w:rsidR="00F52C66" w:rsidRPr="00870C83" w:rsidRDefault="00D45355" w:rsidP="00F52C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="00F52C66"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сінь очима художника</w:t>
            </w:r>
          </w:p>
        </w:tc>
        <w:tc>
          <w:tcPr>
            <w:tcW w:w="862" w:type="dxa"/>
            <w:tcBorders>
              <w:left w:val="single" w:sz="4" w:space="0" w:color="auto"/>
              <w:right w:val="nil"/>
            </w:tcBorders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50</w:t>
            </w: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</w:tcPr>
          <w:p w:rsidR="00F52C66" w:rsidRPr="00870C83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</w:p>
        </w:tc>
      </w:tr>
      <w:tr w:rsidR="00F52C66" w:rsidRPr="00870C83" w:rsidTr="00012377">
        <w:trPr>
          <w:trHeight w:val="655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7505" w:type="dxa"/>
            <w:gridSpan w:val="2"/>
          </w:tcPr>
          <w:p w:rsidR="00F52C66" w:rsidRDefault="00B37A1D" w:rsidP="00B37A1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Шморгун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Осінь у лісі. Доріжка.</w:t>
            </w:r>
          </w:p>
          <w:p w:rsidR="00B37A1D" w:rsidRPr="00B37A1D" w:rsidRDefault="00B37A1D" w:rsidP="00B37A1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Чого шумиш, дібровонько? (Українська народна пісня)</w:t>
            </w:r>
          </w:p>
        </w:tc>
        <w:tc>
          <w:tcPr>
            <w:tcW w:w="862" w:type="dxa"/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50-52</w:t>
            </w:r>
          </w:p>
        </w:tc>
        <w:tc>
          <w:tcPr>
            <w:tcW w:w="1986" w:type="dxa"/>
            <w:gridSpan w:val="2"/>
            <w:tcBorders>
              <w:right w:val="single" w:sz="4" w:space="0" w:color="auto"/>
            </w:tcBorders>
          </w:tcPr>
          <w:p w:rsidR="00F52C66" w:rsidRPr="00870C83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C66" w:rsidRPr="00870C83" w:rsidTr="00012377">
        <w:trPr>
          <w:trHeight w:val="408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7505" w:type="dxa"/>
            <w:gridSpan w:val="2"/>
          </w:tcPr>
          <w:p w:rsidR="00F52C66" w:rsidRPr="00102546" w:rsidRDefault="00384375" w:rsidP="00FE1E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 xml:space="preserve">Контрольна робота: навичка читання </w:t>
            </w:r>
            <w:r w:rsidR="007F67BE" w:rsidRPr="00A73E8C">
              <w:rPr>
                <w:rFonts w:ascii="Times New Roman" w:hAnsi="Times New Roman" w:cs="Times New Roman"/>
                <w:b/>
                <w:i/>
                <w:color w:val="0000FF"/>
                <w:sz w:val="28"/>
                <w:szCs w:val="28"/>
                <w:lang w:val="uk-UA"/>
              </w:rPr>
              <w:t>мовчки (письмово)</w:t>
            </w:r>
          </w:p>
        </w:tc>
        <w:tc>
          <w:tcPr>
            <w:tcW w:w="862" w:type="dxa"/>
          </w:tcPr>
          <w:p w:rsidR="00F52C66" w:rsidRPr="00895E36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86" w:type="dxa"/>
            <w:gridSpan w:val="2"/>
          </w:tcPr>
          <w:p w:rsidR="00F52C66" w:rsidRPr="00870C83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C66" w:rsidRPr="00870C83" w:rsidTr="00012377">
        <w:trPr>
          <w:trHeight w:val="270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7505" w:type="dxa"/>
            <w:gridSpan w:val="2"/>
          </w:tcPr>
          <w:p w:rsidR="007F67BE" w:rsidRDefault="007F67BE" w:rsidP="007F67B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контрольної роботи</w:t>
            </w:r>
          </w:p>
          <w:p w:rsidR="007F67BE" w:rsidRPr="00B74AB4" w:rsidRDefault="007F67BE" w:rsidP="007F67BE">
            <w:pPr>
              <w:pStyle w:val="22"/>
              <w:shd w:val="clear" w:color="auto" w:fill="auto"/>
              <w:spacing w:line="28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Черінь. Рідна хата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напам’ять)</w:t>
            </w:r>
          </w:p>
          <w:p w:rsidR="00F52C66" w:rsidRPr="007F67BE" w:rsidRDefault="007F67BE" w:rsidP="007F67BE">
            <w:pPr>
              <w:pStyle w:val="22"/>
              <w:shd w:val="clear" w:color="auto" w:fill="auto"/>
              <w:spacing w:line="28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Україна 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незалежна держава.</w:t>
            </w:r>
          </w:p>
        </w:tc>
        <w:tc>
          <w:tcPr>
            <w:tcW w:w="862" w:type="dxa"/>
          </w:tcPr>
          <w:p w:rsidR="00F52C66" w:rsidRPr="00895E36" w:rsidRDefault="00CE037C" w:rsidP="00FE1E7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55-5</w:t>
            </w:r>
            <w:r w:rsidR="00FE1E7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261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7505" w:type="dxa"/>
            <w:gridSpan w:val="2"/>
          </w:tcPr>
          <w:p w:rsidR="003B15C6" w:rsidRPr="00991365" w:rsidRDefault="007F67BE" w:rsidP="00D74B11">
            <w:pPr>
              <w:pStyle w:val="a3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uk-UA" w:bidi="uk-UA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Хорошковська</w:t>
            </w:r>
            <w:proofErr w:type="spellEnd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Київ 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–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столиця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України</w:t>
            </w:r>
          </w:p>
        </w:tc>
        <w:tc>
          <w:tcPr>
            <w:tcW w:w="862" w:type="dxa"/>
          </w:tcPr>
          <w:p w:rsidR="00F52C66" w:rsidRPr="00895E36" w:rsidRDefault="00FE1E7A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57-</w:t>
            </w:r>
            <w:r w:rsidR="00CE037C"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59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231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7505" w:type="dxa"/>
            <w:gridSpan w:val="2"/>
          </w:tcPr>
          <w:p w:rsidR="00F52C66" w:rsidRPr="00102546" w:rsidRDefault="007F67BE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Б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Харчуком. Найдорожчий скарб.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                        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    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Ю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Рибчинський</w:t>
            </w:r>
            <w:proofErr w:type="spellEnd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Наша мова. 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Петрів. Рідний край</w:t>
            </w:r>
          </w:p>
        </w:tc>
        <w:tc>
          <w:tcPr>
            <w:tcW w:w="862" w:type="dxa"/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60-61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297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7505" w:type="dxa"/>
            <w:gridSpan w:val="2"/>
          </w:tcPr>
          <w:p w:rsidR="00F52C66" w:rsidRPr="00102546" w:rsidRDefault="007F67BE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Симоненко. Виростеш ти, сину... 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                                 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Храплива. Вишивані квіти</w:t>
            </w:r>
          </w:p>
        </w:tc>
        <w:tc>
          <w:tcPr>
            <w:tcW w:w="862" w:type="dxa"/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62-67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195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7505" w:type="dxa"/>
            <w:gridSpan w:val="2"/>
          </w:tcPr>
          <w:p w:rsidR="00F52C66" w:rsidRPr="000170F9" w:rsidRDefault="000170F9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Завадович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Маруся Богуславка</w:t>
            </w:r>
          </w:p>
        </w:tc>
        <w:tc>
          <w:tcPr>
            <w:tcW w:w="862" w:type="dxa"/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67-70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280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7505" w:type="dxa"/>
            <w:gridSpan w:val="2"/>
          </w:tcPr>
          <w:p w:rsidR="00F52C66" w:rsidRPr="00D64C39" w:rsidRDefault="001C2495" w:rsidP="001C249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</w:t>
            </w:r>
            <w:r w:rsidR="00FE1E7A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К.Паустовським. Сторінка</w:t>
            </w:r>
            <w:r w:rsidR="000170F9" w:rsidRPr="000170F9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сивої давнини.                             </w:t>
            </w:r>
          </w:p>
        </w:tc>
        <w:tc>
          <w:tcPr>
            <w:tcW w:w="862" w:type="dxa"/>
          </w:tcPr>
          <w:p w:rsidR="00F52C66" w:rsidRPr="00895E36" w:rsidRDefault="00CE037C" w:rsidP="00FE1E7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71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990"/>
        </w:trPr>
        <w:tc>
          <w:tcPr>
            <w:tcW w:w="704" w:type="dxa"/>
            <w:tcBorders>
              <w:bottom w:val="single" w:sz="4" w:space="0" w:color="auto"/>
            </w:tcBorders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7505" w:type="dxa"/>
            <w:gridSpan w:val="2"/>
            <w:tcBorders>
              <w:bottom w:val="single" w:sz="4" w:space="0" w:color="auto"/>
            </w:tcBorders>
          </w:tcPr>
          <w:p w:rsidR="00991365" w:rsidRDefault="00FE1E7A" w:rsidP="001C249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Закувала та сива зозуля. Козацька пісня. Прислів’я.</w:t>
            </w:r>
            <w:r w:rsidR="00DE1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Німенко</w:t>
            </w:r>
            <w:proofErr w:type="spellEnd"/>
            <w:r w:rsidR="001C24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Сонячний дім</w:t>
            </w:r>
          </w:p>
          <w:p w:rsidR="00991365" w:rsidRPr="00991365" w:rsidRDefault="00991365" w:rsidP="001C2495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9136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F52C66" w:rsidRPr="00895E36" w:rsidRDefault="00FE1E7A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72-73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365" w:rsidRPr="00D64C39" w:rsidTr="00012377">
        <w:trPr>
          <w:trHeight w:val="285"/>
        </w:trPr>
        <w:tc>
          <w:tcPr>
            <w:tcW w:w="11057" w:type="dxa"/>
            <w:gridSpan w:val="6"/>
            <w:tcBorders>
              <w:top w:val="single" w:sz="4" w:space="0" w:color="auto"/>
            </w:tcBorders>
          </w:tcPr>
          <w:p w:rsidR="00991365" w:rsidRPr="00991365" w:rsidRDefault="00991365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3E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 3: Як не любити зими сніжно-синьої</w:t>
            </w:r>
          </w:p>
        </w:tc>
      </w:tr>
      <w:tr w:rsidR="00F52C66" w:rsidRPr="00D64C39" w:rsidTr="00012377">
        <w:trPr>
          <w:trHeight w:val="207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7505" w:type="dxa"/>
            <w:gridSpan w:val="2"/>
          </w:tcPr>
          <w:p w:rsidR="000170F9" w:rsidRDefault="000170F9" w:rsidP="0056648D">
            <w:pPr>
              <w:pStyle w:val="a3"/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Костецький. Грудень. </w:t>
            </w:r>
          </w:p>
          <w:p w:rsidR="00CE61D5" w:rsidRDefault="000170F9" w:rsidP="00CE61D5">
            <w:pPr>
              <w:pStyle w:val="a3"/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Черкес. Прийшла зима</w:t>
            </w:r>
            <w:r w:rsidR="00DE1EF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</w:t>
            </w:r>
            <w:r w:rsidR="00DE1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напам’ять)</w:t>
            </w:r>
            <w:r w:rsidR="00CE61D5"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CE61D5" w:rsidRDefault="00CE61D5" w:rsidP="00CE61D5">
            <w:pPr>
              <w:pStyle w:val="a3"/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Привалова</w:t>
            </w:r>
            <w:proofErr w:type="spellEnd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Білі коні. </w:t>
            </w:r>
          </w:p>
          <w:p w:rsidR="00F52C66" w:rsidRPr="000170F9" w:rsidRDefault="00CE61D5" w:rsidP="00CE61D5">
            <w:pPr>
              <w:pStyle w:val="a3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Є</w:t>
            </w:r>
            <w:r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Шморгун</w:t>
            </w:r>
            <w:proofErr w:type="spellEnd"/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 У полях</w:t>
            </w:r>
          </w:p>
        </w:tc>
        <w:tc>
          <w:tcPr>
            <w:tcW w:w="862" w:type="dxa"/>
          </w:tcPr>
          <w:p w:rsidR="00F52C66" w:rsidRPr="00895E36" w:rsidRDefault="00CE037C" w:rsidP="00CE61D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74-7</w:t>
            </w:r>
            <w:r w:rsidR="00CE61D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297"/>
        </w:trPr>
        <w:tc>
          <w:tcPr>
            <w:tcW w:w="704" w:type="dxa"/>
          </w:tcPr>
          <w:p w:rsidR="00F52C66" w:rsidRPr="00CE03CB" w:rsidRDefault="00F52C66" w:rsidP="00E468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E468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505" w:type="dxa"/>
            <w:gridSpan w:val="2"/>
            <w:tcBorders>
              <w:right w:val="single" w:sz="4" w:space="0" w:color="auto"/>
            </w:tcBorders>
          </w:tcPr>
          <w:p w:rsidR="00F52C66" w:rsidRDefault="000170F9" w:rsidP="005664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Свашенко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Леся Українка</w:t>
            </w:r>
          </w:p>
          <w:p w:rsidR="000170F9" w:rsidRPr="006D5845" w:rsidRDefault="000170F9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 w:rsidR="00D74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Українка. Мамо, іде вже зима. Спить озеро</w:t>
            </w:r>
            <w:r w:rsidR="008207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…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78-81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252"/>
        </w:trPr>
        <w:tc>
          <w:tcPr>
            <w:tcW w:w="704" w:type="dxa"/>
          </w:tcPr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E468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  <w:p w:rsidR="00F52C66" w:rsidRPr="00CE03CB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5" w:type="dxa"/>
            <w:gridSpan w:val="2"/>
            <w:tcBorders>
              <w:right w:val="single" w:sz="4" w:space="0" w:color="auto"/>
            </w:tcBorders>
          </w:tcPr>
          <w:p w:rsidR="00481B18" w:rsidRPr="00A73E8C" w:rsidRDefault="00481B18" w:rsidP="00481B18">
            <w:pPr>
              <w:pStyle w:val="a3"/>
              <w:rPr>
                <w:rStyle w:val="295pt0pt"/>
                <w:rFonts w:ascii="Times New Roman" w:eastAsiaTheme="minorHAnsi" w:hAnsi="Times New Roman" w:cs="Times New Roman"/>
                <w:bCs w:val="0"/>
                <w:color w:val="0000FF"/>
                <w:sz w:val="28"/>
                <w:szCs w:val="28"/>
                <w:shd w:val="clear" w:color="auto" w:fill="auto"/>
                <w:lang w:eastAsia="en-US" w:bidi="ar-SA"/>
              </w:rPr>
            </w:pPr>
            <w:r w:rsidRPr="00A73E8C">
              <w:rPr>
                <w:rStyle w:val="295pt0pt"/>
                <w:rFonts w:ascii="Times New Roman" w:hAnsi="Times New Roman" w:cs="Times New Roman"/>
                <w:bCs w:val="0"/>
                <w:i/>
                <w:color w:val="0000FF"/>
                <w:sz w:val="28"/>
                <w:szCs w:val="28"/>
              </w:rPr>
              <w:t>Контрольна робота: усний переказ прочитаного твору</w:t>
            </w:r>
          </w:p>
          <w:p w:rsidR="00623EA2" w:rsidRPr="00B74AB4" w:rsidRDefault="00623EA2" w:rsidP="00623EA2">
            <w:pPr>
              <w:pStyle w:val="22"/>
              <w:shd w:val="clear" w:color="auto" w:fill="auto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І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Ґудзик. Вертеп.</w:t>
            </w:r>
          </w:p>
          <w:p w:rsidR="00F52C66" w:rsidRPr="006D5845" w:rsidRDefault="00623EA2" w:rsidP="00D74B1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</w:t>
            </w:r>
            <w:r w:rsidR="00D74B11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Pr="00B74AB4">
              <w:rPr>
                <w:rStyle w:val="295pt0pt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Коломієць. 3 Новим роком!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81-85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C66" w:rsidRPr="00D64C39" w:rsidTr="00012377">
        <w:trPr>
          <w:trHeight w:val="198"/>
        </w:trPr>
        <w:tc>
          <w:tcPr>
            <w:tcW w:w="704" w:type="dxa"/>
          </w:tcPr>
          <w:p w:rsidR="00F52C66" w:rsidRPr="00CE03CB" w:rsidRDefault="00E468A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7505" w:type="dxa"/>
            <w:gridSpan w:val="2"/>
          </w:tcPr>
          <w:p w:rsidR="00481B18" w:rsidRPr="00A73E8C" w:rsidRDefault="00481B18" w:rsidP="00481B18">
            <w:pPr>
              <w:pStyle w:val="a3"/>
              <w:rPr>
                <w:rFonts w:ascii="Times New Roman" w:hAnsi="Times New Roman" w:cs="Times New Roman"/>
                <w:color w:val="0000FF"/>
                <w:sz w:val="28"/>
                <w:szCs w:val="28"/>
                <w:lang w:val="uk-UA"/>
              </w:rPr>
            </w:pPr>
            <w:r w:rsidRPr="00A73E8C">
              <w:rPr>
                <w:rStyle w:val="295pt0pt"/>
                <w:rFonts w:ascii="Times New Roman" w:hAnsi="Times New Roman" w:cs="Times New Roman"/>
                <w:bCs w:val="0"/>
                <w:i/>
                <w:color w:val="0000FF"/>
                <w:sz w:val="28"/>
                <w:szCs w:val="28"/>
              </w:rPr>
              <w:t>Контрольна робота: усний переказ прочитаного твору</w:t>
            </w:r>
          </w:p>
          <w:p w:rsidR="00F52C66" w:rsidRPr="00000287" w:rsidRDefault="00623EA2" w:rsidP="008207B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Колядки. Щедрівки. Коляд</w:t>
            </w:r>
            <w:r w:rsidR="002027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ки. За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Майдансько</w:t>
            </w:r>
            <w:r w:rsidR="008207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proofErr w:type="spellEnd"/>
          </w:p>
        </w:tc>
        <w:tc>
          <w:tcPr>
            <w:tcW w:w="862" w:type="dxa"/>
          </w:tcPr>
          <w:p w:rsidR="00F52C66" w:rsidRPr="00895E36" w:rsidRDefault="00CE037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5E3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86-88</w:t>
            </w:r>
          </w:p>
        </w:tc>
        <w:tc>
          <w:tcPr>
            <w:tcW w:w="1986" w:type="dxa"/>
            <w:gridSpan w:val="2"/>
          </w:tcPr>
          <w:p w:rsidR="00F52C66" w:rsidRPr="00D64C39" w:rsidRDefault="00F52C6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EA2" w:rsidRPr="00D64C39" w:rsidTr="00012377">
        <w:trPr>
          <w:trHeight w:val="608"/>
        </w:trPr>
        <w:tc>
          <w:tcPr>
            <w:tcW w:w="704" w:type="dxa"/>
            <w:tcBorders>
              <w:bottom w:val="single" w:sz="4" w:space="0" w:color="auto"/>
            </w:tcBorders>
          </w:tcPr>
          <w:p w:rsidR="00623EA2" w:rsidRPr="00CE03CB" w:rsidRDefault="00623EA2" w:rsidP="00E468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03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E468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7483" w:type="dxa"/>
            <w:tcBorders>
              <w:bottom w:val="single" w:sz="4" w:space="0" w:color="auto"/>
              <w:right w:val="single" w:sz="4" w:space="0" w:color="auto"/>
            </w:tcBorders>
          </w:tcPr>
          <w:p w:rsidR="00874476" w:rsidRPr="00874476" w:rsidRDefault="00874476" w:rsidP="00874476">
            <w:pPr>
              <w:pStyle w:val="22"/>
              <w:shd w:val="clear" w:color="auto" w:fill="auto"/>
              <w:spacing w:line="278" w:lineRule="exact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74476">
              <w:rPr>
                <w:rFonts w:ascii="Times New Roman" w:eastAsiaTheme="minorHAnsi" w:hAnsi="Times New Roman" w:cs="Times New Roman"/>
                <w:sz w:val="28"/>
                <w:szCs w:val="28"/>
              </w:rPr>
              <w:t>Засівальна</w:t>
            </w:r>
            <w:proofErr w:type="spellEnd"/>
            <w:r w:rsidRPr="00874476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</w:p>
          <w:p w:rsidR="00623EA2" w:rsidRPr="00874476" w:rsidRDefault="00874476" w:rsidP="00CE61D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4476">
              <w:rPr>
                <w:rFonts w:ascii="Times New Roman" w:hAnsi="Times New Roman" w:cs="Times New Roman"/>
                <w:sz w:val="28"/>
                <w:szCs w:val="28"/>
              </w:rPr>
              <w:t xml:space="preserve">Спиридон </w:t>
            </w:r>
            <w:proofErr w:type="spellStart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Вангелі</w:t>
            </w:r>
            <w:proofErr w:type="spell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Ніч</w:t>
            </w:r>
            <w:proofErr w:type="spell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Новий</w:t>
            </w:r>
            <w:proofErr w:type="spell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3EA2" w:rsidRPr="00895E36" w:rsidRDefault="00996A4C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89-92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623EA2" w:rsidRPr="00D64C39" w:rsidRDefault="00623EA2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E36" w:rsidRPr="00D64C39" w:rsidTr="00012377">
        <w:trPr>
          <w:trHeight w:val="689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895E36" w:rsidRPr="00CE03CB" w:rsidRDefault="00895E36" w:rsidP="00E468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E468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AF" w:rsidRPr="00481B18" w:rsidRDefault="00E468AF" w:rsidP="0087447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E73">
              <w:rPr>
                <w:rFonts w:ascii="Times New Roman" w:hAnsi="Times New Roman" w:cs="Times New Roman"/>
                <w:sz w:val="28"/>
                <w:szCs w:val="28"/>
              </w:rPr>
              <w:t xml:space="preserve">О. Леонтович. Три </w:t>
            </w:r>
            <w:proofErr w:type="spellStart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>сестриці</w:t>
            </w:r>
            <w:proofErr w:type="spellEnd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 xml:space="preserve"> (Казка)                                                                       В. </w:t>
            </w:r>
            <w:proofErr w:type="spellStart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>Конопелець</w:t>
            </w:r>
            <w:proofErr w:type="spellEnd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>Якого</w:t>
            </w:r>
            <w:proofErr w:type="spellEnd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>кольору</w:t>
            </w:r>
            <w:proofErr w:type="spellEnd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>сніг</w:t>
            </w:r>
            <w:proofErr w:type="spellEnd"/>
            <w:r w:rsidRPr="00823E7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E36" w:rsidRPr="00895E36" w:rsidRDefault="00E468A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93-94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E36" w:rsidRPr="00D64C39" w:rsidRDefault="00895E36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8AF" w:rsidRPr="00D64C39" w:rsidTr="00012377">
        <w:trPr>
          <w:trHeight w:val="388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E468AF" w:rsidRDefault="00E468AF" w:rsidP="00E468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AF" w:rsidRDefault="00E468AF" w:rsidP="0087447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>ідсумковий</w:t>
            </w:r>
            <w:proofErr w:type="spellEnd"/>
            <w:r w:rsidRPr="00874476">
              <w:rPr>
                <w:rFonts w:ascii="Times New Roman" w:hAnsi="Times New Roman" w:cs="Times New Roman"/>
                <w:sz w:val="28"/>
                <w:szCs w:val="28"/>
              </w:rPr>
              <w:t xml:space="preserve"> урок за 1 семестр</w:t>
            </w:r>
          </w:p>
          <w:p w:rsidR="00481B18" w:rsidRPr="00481B18" w:rsidRDefault="00481B18" w:rsidP="00874476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81B1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8AF" w:rsidRPr="00895E36" w:rsidRDefault="00E468AF" w:rsidP="0056648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68AF" w:rsidRPr="00D64C39" w:rsidRDefault="00E468A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06F" w:rsidRPr="00D64C39" w:rsidTr="00012377">
        <w:trPr>
          <w:trHeight w:val="423"/>
        </w:trPr>
        <w:tc>
          <w:tcPr>
            <w:tcW w:w="110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Default="00D4106F" w:rsidP="00C25C6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12377" w:rsidRDefault="00012377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12377" w:rsidRPr="00CE03CB" w:rsidRDefault="00012377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CE03CB" w:rsidRDefault="00D4106F" w:rsidP="0056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4106F" w:rsidRPr="004D023A" w:rsidRDefault="00D4106F" w:rsidP="004D02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D0300" w:rsidRDefault="00FD0300" w:rsidP="00C25C69"/>
    <w:sectPr w:rsidR="00FD0300" w:rsidSect="008019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1930"/>
    <w:rsid w:val="00012377"/>
    <w:rsid w:val="000170F9"/>
    <w:rsid w:val="00021B75"/>
    <w:rsid w:val="0005679D"/>
    <w:rsid w:val="000A7D52"/>
    <w:rsid w:val="000E0FBA"/>
    <w:rsid w:val="00114DE0"/>
    <w:rsid w:val="001C2495"/>
    <w:rsid w:val="001E1502"/>
    <w:rsid w:val="002027D5"/>
    <w:rsid w:val="002E3BB3"/>
    <w:rsid w:val="00310F5B"/>
    <w:rsid w:val="0031583C"/>
    <w:rsid w:val="00330C9C"/>
    <w:rsid w:val="00337CB8"/>
    <w:rsid w:val="00384375"/>
    <w:rsid w:val="003B0A6E"/>
    <w:rsid w:val="003B15C6"/>
    <w:rsid w:val="004813E6"/>
    <w:rsid w:val="00481B18"/>
    <w:rsid w:val="004D023A"/>
    <w:rsid w:val="004E75C8"/>
    <w:rsid w:val="00592959"/>
    <w:rsid w:val="00623EA2"/>
    <w:rsid w:val="00652BDB"/>
    <w:rsid w:val="00675FA3"/>
    <w:rsid w:val="006B0DB7"/>
    <w:rsid w:val="00772867"/>
    <w:rsid w:val="0079312A"/>
    <w:rsid w:val="007F67BE"/>
    <w:rsid w:val="00801930"/>
    <w:rsid w:val="008161B4"/>
    <w:rsid w:val="008207B2"/>
    <w:rsid w:val="00823E73"/>
    <w:rsid w:val="008572D0"/>
    <w:rsid w:val="00874476"/>
    <w:rsid w:val="00876A57"/>
    <w:rsid w:val="00895E36"/>
    <w:rsid w:val="00921E9A"/>
    <w:rsid w:val="009313B4"/>
    <w:rsid w:val="00991365"/>
    <w:rsid w:val="00996A4C"/>
    <w:rsid w:val="009E331D"/>
    <w:rsid w:val="009E5A2A"/>
    <w:rsid w:val="00A25327"/>
    <w:rsid w:val="00A73E8C"/>
    <w:rsid w:val="00A90337"/>
    <w:rsid w:val="00A9117D"/>
    <w:rsid w:val="00AA716C"/>
    <w:rsid w:val="00AC44D2"/>
    <w:rsid w:val="00B37A1D"/>
    <w:rsid w:val="00B75F29"/>
    <w:rsid w:val="00C25C69"/>
    <w:rsid w:val="00C30A80"/>
    <w:rsid w:val="00C6419E"/>
    <w:rsid w:val="00CE037C"/>
    <w:rsid w:val="00CE03CB"/>
    <w:rsid w:val="00CE61D5"/>
    <w:rsid w:val="00D4106F"/>
    <w:rsid w:val="00D45355"/>
    <w:rsid w:val="00D74B11"/>
    <w:rsid w:val="00DE1EF4"/>
    <w:rsid w:val="00E17275"/>
    <w:rsid w:val="00E468AF"/>
    <w:rsid w:val="00E61A01"/>
    <w:rsid w:val="00E672AC"/>
    <w:rsid w:val="00E708AE"/>
    <w:rsid w:val="00EC646E"/>
    <w:rsid w:val="00F3465B"/>
    <w:rsid w:val="00F52C66"/>
    <w:rsid w:val="00F7070E"/>
    <w:rsid w:val="00FD0300"/>
    <w:rsid w:val="00FD61B9"/>
    <w:rsid w:val="00FE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30"/>
  </w:style>
  <w:style w:type="paragraph" w:styleId="2">
    <w:name w:val="heading 2"/>
    <w:basedOn w:val="a"/>
    <w:next w:val="a"/>
    <w:link w:val="20"/>
    <w:uiPriority w:val="9"/>
    <w:unhideWhenUsed/>
    <w:qFormat/>
    <w:rsid w:val="00F346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930"/>
    <w:pPr>
      <w:spacing w:after="0" w:line="240" w:lineRule="auto"/>
    </w:pPr>
  </w:style>
  <w:style w:type="table" w:styleId="a4">
    <w:name w:val="Table Grid"/>
    <w:basedOn w:val="a1"/>
    <w:uiPriority w:val="59"/>
    <w:rsid w:val="00801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5pt1pt">
    <w:name w:val="Основной текст (2) + 10;5 pt;Интервал 1 pt"/>
    <w:basedOn w:val="a0"/>
    <w:rsid w:val="00876A5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105pt">
    <w:name w:val="Основной текст (2) + 10;5 pt"/>
    <w:basedOn w:val="a0"/>
    <w:rsid w:val="00876A5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styleId="a5">
    <w:name w:val="Hyperlink"/>
    <w:basedOn w:val="a0"/>
    <w:rsid w:val="00876A57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876A57"/>
    <w:rPr>
      <w:rFonts w:ascii="Microsoft Sans Serif" w:eastAsia="Microsoft Sans Serif" w:hAnsi="Microsoft Sans Serif" w:cs="Microsoft Sans Serif"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76A57"/>
    <w:pPr>
      <w:widowControl w:val="0"/>
      <w:shd w:val="clear" w:color="auto" w:fill="FFFFFF"/>
      <w:spacing w:after="0" w:line="322" w:lineRule="exact"/>
      <w:jc w:val="both"/>
    </w:pPr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295pt0pt">
    <w:name w:val="Основной текст (2) + 9;5 pt;Интервал 0 pt"/>
    <w:basedOn w:val="21"/>
    <w:rsid w:val="00F52C6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MicrosoftSansSerif">
    <w:name w:val="Основной текст (2) + Microsoft Sans Serif"/>
    <w:basedOn w:val="21"/>
    <w:rsid w:val="0087447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BookAntiqua13pt0pt150">
    <w:name w:val="Основной текст (2) + Book Antiqua;13 pt;Полужирный;Курсив;Интервал 0 pt;Масштаб 150%"/>
    <w:basedOn w:val="21"/>
    <w:rsid w:val="00AC44D2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-10"/>
      <w:w w:val="150"/>
      <w:position w:val="0"/>
      <w:sz w:val="26"/>
      <w:szCs w:val="26"/>
      <w:u w:val="none"/>
      <w:lang w:val="uk-UA" w:eastAsia="uk-UA" w:bidi="uk-UA"/>
    </w:rPr>
  </w:style>
  <w:style w:type="character" w:customStyle="1" w:styleId="2David4pt">
    <w:name w:val="Основной текст (2) + David;4 pt;Курсив"/>
    <w:basedOn w:val="21"/>
    <w:rsid w:val="003B0A6E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uiPriority w:val="9"/>
    <w:rsid w:val="00F346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60</cp:revision>
  <cp:lastPrinted>2017-08-30T15:08:00Z</cp:lastPrinted>
  <dcterms:created xsi:type="dcterms:W3CDTF">2017-08-17T17:59:00Z</dcterms:created>
  <dcterms:modified xsi:type="dcterms:W3CDTF">2017-09-09T15:15:00Z</dcterms:modified>
</cp:coreProperties>
</file>